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D4" w:rsidRPr="006141D4" w:rsidRDefault="006141D4" w:rsidP="00614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1D4">
        <w:rPr>
          <w:rFonts w:ascii="Times New Roman" w:hAnsi="Times New Roman" w:cs="Times New Roman"/>
          <w:b/>
        </w:rPr>
        <w:t xml:space="preserve">Нормативно – правовая база организации питания в муниципальных общеобразовательных учреждениях </w:t>
      </w:r>
      <w:proofErr w:type="gramStart"/>
      <w:r w:rsidRPr="006141D4">
        <w:rPr>
          <w:rFonts w:ascii="Times New Roman" w:hAnsi="Times New Roman" w:cs="Times New Roman"/>
          <w:b/>
        </w:rPr>
        <w:t>г</w:t>
      </w:r>
      <w:proofErr w:type="gramEnd"/>
      <w:r w:rsidRPr="006141D4">
        <w:rPr>
          <w:rFonts w:ascii="Times New Roman" w:hAnsi="Times New Roman" w:cs="Times New Roman"/>
          <w:b/>
        </w:rPr>
        <w:t>. Перми</w:t>
      </w:r>
    </w:p>
    <w:tbl>
      <w:tblPr>
        <w:tblStyle w:val="a3"/>
        <w:tblW w:w="9351" w:type="dxa"/>
        <w:tblLook w:val="04A0"/>
      </w:tblPr>
      <w:tblGrid>
        <w:gridCol w:w="2405"/>
        <w:gridCol w:w="6946"/>
      </w:tblGrid>
      <w:tr w:rsidR="006141D4" w:rsidRPr="006141D4" w:rsidTr="004E53AF">
        <w:tc>
          <w:tcPr>
            <w:tcW w:w="2405" w:type="dxa"/>
            <w:vMerge w:val="restart"/>
          </w:tcPr>
          <w:p w:rsidR="006141D4" w:rsidRPr="006141D4" w:rsidRDefault="006141D4" w:rsidP="004E53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основных документов, регламентирующих вопросы  информационной открытости организации питания учащихся</w:t>
            </w:r>
          </w:p>
        </w:tc>
        <w:tc>
          <w:tcPr>
            <w:tcW w:w="6946" w:type="dxa"/>
          </w:tcPr>
          <w:p w:rsidR="006141D4" w:rsidRPr="006141D4" w:rsidRDefault="006141D4" w:rsidP="004E53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41D4">
              <w:rPr>
                <w:rFonts w:ascii="Times New Roman" w:hAnsi="Times New Roman" w:cs="Times New Roman"/>
                <w:bCs/>
                <w:sz w:val="20"/>
                <w:szCs w:val="20"/>
              </w:rPr>
              <w:t>Статья 29 Федерального закона от 29.12.2012 № 273-ФЗ «Об образовании в Российской Федерации»</w:t>
            </w:r>
          </w:p>
        </w:tc>
      </w:tr>
      <w:tr w:rsidR="006141D4" w:rsidRPr="006141D4" w:rsidTr="004E53AF">
        <w:tc>
          <w:tcPr>
            <w:tcW w:w="2405" w:type="dxa"/>
            <w:vMerge/>
          </w:tcPr>
          <w:p w:rsidR="006141D4" w:rsidRPr="006141D4" w:rsidRDefault="006141D4" w:rsidP="004E53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6141D4" w:rsidRPr="006141D4" w:rsidRDefault="006141D4" w:rsidP="004E53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41D4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</w:tr>
      <w:tr w:rsidR="006141D4" w:rsidRPr="006141D4" w:rsidTr="004E53AF">
        <w:tc>
          <w:tcPr>
            <w:tcW w:w="2405" w:type="dxa"/>
            <w:vMerge/>
          </w:tcPr>
          <w:p w:rsidR="006141D4" w:rsidRPr="006141D4" w:rsidRDefault="006141D4" w:rsidP="004E53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6141D4" w:rsidRPr="006141D4" w:rsidRDefault="006141D4" w:rsidP="004E53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41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 </w:t>
            </w:r>
            <w:proofErr w:type="spellStart"/>
            <w:r w:rsidRPr="006141D4">
              <w:rPr>
                <w:rFonts w:ascii="Times New Roman" w:hAnsi="Times New Roman" w:cs="Times New Roman"/>
                <w:bCs/>
                <w:sz w:val="20"/>
                <w:szCs w:val="20"/>
              </w:rPr>
              <w:t>Рособрнадзора</w:t>
            </w:r>
            <w:proofErr w:type="spellEnd"/>
            <w:r w:rsidRPr="006141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информации».</w:t>
            </w:r>
          </w:p>
        </w:tc>
      </w:tr>
      <w:tr w:rsidR="006141D4" w:rsidRPr="006141D4" w:rsidTr="004E53AF">
        <w:tc>
          <w:tcPr>
            <w:tcW w:w="2405" w:type="dxa"/>
            <w:vMerge/>
          </w:tcPr>
          <w:p w:rsidR="006141D4" w:rsidRPr="006141D4" w:rsidRDefault="006141D4" w:rsidP="004E53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6141D4" w:rsidRPr="006141D4" w:rsidRDefault="006141D4" w:rsidP="004E53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41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 Министерства образования и науки Пермского края от 06.05.2015 N СЭД-26-01-04-330 "О повышении </w:t>
            </w:r>
            <w:proofErr w:type="gramStart"/>
            <w:r w:rsidRPr="006141D4">
              <w:rPr>
                <w:rFonts w:ascii="Times New Roman" w:hAnsi="Times New Roman" w:cs="Times New Roman"/>
                <w:bCs/>
                <w:sz w:val="20"/>
                <w:szCs w:val="20"/>
              </w:rPr>
              <w:t>эффективности системы контроля качества предоставления питания</w:t>
            </w:r>
            <w:proofErr w:type="gramEnd"/>
            <w:r w:rsidRPr="006141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обучающимся общеобразовательных организаций, организаций профессионального образования Пермского края"</w:t>
            </w:r>
          </w:p>
        </w:tc>
      </w:tr>
      <w:tr w:rsidR="006141D4" w:rsidRPr="006141D4" w:rsidTr="004E53AF">
        <w:tc>
          <w:tcPr>
            <w:tcW w:w="2405" w:type="dxa"/>
            <w:vMerge/>
          </w:tcPr>
          <w:p w:rsidR="006141D4" w:rsidRPr="006141D4" w:rsidRDefault="006141D4" w:rsidP="004E53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6141D4" w:rsidRPr="006141D4" w:rsidRDefault="006141D4" w:rsidP="004E53A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141D4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начальника департамента образования администрации г. Перми от 18.08.2014  №СЭД-08-01-09-738 «Об утверждении Положения об организации питания обучающихся в муниципальных общеобразовательных учреждениях города Перми».</w:t>
            </w:r>
            <w:proofErr w:type="gramEnd"/>
          </w:p>
        </w:tc>
      </w:tr>
    </w:tbl>
    <w:p w:rsidR="006141D4" w:rsidRPr="006141D4" w:rsidRDefault="006141D4" w:rsidP="006141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141D4" w:rsidRPr="006141D4" w:rsidRDefault="006141D4" w:rsidP="006141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141D4">
        <w:rPr>
          <w:rFonts w:ascii="Times New Roman" w:hAnsi="Times New Roman" w:cs="Times New Roman"/>
          <w:b/>
          <w:u w:val="single"/>
        </w:rPr>
        <w:t>Федеральный уровень</w:t>
      </w:r>
    </w:p>
    <w:p w:rsidR="006141D4" w:rsidRPr="006141D4" w:rsidRDefault="006141D4" w:rsidP="006141D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141D4">
        <w:rPr>
          <w:rFonts w:ascii="Times New Roman" w:hAnsi="Times New Roman" w:cs="Times New Roman"/>
        </w:rPr>
        <w:t>Федеральный закон № 273 «Закон об образовании в Российской Федерации» ст. 37 «</w:t>
      </w:r>
      <w:r w:rsidRPr="006141D4">
        <w:rPr>
          <w:rFonts w:ascii="Times New Roman" w:hAnsi="Times New Roman" w:cs="Times New Roman"/>
          <w:b/>
          <w:bCs/>
        </w:rPr>
        <w:t xml:space="preserve">Организация питания </w:t>
      </w:r>
      <w:proofErr w:type="gramStart"/>
      <w:r w:rsidRPr="006141D4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6141D4">
        <w:rPr>
          <w:rFonts w:ascii="Times New Roman" w:hAnsi="Times New Roman" w:cs="Times New Roman"/>
          <w:b/>
          <w:bCs/>
        </w:rPr>
        <w:t xml:space="preserve"> возлагается на организации, осуществляющие образовательную деятельность</w:t>
      </w:r>
      <w:r w:rsidRPr="006141D4">
        <w:rPr>
          <w:rFonts w:ascii="Times New Roman" w:hAnsi="Times New Roman" w:cs="Times New Roman"/>
        </w:rPr>
        <w:t>»</w:t>
      </w:r>
    </w:p>
    <w:p w:rsidR="006141D4" w:rsidRPr="006141D4" w:rsidRDefault="006141D4" w:rsidP="006141D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141D4">
        <w:rPr>
          <w:rFonts w:ascii="Times New Roman" w:hAnsi="Times New Roman" w:cs="Times New Roman"/>
        </w:rPr>
        <w:t>Приказ от 11.03.2012 министерства здравоохранения № 213н и министерства образования № 178 «Об утверждении методических рекомендаций по организации питания обучающихся и воспитанников образовательных учреждений»</w:t>
      </w:r>
    </w:p>
    <w:p w:rsidR="006141D4" w:rsidRPr="006141D4" w:rsidRDefault="006141D4" w:rsidP="006141D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141D4">
        <w:rPr>
          <w:rFonts w:ascii="Times New Roman" w:hAnsi="Times New Roman" w:cs="Times New Roman"/>
        </w:rPr>
        <w:t>СанПиН</w:t>
      </w:r>
      <w:proofErr w:type="spellEnd"/>
      <w:r w:rsidRPr="006141D4">
        <w:rPr>
          <w:rFonts w:ascii="Times New Roman" w:hAnsi="Times New Roman" w:cs="Times New Roman"/>
        </w:rPr>
        <w:t xml:space="preserve"> 2.4.5.2409-08</w:t>
      </w:r>
    </w:p>
    <w:p w:rsidR="006141D4" w:rsidRPr="006141D4" w:rsidRDefault="006141D4" w:rsidP="006141D4">
      <w:pPr>
        <w:spacing w:after="0" w:line="240" w:lineRule="auto"/>
        <w:rPr>
          <w:rFonts w:ascii="Times New Roman" w:hAnsi="Times New Roman" w:cs="Times New Roman"/>
          <w:i/>
        </w:rPr>
      </w:pPr>
    </w:p>
    <w:p w:rsidR="006141D4" w:rsidRPr="006141D4" w:rsidRDefault="006141D4" w:rsidP="006141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141D4">
        <w:rPr>
          <w:rFonts w:ascii="Times New Roman" w:hAnsi="Times New Roman" w:cs="Times New Roman"/>
          <w:b/>
          <w:u w:val="single"/>
        </w:rPr>
        <w:t>Региональный уровень</w:t>
      </w:r>
    </w:p>
    <w:p w:rsidR="006141D4" w:rsidRPr="006141D4" w:rsidRDefault="006141D4" w:rsidP="006141D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141D4">
        <w:rPr>
          <w:rFonts w:ascii="Times New Roman" w:hAnsi="Times New Roman" w:cs="Times New Roman"/>
        </w:rPr>
        <w:t>Приказ министерства образования Пермского края от 19.12.2013 № СЭ-26-01-04-1153 «Об организации контроля»</w:t>
      </w:r>
    </w:p>
    <w:p w:rsidR="006141D4" w:rsidRPr="006141D4" w:rsidRDefault="006141D4" w:rsidP="006141D4">
      <w:pPr>
        <w:spacing w:after="0" w:line="240" w:lineRule="auto"/>
        <w:rPr>
          <w:rFonts w:ascii="Times New Roman" w:hAnsi="Times New Roman" w:cs="Times New Roman"/>
        </w:rPr>
      </w:pPr>
    </w:p>
    <w:p w:rsidR="006141D4" w:rsidRPr="006141D4" w:rsidRDefault="006141D4" w:rsidP="006141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141D4">
        <w:rPr>
          <w:rFonts w:ascii="Times New Roman" w:hAnsi="Times New Roman" w:cs="Times New Roman"/>
          <w:b/>
          <w:u w:val="single"/>
        </w:rPr>
        <w:t>Муниципальный уровень</w:t>
      </w:r>
    </w:p>
    <w:p w:rsidR="006141D4" w:rsidRPr="006141D4" w:rsidRDefault="006141D4" w:rsidP="006141D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141D4">
        <w:rPr>
          <w:rFonts w:ascii="Times New Roman" w:hAnsi="Times New Roman" w:cs="Times New Roman"/>
        </w:rPr>
        <w:t xml:space="preserve">Положение по организации питания в общеобразовательных учреждениях </w:t>
      </w:r>
      <w:proofErr w:type="gramStart"/>
      <w:r w:rsidRPr="006141D4">
        <w:rPr>
          <w:rFonts w:ascii="Times New Roman" w:hAnsi="Times New Roman" w:cs="Times New Roman"/>
        </w:rPr>
        <w:t>г</w:t>
      </w:r>
      <w:proofErr w:type="gramEnd"/>
      <w:r w:rsidRPr="006141D4">
        <w:rPr>
          <w:rFonts w:ascii="Times New Roman" w:hAnsi="Times New Roman" w:cs="Times New Roman"/>
        </w:rPr>
        <w:t xml:space="preserve">. Перми, утвержденное приказом начальника департамента образования </w:t>
      </w:r>
    </w:p>
    <w:p w:rsidR="006141D4" w:rsidRPr="006141D4" w:rsidRDefault="006141D4" w:rsidP="006141D4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6141D4" w:rsidRPr="006141D4" w:rsidRDefault="006141D4" w:rsidP="006141D4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p w:rsidR="006141D4" w:rsidRPr="006141D4" w:rsidRDefault="006141D4" w:rsidP="006141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41D4">
        <w:rPr>
          <w:rFonts w:ascii="Times New Roman" w:hAnsi="Times New Roman" w:cs="Times New Roman"/>
          <w:b/>
        </w:rPr>
        <w:t>Нормативная база организации бесплатного питания</w:t>
      </w:r>
    </w:p>
    <w:p w:rsidR="006141D4" w:rsidRPr="006141D4" w:rsidRDefault="006141D4" w:rsidP="006141D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141D4">
        <w:rPr>
          <w:rFonts w:ascii="Times New Roman" w:hAnsi="Times New Roman" w:cs="Times New Roman"/>
          <w:b/>
          <w:bCs/>
        </w:rPr>
        <w:t>Учащихся из малоимущих семей:</w:t>
      </w:r>
    </w:p>
    <w:p w:rsidR="006141D4" w:rsidRPr="006141D4" w:rsidRDefault="006141D4" w:rsidP="006141D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141D4">
        <w:rPr>
          <w:rFonts w:ascii="Times New Roman" w:hAnsi="Times New Roman" w:cs="Times New Roman"/>
        </w:rPr>
        <w:t>Указ Президента РФ «О мерах по социальной поддержке многодетных семей»</w:t>
      </w:r>
    </w:p>
    <w:p w:rsidR="006141D4" w:rsidRPr="006141D4" w:rsidRDefault="006141D4" w:rsidP="006141D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141D4">
        <w:rPr>
          <w:rFonts w:ascii="Times New Roman" w:hAnsi="Times New Roman" w:cs="Times New Roman"/>
        </w:rPr>
        <w:t>Закон Пермской области № 533-83 «О защите семьи, материнства, отцовства и детства»</w:t>
      </w:r>
    </w:p>
    <w:p w:rsidR="006141D4" w:rsidRPr="006141D4" w:rsidRDefault="006141D4" w:rsidP="006141D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141D4">
        <w:rPr>
          <w:rFonts w:ascii="Times New Roman" w:hAnsi="Times New Roman" w:cs="Times New Roman"/>
        </w:rPr>
        <w:t>Постановление правительства Пермского края от 06.07.2007 «О предоставлении мер социальной поддержки малоимущим семьям, имеющим детей»</w:t>
      </w:r>
    </w:p>
    <w:p w:rsidR="006141D4" w:rsidRPr="006141D4" w:rsidRDefault="006141D4" w:rsidP="006141D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141D4" w:rsidRPr="006141D4" w:rsidRDefault="006141D4" w:rsidP="006141D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141D4">
        <w:rPr>
          <w:rFonts w:ascii="Times New Roman" w:hAnsi="Times New Roman" w:cs="Times New Roman"/>
          <w:b/>
          <w:bCs/>
        </w:rPr>
        <w:t>Учащихся отдельных категорий:</w:t>
      </w:r>
    </w:p>
    <w:p w:rsidR="006141D4" w:rsidRPr="006141D4" w:rsidRDefault="006141D4" w:rsidP="006141D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141D4">
        <w:rPr>
          <w:rFonts w:ascii="Times New Roman" w:hAnsi="Times New Roman" w:cs="Times New Roman"/>
        </w:rPr>
        <w:t>Решение Пермской городской Думы от 27.09.2007 № 280 «О предоставлении бесплатного питания отдельным категориям учащихся в муниципальных общеобразовательных учреждениях города Перми»</w:t>
      </w:r>
    </w:p>
    <w:p w:rsidR="008E5727" w:rsidRDefault="006141D4" w:rsidP="006141D4">
      <w:r w:rsidRPr="006141D4">
        <w:rPr>
          <w:rFonts w:ascii="Times New Roman" w:hAnsi="Times New Roman" w:cs="Times New Roman"/>
        </w:rPr>
        <w:t>Постановление администрации города Перми от 13.03.2013 № 139 «Об утверждении Порядка предоставления бесплатного питания в муниципальных общеобразовательных учреждениях города Перми»</w:t>
      </w:r>
    </w:p>
    <w:sectPr w:rsidR="008E5727" w:rsidSect="008E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CAE"/>
    <w:multiLevelType w:val="hybridMultilevel"/>
    <w:tmpl w:val="67885DF8"/>
    <w:lvl w:ilvl="0" w:tplc="61349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CC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E5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49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29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4AC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AD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EF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08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9F75C4"/>
    <w:multiLevelType w:val="hybridMultilevel"/>
    <w:tmpl w:val="70FCE126"/>
    <w:lvl w:ilvl="0" w:tplc="2FD0C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8D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AE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AD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04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0D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0B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8B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5C3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5F2B9E"/>
    <w:multiLevelType w:val="hybridMultilevel"/>
    <w:tmpl w:val="1B304E02"/>
    <w:lvl w:ilvl="0" w:tplc="080E6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63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6CE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65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02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FE5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45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85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88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CF87878"/>
    <w:multiLevelType w:val="hybridMultilevel"/>
    <w:tmpl w:val="C6727A52"/>
    <w:lvl w:ilvl="0" w:tplc="0C125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149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7C3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EE2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0AE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A62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4C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4F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67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887A23"/>
    <w:multiLevelType w:val="hybridMultilevel"/>
    <w:tmpl w:val="BD8E6D42"/>
    <w:lvl w:ilvl="0" w:tplc="ECD2D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A07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3C4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C8D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066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CA7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AA6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96B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A2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0F73EF3"/>
    <w:multiLevelType w:val="hybridMultilevel"/>
    <w:tmpl w:val="7ABCFC3C"/>
    <w:lvl w:ilvl="0" w:tplc="15F6D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C4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48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64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A66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21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D29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01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A6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1D4"/>
    <w:rsid w:val="00012296"/>
    <w:rsid w:val="00012957"/>
    <w:rsid w:val="00047C19"/>
    <w:rsid w:val="000524A0"/>
    <w:rsid w:val="00084E10"/>
    <w:rsid w:val="000A2713"/>
    <w:rsid w:val="000D0806"/>
    <w:rsid w:val="000D3F2F"/>
    <w:rsid w:val="000D561D"/>
    <w:rsid w:val="000E46E2"/>
    <w:rsid w:val="000F4EAE"/>
    <w:rsid w:val="00130F85"/>
    <w:rsid w:val="00176B42"/>
    <w:rsid w:val="001D4B13"/>
    <w:rsid w:val="001F2002"/>
    <w:rsid w:val="001F5A49"/>
    <w:rsid w:val="002004C4"/>
    <w:rsid w:val="00203387"/>
    <w:rsid w:val="00206502"/>
    <w:rsid w:val="00212704"/>
    <w:rsid w:val="002341A4"/>
    <w:rsid w:val="00250523"/>
    <w:rsid w:val="00254557"/>
    <w:rsid w:val="00286AE8"/>
    <w:rsid w:val="00294E52"/>
    <w:rsid w:val="002D2A3D"/>
    <w:rsid w:val="002D33E9"/>
    <w:rsid w:val="002F6548"/>
    <w:rsid w:val="0034778D"/>
    <w:rsid w:val="00362ECB"/>
    <w:rsid w:val="00385647"/>
    <w:rsid w:val="003E366F"/>
    <w:rsid w:val="003E4875"/>
    <w:rsid w:val="00441A6F"/>
    <w:rsid w:val="004426AF"/>
    <w:rsid w:val="00464825"/>
    <w:rsid w:val="00484CC5"/>
    <w:rsid w:val="004A1D8E"/>
    <w:rsid w:val="004C0DFD"/>
    <w:rsid w:val="00501CA5"/>
    <w:rsid w:val="00515DC5"/>
    <w:rsid w:val="00517F38"/>
    <w:rsid w:val="005406CA"/>
    <w:rsid w:val="00563F8D"/>
    <w:rsid w:val="0057122D"/>
    <w:rsid w:val="005A0006"/>
    <w:rsid w:val="006141D4"/>
    <w:rsid w:val="0062503E"/>
    <w:rsid w:val="00691DFE"/>
    <w:rsid w:val="006A10DA"/>
    <w:rsid w:val="006B46E4"/>
    <w:rsid w:val="006C563A"/>
    <w:rsid w:val="007050A9"/>
    <w:rsid w:val="00712331"/>
    <w:rsid w:val="00743420"/>
    <w:rsid w:val="007460C1"/>
    <w:rsid w:val="00751450"/>
    <w:rsid w:val="00755B58"/>
    <w:rsid w:val="007A558A"/>
    <w:rsid w:val="007B1F1E"/>
    <w:rsid w:val="007C0DE6"/>
    <w:rsid w:val="00806E1E"/>
    <w:rsid w:val="008236DE"/>
    <w:rsid w:val="008678DD"/>
    <w:rsid w:val="0089556C"/>
    <w:rsid w:val="008E5727"/>
    <w:rsid w:val="008F7581"/>
    <w:rsid w:val="009056B7"/>
    <w:rsid w:val="009333FA"/>
    <w:rsid w:val="009346D2"/>
    <w:rsid w:val="00940474"/>
    <w:rsid w:val="00940899"/>
    <w:rsid w:val="00943125"/>
    <w:rsid w:val="0097429E"/>
    <w:rsid w:val="009C511E"/>
    <w:rsid w:val="00A03DA7"/>
    <w:rsid w:val="00A123C4"/>
    <w:rsid w:val="00A24EBF"/>
    <w:rsid w:val="00A367A3"/>
    <w:rsid w:val="00A52B96"/>
    <w:rsid w:val="00A861AC"/>
    <w:rsid w:val="00A94206"/>
    <w:rsid w:val="00AB3057"/>
    <w:rsid w:val="00AC0D75"/>
    <w:rsid w:val="00AE5EC4"/>
    <w:rsid w:val="00B33C87"/>
    <w:rsid w:val="00B44047"/>
    <w:rsid w:val="00B44716"/>
    <w:rsid w:val="00B66DDE"/>
    <w:rsid w:val="00B749BC"/>
    <w:rsid w:val="00BA005A"/>
    <w:rsid w:val="00BD3E7C"/>
    <w:rsid w:val="00BF02B7"/>
    <w:rsid w:val="00C0508F"/>
    <w:rsid w:val="00C0633C"/>
    <w:rsid w:val="00C22F3E"/>
    <w:rsid w:val="00C42564"/>
    <w:rsid w:val="00C7672D"/>
    <w:rsid w:val="00C864FF"/>
    <w:rsid w:val="00CB5443"/>
    <w:rsid w:val="00D026A4"/>
    <w:rsid w:val="00D32C89"/>
    <w:rsid w:val="00D443CE"/>
    <w:rsid w:val="00D542C8"/>
    <w:rsid w:val="00D6293B"/>
    <w:rsid w:val="00D92D20"/>
    <w:rsid w:val="00DC1F7A"/>
    <w:rsid w:val="00E21EF6"/>
    <w:rsid w:val="00E35E86"/>
    <w:rsid w:val="00E9671C"/>
    <w:rsid w:val="00EB0AD4"/>
    <w:rsid w:val="00EE1080"/>
    <w:rsid w:val="00EF3D9A"/>
    <w:rsid w:val="00F0622E"/>
    <w:rsid w:val="00F4773C"/>
    <w:rsid w:val="00F51B2A"/>
    <w:rsid w:val="00F6787D"/>
    <w:rsid w:val="00F7675D"/>
    <w:rsid w:val="00F85E1A"/>
    <w:rsid w:val="00FC1E91"/>
    <w:rsid w:val="00FC22FE"/>
    <w:rsid w:val="00FC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List Accent 4"/>
    <w:basedOn w:val="a1"/>
    <w:uiPriority w:val="61"/>
    <w:rsid w:val="00F67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B2A1C7" w:themeFill="accent4" w:themeFillTint="99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3">
    <w:name w:val="Table Grid"/>
    <w:basedOn w:val="a1"/>
    <w:uiPriority w:val="39"/>
    <w:rsid w:val="0061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ппп</cp:lastModifiedBy>
  <cp:revision>1</cp:revision>
  <dcterms:created xsi:type="dcterms:W3CDTF">2016-11-07T14:51:00Z</dcterms:created>
  <dcterms:modified xsi:type="dcterms:W3CDTF">2016-11-07T14:52:00Z</dcterms:modified>
</cp:coreProperties>
</file>