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70" w:rsidRDefault="004C1B70" w:rsidP="004C1B70">
      <w:pPr>
        <w:jc w:val="center"/>
        <w:rPr>
          <w:b/>
          <w:color w:val="FF0000"/>
          <w:sz w:val="44"/>
          <w:szCs w:val="44"/>
        </w:rPr>
      </w:pPr>
      <w:r w:rsidRPr="004C1B70">
        <w:rPr>
          <w:b/>
          <w:color w:val="FF0000"/>
          <w:sz w:val="44"/>
          <w:szCs w:val="44"/>
        </w:rPr>
        <w:t xml:space="preserve">ФГИС «Моя школа» </w:t>
      </w:r>
    </w:p>
    <w:p w:rsidR="00782380" w:rsidRPr="004C1B70" w:rsidRDefault="004C1B70" w:rsidP="004C1B70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4C1B70">
        <w:rPr>
          <w:b/>
          <w:color w:val="FF0000"/>
          <w:sz w:val="44"/>
          <w:szCs w:val="44"/>
        </w:rPr>
        <w:t>(МАОУ «Гимназия №1» г. Перми)</w:t>
      </w:r>
    </w:p>
    <w:p w:rsidR="00782380" w:rsidRDefault="00782380"/>
    <w:p w:rsidR="00782380" w:rsidRDefault="00782380">
      <w:r>
        <w:rPr>
          <w:noProof/>
          <w:lang w:eastAsia="ru-RU"/>
        </w:rPr>
        <w:drawing>
          <wp:inline distT="0" distB="0" distL="0" distR="0" wp14:anchorId="6FEA0AC1" wp14:editId="34919E70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82380" w:rsidRDefault="00782380">
      <w:r>
        <w:rPr>
          <w:noProof/>
          <w:lang w:eastAsia="ru-RU"/>
        </w:rPr>
        <w:drawing>
          <wp:inline distT="0" distB="0" distL="0" distR="0" wp14:anchorId="55AD1BBB" wp14:editId="3B400684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0" w:rsidRDefault="00782380"/>
    <w:p w:rsidR="00782380" w:rsidRDefault="00782380">
      <w:r>
        <w:rPr>
          <w:noProof/>
          <w:lang w:eastAsia="ru-RU"/>
        </w:rPr>
        <w:lastRenderedPageBreak/>
        <w:drawing>
          <wp:inline distT="0" distB="0" distL="0" distR="0" wp14:anchorId="7A268962" wp14:editId="2B60CBA3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0" w:rsidRDefault="00782380"/>
    <w:p w:rsidR="00782380" w:rsidRDefault="00782380">
      <w:r>
        <w:rPr>
          <w:noProof/>
          <w:lang w:eastAsia="ru-RU"/>
        </w:rPr>
        <w:drawing>
          <wp:inline distT="0" distB="0" distL="0" distR="0" wp14:anchorId="544EE960" wp14:editId="78C7B3F3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0" w:rsidRDefault="00782380">
      <w:r>
        <w:rPr>
          <w:noProof/>
          <w:lang w:eastAsia="ru-RU"/>
        </w:rPr>
        <w:lastRenderedPageBreak/>
        <w:drawing>
          <wp:inline distT="0" distB="0" distL="0" distR="0" wp14:anchorId="66B12F37" wp14:editId="3A5747CE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0" w:rsidRDefault="00EA731E">
      <w:hyperlink r:id="rId9" w:anchor="/eduOrganizations/view/20382" w:history="1">
        <w:r w:rsidR="00782380" w:rsidRPr="003601C8">
          <w:rPr>
            <w:rStyle w:val="a3"/>
          </w:rPr>
          <w:t>https://users-management.myschool.edu.ru/#/eduOrganizations/view/20382</w:t>
        </w:r>
      </w:hyperlink>
    </w:p>
    <w:p w:rsidR="00782380" w:rsidRPr="00782380" w:rsidRDefault="00782380"/>
    <w:sectPr w:rsidR="00782380" w:rsidRPr="0078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B6"/>
    <w:rsid w:val="00267B4B"/>
    <w:rsid w:val="004C1B70"/>
    <w:rsid w:val="00550609"/>
    <w:rsid w:val="00782380"/>
    <w:rsid w:val="009E4461"/>
    <w:rsid w:val="00B3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4413"/>
  <w15:chartTrackingRefBased/>
  <w15:docId w15:val="{E2D2D962-C00B-461F-BD1B-104437D9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sers-management.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2023-11-08T05:59:00Z</dcterms:created>
  <dcterms:modified xsi:type="dcterms:W3CDTF">2023-11-13T06:00:00Z</dcterms:modified>
</cp:coreProperties>
</file>