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F5" w:rsidRPr="00503EF5" w:rsidRDefault="00503EF5" w:rsidP="00503EF5">
      <w:pPr>
        <w:spacing w:after="0" w:line="240" w:lineRule="auto"/>
        <w:ind w:firstLine="5387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503EF5" w:rsidRPr="000A0C89" w:rsidRDefault="000A0C89" w:rsidP="00503EF5">
      <w:pPr>
        <w:spacing w:after="0" w:line="240" w:lineRule="auto"/>
        <w:ind w:firstLine="5387"/>
        <w:rPr>
          <w:rFonts w:ascii="Times New Roman" w:hAnsi="Times New Roman" w:cs="Times New Roman"/>
          <w:b/>
          <w:bCs/>
          <w:sz w:val="24"/>
          <w:szCs w:val="24"/>
        </w:rPr>
      </w:pPr>
      <w:r w:rsidRPr="000A0C89">
        <w:rPr>
          <w:rFonts w:ascii="Times New Roman" w:hAnsi="Times New Roman" w:cs="Times New Roman"/>
          <w:b/>
          <w:bCs/>
          <w:sz w:val="24"/>
          <w:szCs w:val="24"/>
        </w:rPr>
        <w:t xml:space="preserve">МАОУ «Гимназия № 1» </w:t>
      </w:r>
      <w:proofErr w:type="spellStart"/>
      <w:r w:rsidRPr="000A0C89">
        <w:rPr>
          <w:rFonts w:ascii="Times New Roman" w:hAnsi="Times New Roman" w:cs="Times New Roman"/>
          <w:b/>
          <w:bCs/>
          <w:sz w:val="24"/>
          <w:szCs w:val="24"/>
        </w:rPr>
        <w:t>г.Перми</w:t>
      </w:r>
      <w:proofErr w:type="spellEnd"/>
    </w:p>
    <w:p w:rsidR="00503EF5" w:rsidRPr="00503EF5" w:rsidRDefault="00503EF5" w:rsidP="00503E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03EF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Годовой календарный учебный график </w:t>
      </w:r>
    </w:p>
    <w:p w:rsidR="00503EF5" w:rsidRPr="00503EF5" w:rsidRDefault="00503EF5" w:rsidP="00503EF5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03EF5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на 202</w:t>
      </w:r>
      <w:r w:rsidR="00F87C6C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 w:rsidRPr="00503EF5">
        <w:rPr>
          <w:rFonts w:ascii="Times New Roman" w:hAnsi="Times New Roman" w:cs="Times New Roman"/>
          <w:b/>
          <w:bCs/>
          <w:color w:val="FF0000"/>
          <w:sz w:val="36"/>
          <w:szCs w:val="36"/>
        </w:rPr>
        <w:t>-202</w:t>
      </w:r>
      <w:r w:rsidR="00F87C6C">
        <w:rPr>
          <w:rFonts w:ascii="Times New Roman" w:hAnsi="Times New Roman" w:cs="Times New Roman"/>
          <w:b/>
          <w:bCs/>
          <w:color w:val="FF0000"/>
          <w:sz w:val="36"/>
          <w:szCs w:val="36"/>
        </w:rPr>
        <w:t>2</w:t>
      </w:r>
      <w:r w:rsidRPr="00503EF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учебный год</w:t>
      </w:r>
    </w:p>
    <w:p w:rsidR="00503EF5" w:rsidRPr="00503EF5" w:rsidRDefault="00503EF5" w:rsidP="00503EF5">
      <w:pPr>
        <w:spacing w:after="0" w:line="240" w:lineRule="auto"/>
        <w:ind w:firstLine="5387"/>
        <w:rPr>
          <w:rFonts w:ascii="Times New Roman" w:hAnsi="Times New Roman" w:cs="Times New Roman"/>
          <w:bCs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853"/>
        <w:gridCol w:w="1134"/>
        <w:gridCol w:w="861"/>
        <w:gridCol w:w="1407"/>
        <w:gridCol w:w="859"/>
        <w:gridCol w:w="1551"/>
        <w:gridCol w:w="909"/>
        <w:gridCol w:w="1217"/>
        <w:gridCol w:w="707"/>
        <w:gridCol w:w="16"/>
        <w:gridCol w:w="694"/>
      </w:tblGrid>
      <w:tr w:rsidR="00F87C6C" w:rsidRPr="007074A0" w:rsidTr="00DD5154">
        <w:trPr>
          <w:cantSplit/>
          <w:trHeight w:val="1134"/>
        </w:trPr>
        <w:tc>
          <w:tcPr>
            <w:tcW w:w="424" w:type="dxa"/>
            <w:textDirection w:val="btLr"/>
          </w:tcPr>
          <w:p w:rsidR="00F87C6C" w:rsidRPr="00C74742" w:rsidRDefault="00F87C6C" w:rsidP="00DD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987" w:type="dxa"/>
            <w:gridSpan w:val="2"/>
            <w:shd w:val="clear" w:color="auto" w:fill="FFF2CC" w:themeFill="accent4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1-ая четверть: 01.09.2021-30.10.2021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2-ая четверть: 08.11.2021-28.12.2021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3-я четверть: </w:t>
            </w:r>
          </w:p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17.01.2022-26.03.2022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4-ая четверть: 04.04.2022-31.05.2022</w:t>
            </w:r>
          </w:p>
        </w:tc>
        <w:tc>
          <w:tcPr>
            <w:tcW w:w="1417" w:type="dxa"/>
            <w:gridSpan w:val="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учебный </w:t>
            </w:r>
            <w:r w:rsidRPr="00C74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F87C6C" w:rsidRPr="00C74742" w:rsidTr="00DD5154">
        <w:trPr>
          <w:cantSplit/>
          <w:trHeight w:val="659"/>
        </w:trPr>
        <w:tc>
          <w:tcPr>
            <w:tcW w:w="424" w:type="dxa"/>
            <w:textDirection w:val="btLr"/>
          </w:tcPr>
          <w:p w:rsidR="00F87C6C" w:rsidRPr="00C74742" w:rsidRDefault="00F87C6C" w:rsidP="00DD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723" w:type="dxa"/>
            <w:gridSpan w:val="2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Учебный год</w:t>
            </w:r>
          </w:p>
        </w:tc>
        <w:tc>
          <w:tcPr>
            <w:tcW w:w="694" w:type="dxa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каникулы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01.11.2021-06.11.2021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29.12.2021-15.01.2022 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(18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21.02.22-27.02.2022 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28.03.22-02.04.22 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(6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01.06.2022-31.08.2022 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33 недели</w:t>
            </w:r>
          </w:p>
        </w:tc>
        <w:tc>
          <w:tcPr>
            <w:tcW w:w="694" w:type="dxa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37 дней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01.11.2021-06.11.2021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29.12.2021-15.01.2022 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(18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28.03.22-02.04.22 </w:t>
            </w:r>
          </w:p>
          <w:p w:rsidR="00F87C6C" w:rsidRPr="007074A0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(6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01.06.2022-31.08.2022 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01.11.2021-06.11.2021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29.12.2021-15.01.2022 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(18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28.03.22-02.04.22 </w:t>
            </w:r>
          </w:p>
          <w:p w:rsidR="00F87C6C" w:rsidRPr="007074A0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(6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01.06.2022-31.08.2022 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01.11.2021-06.11.2021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29.12.2021-15.01.2022 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(18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28.03.22-02.04.22 </w:t>
            </w:r>
          </w:p>
          <w:p w:rsidR="00F87C6C" w:rsidRPr="007074A0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(6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01.06.2022-31.08.2022 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01.11.2021-06.11.2021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29.12.2021-15.01.2022 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(18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28.03.22-02.04.22 </w:t>
            </w:r>
          </w:p>
          <w:p w:rsidR="00F87C6C" w:rsidRPr="007074A0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(6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01.06.2022-31.08.2022 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01.11.2021-06.11.2021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29.12.2021-15.01.2022 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(18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28.03.22-02.04.22 </w:t>
            </w:r>
          </w:p>
          <w:p w:rsidR="00F87C6C" w:rsidRPr="007074A0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(6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01.06.2022-31.08.2022 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01.11.2021-06.11.2021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29.12.2021-15.01.2022 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(18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28.03.22-02.04.22 </w:t>
            </w:r>
          </w:p>
          <w:p w:rsidR="00F87C6C" w:rsidRPr="007074A0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(6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01.06.2022-31.08.2022 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01.11.2021-06.11.2021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29.12.2021-15.01.2022 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(18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28.03.22-02.04.22 </w:t>
            </w:r>
          </w:p>
          <w:p w:rsidR="00F87C6C" w:rsidRPr="007074A0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(6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01.06.2022-31.08.2022 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01.11.2021-06.11.2021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29.12.2021-15.01.2022 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(18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28.03.22-02.04.22 </w:t>
            </w:r>
          </w:p>
          <w:p w:rsidR="00F87C6C" w:rsidRPr="007074A0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(6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По завершении ГИА до 31.08.2022</w:t>
            </w:r>
          </w:p>
        </w:tc>
        <w:tc>
          <w:tcPr>
            <w:tcW w:w="723" w:type="dxa"/>
            <w:gridSpan w:val="2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7074A0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255" w:type="dxa"/>
            <w:gridSpan w:val="4"/>
            <w:shd w:val="clear" w:color="auto" w:fill="FBE4D5" w:themeFill="accent2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1-ое полугодие: 01.09.2021 – 28.12.2021</w:t>
            </w:r>
          </w:p>
        </w:tc>
        <w:tc>
          <w:tcPr>
            <w:tcW w:w="4536" w:type="dxa"/>
            <w:gridSpan w:val="4"/>
            <w:shd w:val="clear" w:color="auto" w:fill="FFF2CC" w:themeFill="accent4" w:themeFillTint="33"/>
          </w:tcPr>
          <w:p w:rsidR="00F87C6C" w:rsidRPr="00C2306C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0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2-ое полугодие: 17.01.2022 – 31.05.2022</w:t>
            </w:r>
          </w:p>
        </w:tc>
        <w:tc>
          <w:tcPr>
            <w:tcW w:w="1417" w:type="dxa"/>
            <w:gridSpan w:val="3"/>
          </w:tcPr>
          <w:p w:rsidR="00F87C6C" w:rsidRPr="00C2306C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0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за год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7074A0" w:rsidRDefault="00F87C6C" w:rsidP="00DD5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7" w:type="dxa"/>
            <w:gridSpan w:val="2"/>
            <w:shd w:val="clear" w:color="auto" w:fill="FBE4D5" w:themeFill="accent2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Число учебных недель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:rsidR="00F87C6C" w:rsidRPr="00C74742" w:rsidRDefault="00F87C6C" w:rsidP="00DD51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 каникул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:rsidR="00F87C6C" w:rsidRPr="00C2306C" w:rsidRDefault="00F87C6C" w:rsidP="00DD51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30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Число учебных недель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</w:tcPr>
          <w:p w:rsidR="00F87C6C" w:rsidRPr="00C2306C" w:rsidRDefault="00F87C6C" w:rsidP="00DD51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30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 каникул</w:t>
            </w:r>
          </w:p>
        </w:tc>
        <w:tc>
          <w:tcPr>
            <w:tcW w:w="707" w:type="dxa"/>
          </w:tcPr>
          <w:p w:rsidR="00F87C6C" w:rsidRPr="00C2306C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Учебный</w:t>
            </w:r>
            <w:r w:rsidRPr="00C230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10" w:type="dxa"/>
            <w:gridSpan w:val="2"/>
          </w:tcPr>
          <w:p w:rsidR="00F87C6C" w:rsidRPr="00C2306C" w:rsidRDefault="00F87C6C" w:rsidP="00DD515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2306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каникулы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7" w:type="dxa"/>
            <w:gridSpan w:val="2"/>
            <w:shd w:val="clear" w:color="auto" w:fill="FBE4D5" w:themeFill="accent2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16 недель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01.11.2021-06.11.2021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дней)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29.12.2021-15.01.2022 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(18 дней)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18 недель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28.03.22-02.04.22 (6 дней)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01.06.2022 -31.08.2022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(92 дня)</w:t>
            </w:r>
          </w:p>
        </w:tc>
        <w:tc>
          <w:tcPr>
            <w:tcW w:w="707" w:type="dxa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306C">
              <w:rPr>
                <w:rFonts w:ascii="Times New Roman" w:hAnsi="Times New Roman" w:cs="Times New Roman"/>
                <w:bCs/>
                <w:sz w:val="14"/>
                <w:szCs w:val="14"/>
              </w:rPr>
              <w:t>34 недели</w:t>
            </w:r>
          </w:p>
        </w:tc>
        <w:tc>
          <w:tcPr>
            <w:tcW w:w="710" w:type="dxa"/>
            <w:gridSpan w:val="2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306C">
              <w:rPr>
                <w:rFonts w:ascii="Times New Roman" w:hAnsi="Times New Roman" w:cs="Times New Roman"/>
                <w:bCs/>
                <w:sz w:val="14"/>
                <w:szCs w:val="14"/>
              </w:rPr>
              <w:t>30 дней</w:t>
            </w:r>
          </w:p>
        </w:tc>
      </w:tr>
      <w:tr w:rsidR="00F87C6C" w:rsidRPr="007074A0" w:rsidTr="00DD5154">
        <w:tc>
          <w:tcPr>
            <w:tcW w:w="424" w:type="dxa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7" w:type="dxa"/>
            <w:gridSpan w:val="2"/>
            <w:shd w:val="clear" w:color="auto" w:fill="FBE4D5" w:themeFill="accent2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16 недель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01.11.2021-06.11.2021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дней)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29.12.2021-15.01.2022 </w:t>
            </w:r>
          </w:p>
          <w:p w:rsidR="00F87C6C" w:rsidRPr="00C74742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742">
              <w:rPr>
                <w:rFonts w:ascii="Times New Roman" w:hAnsi="Times New Roman" w:cs="Times New Roman"/>
                <w:bCs/>
                <w:sz w:val="16"/>
                <w:szCs w:val="16"/>
              </w:rPr>
              <w:t>(18 дней)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18 недель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28.03.22-02.04.22 (6 дней)</w:t>
            </w:r>
          </w:p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06C">
              <w:rPr>
                <w:rFonts w:ascii="Times New Roman" w:hAnsi="Times New Roman" w:cs="Times New Roman"/>
                <w:bCs/>
                <w:sz w:val="16"/>
                <w:szCs w:val="16"/>
              </w:rPr>
              <w:t>По завершении ГИА до 31.08.2022</w:t>
            </w:r>
          </w:p>
        </w:tc>
        <w:tc>
          <w:tcPr>
            <w:tcW w:w="707" w:type="dxa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306C">
              <w:rPr>
                <w:rFonts w:ascii="Times New Roman" w:hAnsi="Times New Roman" w:cs="Times New Roman"/>
                <w:bCs/>
                <w:sz w:val="14"/>
                <w:szCs w:val="14"/>
              </w:rPr>
              <w:t>34 недели</w:t>
            </w:r>
          </w:p>
        </w:tc>
        <w:tc>
          <w:tcPr>
            <w:tcW w:w="710" w:type="dxa"/>
            <w:gridSpan w:val="2"/>
          </w:tcPr>
          <w:p w:rsidR="00F87C6C" w:rsidRPr="00C2306C" w:rsidRDefault="00F87C6C" w:rsidP="00DD515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306C">
              <w:rPr>
                <w:rFonts w:ascii="Times New Roman" w:hAnsi="Times New Roman" w:cs="Times New Roman"/>
                <w:bCs/>
                <w:sz w:val="14"/>
                <w:szCs w:val="14"/>
              </w:rPr>
              <w:t>30 дней</w:t>
            </w:r>
          </w:p>
        </w:tc>
      </w:tr>
    </w:tbl>
    <w:p w:rsidR="00503EF5" w:rsidRPr="00503EF5" w:rsidRDefault="00503EF5" w:rsidP="00503EF5">
      <w:pPr>
        <w:spacing w:after="0" w:line="240" w:lineRule="auto"/>
        <w:ind w:firstLine="5387"/>
        <w:rPr>
          <w:rFonts w:ascii="Times New Roman" w:hAnsi="Times New Roman" w:cs="Times New Roman"/>
          <w:bCs/>
        </w:rPr>
      </w:pPr>
    </w:p>
    <w:p w:rsidR="00503EF5" w:rsidRPr="00503EF5" w:rsidRDefault="00503EF5" w:rsidP="00503EF5">
      <w:pPr>
        <w:rPr>
          <w:rFonts w:ascii="Times New Roman" w:hAnsi="Times New Roman" w:cs="Times New Roman"/>
          <w:bCs/>
        </w:rPr>
      </w:pPr>
      <w:r w:rsidRPr="00503EF5">
        <w:rPr>
          <w:rFonts w:ascii="Times New Roman" w:hAnsi="Times New Roman" w:cs="Times New Roman"/>
          <w:bCs/>
        </w:rPr>
        <w:br w:type="page"/>
      </w:r>
    </w:p>
    <w:p w:rsidR="00503EF5" w:rsidRPr="00503EF5" w:rsidRDefault="00503EF5" w:rsidP="00503E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03EF5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Регламентирование образовательного процесса </w:t>
      </w:r>
    </w:p>
    <w:p w:rsidR="00503EF5" w:rsidRPr="00503EF5" w:rsidRDefault="00503EF5" w:rsidP="00503E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03E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на 202</w:t>
      </w:r>
      <w:r w:rsidR="00F87C6C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Pr="00503E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-202</w:t>
      </w:r>
      <w:r w:rsidR="00F87C6C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Pr="00503E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учебный год </w:t>
      </w:r>
    </w:p>
    <w:p w:rsidR="00503EF5" w:rsidRPr="00503EF5" w:rsidRDefault="00503EF5" w:rsidP="00503E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03E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(продолжительность учебных занятий по четвертям)</w:t>
      </w:r>
    </w:p>
    <w:p w:rsidR="00503EF5" w:rsidRPr="00503EF5" w:rsidRDefault="00503EF5" w:rsidP="00503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368"/>
        <w:gridCol w:w="1368"/>
        <w:gridCol w:w="1901"/>
        <w:gridCol w:w="1975"/>
      </w:tblGrid>
      <w:tr w:rsidR="00503EF5" w:rsidRPr="00503EF5" w:rsidTr="00503EF5">
        <w:trPr>
          <w:trHeight w:val="118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EF5" w:rsidRPr="00503EF5" w:rsidRDefault="0050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EF5" w:rsidRPr="00503EF5" w:rsidRDefault="00503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EF5" w:rsidRPr="00503EF5" w:rsidRDefault="00503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</w:tr>
      <w:tr w:rsidR="00503EF5" w:rsidRPr="00503EF5" w:rsidTr="00503EF5">
        <w:trPr>
          <w:trHeight w:val="2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EF5" w:rsidRPr="00503EF5" w:rsidRDefault="00503E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EF5" w:rsidRPr="00503EF5" w:rsidRDefault="00503E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EF5" w:rsidRPr="00503EF5" w:rsidRDefault="00503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 xml:space="preserve">Количество учебных недель в четверти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EF5" w:rsidRPr="00503EF5" w:rsidRDefault="00503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 xml:space="preserve">Количество учебных дней в четверти </w:t>
            </w:r>
          </w:p>
        </w:tc>
      </w:tr>
      <w:tr w:rsidR="00F87C6C" w:rsidRPr="00503EF5" w:rsidTr="00503EF5">
        <w:trPr>
          <w:trHeight w:val="17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503EF5" w:rsidRDefault="00F87C6C" w:rsidP="00F87C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503E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2F33EF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2F33EF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30.10.2021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2F33EF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недель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2F33EF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F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F87C6C" w:rsidRPr="00503EF5" w:rsidTr="00503EF5">
        <w:trPr>
          <w:trHeight w:val="20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503EF5" w:rsidRDefault="00F87C6C" w:rsidP="00F87C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503E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2F33EF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2F33EF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2F33EF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2F33EF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дня</w:t>
            </w:r>
          </w:p>
        </w:tc>
      </w:tr>
      <w:tr w:rsidR="00F87C6C" w:rsidRPr="00503EF5" w:rsidTr="00503EF5">
        <w:trPr>
          <w:trHeight w:val="24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503EF5" w:rsidRDefault="00F87C6C" w:rsidP="00F87C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503E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2F33EF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2F33EF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2F33EF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F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2F33EF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2F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87C6C" w:rsidRPr="00503EF5" w:rsidTr="00503EF5">
        <w:trPr>
          <w:trHeight w:val="26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503EF5" w:rsidRDefault="00F87C6C" w:rsidP="00F87C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IV</w:t>
            </w:r>
            <w:r w:rsidRPr="00503E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B7AEC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B7AEC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B7AEC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B7AEC" w:rsidRDefault="00F87C6C" w:rsidP="00F87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BB7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</w:p>
        </w:tc>
      </w:tr>
    </w:tbl>
    <w:p w:rsidR="00503EF5" w:rsidRPr="00503EF5" w:rsidRDefault="00503EF5" w:rsidP="00503EF5">
      <w:pPr>
        <w:rPr>
          <w:rFonts w:ascii="Times New Roman" w:hAnsi="Times New Roman" w:cs="Times New Roman"/>
          <w:sz w:val="24"/>
          <w:szCs w:val="24"/>
        </w:rPr>
      </w:pPr>
    </w:p>
    <w:p w:rsidR="00503EF5" w:rsidRPr="00503EF5" w:rsidRDefault="00503EF5" w:rsidP="00503EF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03E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Регламентирование образовательного процесса на 202</w:t>
      </w:r>
      <w:r w:rsidR="00F87C6C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Pr="00503E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-202</w:t>
      </w:r>
      <w:r w:rsidR="00F87C6C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Pr="00503E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учебный год (продолжительность каникул)</w:t>
      </w: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843"/>
        <w:gridCol w:w="2410"/>
        <w:gridCol w:w="2551"/>
      </w:tblGrid>
      <w:tr w:rsidR="00503EF5" w:rsidRPr="00503EF5" w:rsidTr="00503EF5">
        <w:trPr>
          <w:trHeight w:val="45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3EF5" w:rsidRPr="00503EF5" w:rsidRDefault="0050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EF5" w:rsidRPr="00503EF5" w:rsidRDefault="00503E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EF5" w:rsidRPr="00503EF5" w:rsidRDefault="00503E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Дата окончания каникул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EF5" w:rsidRPr="00503EF5" w:rsidRDefault="00503E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F87C6C" w:rsidRPr="00503EF5" w:rsidTr="00503EF5">
        <w:trPr>
          <w:trHeight w:val="16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503EF5" w:rsidRDefault="00F87C6C" w:rsidP="00F87C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Осенние каникулы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C6434" w:rsidRDefault="00F87C6C" w:rsidP="00F8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C6434" w:rsidRDefault="00F87C6C" w:rsidP="00F8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06.11.2021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C6434" w:rsidRDefault="00F87C6C" w:rsidP="00F8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дней</w:t>
            </w:r>
          </w:p>
        </w:tc>
      </w:tr>
      <w:tr w:rsidR="00F87C6C" w:rsidRPr="00503EF5" w:rsidTr="00503EF5">
        <w:trPr>
          <w:trHeight w:val="30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503EF5" w:rsidRDefault="00F87C6C" w:rsidP="00F87C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C6434" w:rsidRDefault="00F87C6C" w:rsidP="00F8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C6434" w:rsidRDefault="00F87C6C" w:rsidP="00F8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C6434" w:rsidRDefault="00F87C6C" w:rsidP="00F8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дней</w:t>
            </w:r>
          </w:p>
        </w:tc>
      </w:tr>
      <w:tr w:rsidR="00F87C6C" w:rsidRPr="00503EF5" w:rsidTr="00503EF5">
        <w:trPr>
          <w:trHeight w:val="25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503EF5" w:rsidRDefault="00F87C6C" w:rsidP="00F87C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C6434" w:rsidRDefault="00F87C6C" w:rsidP="00F8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C6434" w:rsidRDefault="00F87C6C" w:rsidP="00F8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C6434" w:rsidRDefault="00F87C6C" w:rsidP="00F8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дней</w:t>
            </w:r>
          </w:p>
        </w:tc>
      </w:tr>
      <w:tr w:rsidR="00F87C6C" w:rsidRPr="00503EF5" w:rsidTr="00503EF5">
        <w:trPr>
          <w:trHeight w:val="24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503EF5" w:rsidRDefault="00F87C6C" w:rsidP="00F87C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C6434" w:rsidRDefault="00F87C6C" w:rsidP="00F8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C6434" w:rsidRDefault="00F87C6C" w:rsidP="00F8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6C" w:rsidRPr="00BC6434" w:rsidRDefault="00F87C6C" w:rsidP="00F8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дня</w:t>
            </w:r>
          </w:p>
        </w:tc>
      </w:tr>
    </w:tbl>
    <w:p w:rsidR="00503EF5" w:rsidRPr="00503EF5" w:rsidRDefault="00503EF5" w:rsidP="0050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F5" w:rsidRPr="00503EF5" w:rsidRDefault="00503EF5" w:rsidP="0050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F5">
        <w:rPr>
          <w:rFonts w:ascii="Times New Roman" w:hAnsi="Times New Roman" w:cs="Times New Roman"/>
          <w:sz w:val="28"/>
          <w:szCs w:val="28"/>
        </w:rPr>
        <w:t xml:space="preserve">Для обучающихся 1 классов устанавливаются дополнительные недельные каникулы с </w:t>
      </w:r>
      <w:r w:rsidR="00F87C6C" w:rsidRPr="00BC6434">
        <w:rPr>
          <w:rFonts w:ascii="Times New Roman" w:hAnsi="Times New Roman"/>
          <w:sz w:val="28"/>
          <w:szCs w:val="28"/>
        </w:rPr>
        <w:t>21.02.2022 г. по 27.02.2022г</w:t>
      </w:r>
      <w:r w:rsidRPr="00503EF5">
        <w:rPr>
          <w:rFonts w:ascii="Times New Roman" w:hAnsi="Times New Roman" w:cs="Times New Roman"/>
          <w:sz w:val="28"/>
          <w:szCs w:val="28"/>
        </w:rPr>
        <w:t>.</w:t>
      </w:r>
    </w:p>
    <w:p w:rsidR="000A0C89" w:rsidRPr="000A0C89" w:rsidRDefault="000A0C89" w:rsidP="000A0C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C89">
        <w:rPr>
          <w:rFonts w:ascii="Times New Roman" w:eastAsia="Calibri" w:hAnsi="Times New Roman" w:cs="Times New Roman"/>
          <w:b/>
          <w:sz w:val="28"/>
          <w:szCs w:val="28"/>
        </w:rPr>
        <w:t>Сроки промежуточной аттестации</w:t>
      </w:r>
    </w:p>
    <w:p w:rsidR="000A0C89" w:rsidRPr="000A0C89" w:rsidRDefault="000A0C89" w:rsidP="000A0C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0C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Основной период проведения промежуточной аттестации: </w:t>
      </w:r>
      <w:r w:rsidRPr="000A0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20.05.2022-31.05.2022г</w:t>
      </w:r>
      <w:r w:rsidRPr="000A0C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A0C89" w:rsidRPr="000A0C89" w:rsidRDefault="000A0C89" w:rsidP="000A0C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C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Сроки повторной промежуточной аттестации для обучающихся, получивших на промежуточной аттестации в основной период неудовлетворительные отметки, и </w:t>
      </w:r>
      <w:r w:rsidRPr="000A0C89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>условно переведенных в следующий класс</w:t>
      </w:r>
      <w:r w:rsidRPr="000A0C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0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 15.09.2022 по 15.10.2022.</w:t>
      </w:r>
    </w:p>
    <w:p w:rsidR="000A0C89" w:rsidRPr="000A0C89" w:rsidRDefault="000A0C89" w:rsidP="000A0C89">
      <w:pPr>
        <w:rPr>
          <w:rFonts w:ascii="Times New Roman" w:eastAsia="Calibri" w:hAnsi="Times New Roman" w:cs="Times New Roman"/>
        </w:rPr>
      </w:pPr>
    </w:p>
    <w:p w:rsidR="009D0795" w:rsidRPr="00503EF5" w:rsidRDefault="009D0795">
      <w:pPr>
        <w:rPr>
          <w:rFonts w:ascii="Times New Roman" w:hAnsi="Times New Roman" w:cs="Times New Roman"/>
        </w:rPr>
      </w:pPr>
    </w:p>
    <w:sectPr w:rsidR="009D0795" w:rsidRPr="0050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A9"/>
    <w:rsid w:val="000A0C89"/>
    <w:rsid w:val="003B161F"/>
    <w:rsid w:val="0044730D"/>
    <w:rsid w:val="00503EF5"/>
    <w:rsid w:val="009D0795"/>
    <w:rsid w:val="00A91914"/>
    <w:rsid w:val="00F649A9"/>
    <w:rsid w:val="00F8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2021-10-13T07:59:00Z</dcterms:created>
  <dcterms:modified xsi:type="dcterms:W3CDTF">2021-10-13T07:59:00Z</dcterms:modified>
</cp:coreProperties>
</file>