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46" w:rsidRPr="00AD55C0" w:rsidRDefault="00C96746" w:rsidP="00C96746">
      <w:pPr>
        <w:jc w:val="right"/>
        <w:rPr>
          <w:b/>
          <w:sz w:val="24"/>
          <w:szCs w:val="24"/>
        </w:rPr>
      </w:pPr>
      <w:r w:rsidRPr="00AD55C0">
        <w:rPr>
          <w:sz w:val="24"/>
          <w:szCs w:val="24"/>
        </w:rPr>
        <w:t xml:space="preserve">Утверждаю:                                                                                                                                            </w:t>
      </w:r>
    </w:p>
    <w:p w:rsidR="00C96746" w:rsidRPr="00AD55C0" w:rsidRDefault="00C96746" w:rsidP="00C96746">
      <w:pPr>
        <w:jc w:val="right"/>
        <w:rPr>
          <w:b/>
          <w:sz w:val="24"/>
          <w:szCs w:val="24"/>
        </w:rPr>
      </w:pPr>
      <w:r w:rsidRPr="00AD55C0">
        <w:rPr>
          <w:sz w:val="24"/>
          <w:szCs w:val="24"/>
        </w:rPr>
        <w:t>Директор МАОУ «Гимназия №1» г.Пермь</w:t>
      </w:r>
    </w:p>
    <w:p w:rsidR="00C96746" w:rsidRPr="00AD55C0" w:rsidRDefault="00C96746" w:rsidP="00C96746">
      <w:pPr>
        <w:jc w:val="right"/>
        <w:rPr>
          <w:b/>
          <w:sz w:val="24"/>
          <w:szCs w:val="24"/>
        </w:rPr>
      </w:pPr>
      <w:r w:rsidRPr="00AD55C0">
        <w:rPr>
          <w:sz w:val="24"/>
          <w:szCs w:val="24"/>
        </w:rPr>
        <w:t xml:space="preserve">________________/Казанцева О.Ю./   </w:t>
      </w:r>
    </w:p>
    <w:p w:rsidR="00C96746" w:rsidRPr="00AD55C0" w:rsidRDefault="0051325A" w:rsidP="00C96746">
      <w:pPr>
        <w:jc w:val="right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Дата  _</w:t>
      </w:r>
      <w:proofErr w:type="gramEnd"/>
      <w:r>
        <w:rPr>
          <w:sz w:val="24"/>
          <w:szCs w:val="24"/>
        </w:rPr>
        <w:t>____________ 2024</w:t>
      </w:r>
      <w:r w:rsidR="00C96746" w:rsidRPr="00AD55C0">
        <w:rPr>
          <w:sz w:val="24"/>
          <w:szCs w:val="24"/>
        </w:rPr>
        <w:t>г.</w:t>
      </w:r>
    </w:p>
    <w:p w:rsidR="00C96746" w:rsidRPr="00AD55C0" w:rsidRDefault="00C96746" w:rsidP="00C96746">
      <w:pPr>
        <w:jc w:val="center"/>
        <w:rPr>
          <w:b/>
          <w:sz w:val="24"/>
          <w:szCs w:val="24"/>
        </w:rPr>
      </w:pPr>
      <w:r w:rsidRPr="00AD55C0">
        <w:rPr>
          <w:sz w:val="24"/>
          <w:szCs w:val="24"/>
        </w:rPr>
        <w:t xml:space="preserve"> </w:t>
      </w:r>
    </w:p>
    <w:p w:rsidR="00C96746" w:rsidRDefault="00C96746" w:rsidP="00C96746">
      <w:pPr>
        <w:jc w:val="right"/>
        <w:rPr>
          <w:sz w:val="24"/>
          <w:szCs w:val="24"/>
        </w:rPr>
      </w:pPr>
      <w:r w:rsidRPr="00AD55C0">
        <w:rPr>
          <w:sz w:val="24"/>
          <w:szCs w:val="24"/>
        </w:rPr>
        <w:t>М.П.</w:t>
      </w:r>
    </w:p>
    <w:p w:rsidR="00C96746" w:rsidRDefault="00C96746" w:rsidP="00C96746">
      <w:pPr>
        <w:jc w:val="right"/>
        <w:rPr>
          <w:sz w:val="24"/>
          <w:szCs w:val="24"/>
        </w:rPr>
      </w:pPr>
    </w:p>
    <w:p w:rsidR="00C96746" w:rsidRDefault="00C96746" w:rsidP="00C96746">
      <w:pPr>
        <w:jc w:val="right"/>
        <w:rPr>
          <w:sz w:val="24"/>
          <w:szCs w:val="24"/>
        </w:rPr>
      </w:pPr>
    </w:p>
    <w:p w:rsidR="00C96746" w:rsidRPr="00AD55C0" w:rsidRDefault="00C96746" w:rsidP="00C96746">
      <w:pPr>
        <w:jc w:val="right"/>
        <w:rPr>
          <w:b/>
          <w:sz w:val="24"/>
          <w:szCs w:val="24"/>
        </w:rPr>
      </w:pPr>
    </w:p>
    <w:p w:rsidR="008D040F" w:rsidRDefault="008D040F" w:rsidP="008D040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lang w:eastAsia="ru-RU"/>
        </w:rPr>
      </w:pPr>
      <w:r w:rsidRPr="00E04E97">
        <w:rPr>
          <w:rFonts w:eastAsia="Times New Roman"/>
          <w:b/>
          <w:iCs/>
          <w:lang w:eastAsia="ru-RU"/>
        </w:rPr>
        <w:t xml:space="preserve">План работы службы примирения </w:t>
      </w:r>
      <w:r>
        <w:rPr>
          <w:rFonts w:eastAsia="Times New Roman"/>
          <w:b/>
          <w:iCs/>
          <w:lang w:eastAsia="ru-RU"/>
        </w:rPr>
        <w:t>в МАОУ «Гимназия №1» г.Пермь</w:t>
      </w:r>
    </w:p>
    <w:p w:rsidR="008D040F" w:rsidRDefault="008D040F" w:rsidP="008D040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>на 202</w:t>
      </w:r>
      <w:r w:rsidR="0051325A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eastAsia="ru-RU"/>
        </w:rPr>
        <w:t>-202</w:t>
      </w:r>
      <w:r w:rsidR="0051325A">
        <w:rPr>
          <w:rFonts w:eastAsia="Times New Roman"/>
          <w:b/>
          <w:iCs/>
          <w:lang w:eastAsia="ru-RU"/>
        </w:rPr>
        <w:t>5</w:t>
      </w:r>
      <w:r>
        <w:rPr>
          <w:rFonts w:eastAsia="Times New Roman"/>
          <w:b/>
          <w:iCs/>
          <w:lang w:eastAsia="ru-RU"/>
        </w:rPr>
        <w:t xml:space="preserve"> учебный год</w:t>
      </w:r>
    </w:p>
    <w:p w:rsidR="008D040F" w:rsidRDefault="008D040F" w:rsidP="008D040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</w:p>
    <w:p w:rsidR="008D040F" w:rsidRDefault="008D040F" w:rsidP="008D040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lang w:eastAsia="ru-RU"/>
        </w:rPr>
      </w:pPr>
      <w:r w:rsidRPr="00967778">
        <w:rPr>
          <w:rFonts w:eastAsia="Times New Roman"/>
          <w:b/>
          <w:lang w:eastAsia="ru-RU"/>
        </w:rPr>
        <w:t>Цель:</w:t>
      </w:r>
      <w:r>
        <w:rPr>
          <w:rFonts w:eastAsia="Times New Roman"/>
          <w:lang w:eastAsia="ru-RU"/>
        </w:rPr>
        <w:t xml:space="preserve"> 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8D040F" w:rsidRDefault="008D040F" w:rsidP="008D040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lang w:eastAsia="ru-RU"/>
        </w:rPr>
      </w:pPr>
      <w:r w:rsidRPr="00967778">
        <w:rPr>
          <w:rFonts w:eastAsia="Times New Roman"/>
          <w:b/>
          <w:lang w:eastAsia="ru-RU"/>
        </w:rPr>
        <w:t>Задачи:</w:t>
      </w:r>
    </w:p>
    <w:p w:rsidR="008D040F" w:rsidRDefault="008D040F" w:rsidP="008D04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распространение среди участников образовательных отношений цивилизованных форм разрешения споров и конфликтов;</w:t>
      </w:r>
    </w:p>
    <w:p w:rsidR="008D040F" w:rsidRDefault="008D040F" w:rsidP="008D04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обучение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:rsidR="008D040F" w:rsidRPr="00967778" w:rsidRDefault="008D040F" w:rsidP="008D04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медиации.</w:t>
      </w:r>
    </w:p>
    <w:p w:rsidR="008D040F" w:rsidRPr="00C67C33" w:rsidRDefault="008D040F" w:rsidP="008D040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</w:p>
    <w:tbl>
      <w:tblPr>
        <w:tblStyle w:val="a3"/>
        <w:tblW w:w="10044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3112"/>
        <w:gridCol w:w="1559"/>
        <w:gridCol w:w="2693"/>
        <w:gridCol w:w="1998"/>
      </w:tblGrid>
      <w:tr w:rsidR="008D040F" w:rsidRPr="00E04E97" w:rsidTr="000436F0">
        <w:trPr>
          <w:trHeight w:val="5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0F" w:rsidRPr="00967778" w:rsidRDefault="008D040F" w:rsidP="000436F0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№</w:t>
            </w:r>
          </w:p>
          <w:p w:rsidR="008D040F" w:rsidRPr="00967778" w:rsidRDefault="008D040F" w:rsidP="000436F0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0F" w:rsidRPr="00967778" w:rsidRDefault="008D040F" w:rsidP="000436F0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0F" w:rsidRPr="00967778" w:rsidRDefault="008D040F" w:rsidP="000436F0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0F" w:rsidRPr="00967778" w:rsidRDefault="008D040F" w:rsidP="000436F0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Предполагаемый</w:t>
            </w:r>
          </w:p>
          <w:p w:rsidR="008D040F" w:rsidRPr="00967778" w:rsidRDefault="008D040F" w:rsidP="000436F0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0F" w:rsidRPr="00967778" w:rsidRDefault="008D040F" w:rsidP="000436F0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D040F" w:rsidRPr="00E04E97" w:rsidTr="000436F0">
        <w:trPr>
          <w:trHeight w:val="270"/>
          <w:jc w:val="center"/>
        </w:trPr>
        <w:tc>
          <w:tcPr>
            <w:tcW w:w="10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324D01" w:rsidRDefault="008D040F" w:rsidP="008D040F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24D01">
              <w:rPr>
                <w:b/>
                <w:iCs/>
                <w:sz w:val="24"/>
                <w:szCs w:val="24"/>
              </w:rPr>
              <w:t>Нормативно-правовое обеспечение деятельности</w:t>
            </w:r>
          </w:p>
        </w:tc>
      </w:tr>
      <w:tr w:rsidR="008D040F" w:rsidRPr="00E04E97" w:rsidTr="000436F0">
        <w:trPr>
          <w:trHeight w:val="10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Школьной службы примирения за предыдущий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513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аналитической справки о работе за 202</w:t>
            </w:r>
            <w:r w:rsidR="0051325A">
              <w:rPr>
                <w:sz w:val="24"/>
                <w:szCs w:val="24"/>
              </w:rPr>
              <w:t>3-2024</w:t>
            </w:r>
            <w:r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ШСП</w:t>
            </w:r>
          </w:p>
        </w:tc>
      </w:tr>
      <w:tr w:rsidR="008D040F" w:rsidRPr="00E04E97" w:rsidTr="000436F0">
        <w:trPr>
          <w:trHeight w:val="5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 xml:space="preserve">Планирование работы на </w:t>
            </w:r>
            <w:r>
              <w:rPr>
                <w:sz w:val="24"/>
                <w:szCs w:val="24"/>
              </w:rPr>
              <w:t xml:space="preserve">следующий </w:t>
            </w:r>
            <w:r w:rsidRPr="00E04E97">
              <w:rPr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04E97">
              <w:rPr>
                <w:sz w:val="24"/>
                <w:szCs w:val="24"/>
              </w:rPr>
              <w:t>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Утверждение Плана работы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ШСП</w:t>
            </w:r>
          </w:p>
        </w:tc>
      </w:tr>
      <w:tr w:rsidR="008D040F" w:rsidRPr="00E04E97" w:rsidTr="000436F0">
        <w:trPr>
          <w:trHeight w:val="10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Изучение федеральных нормативно-правовых документов по Службе примирения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04E97">
              <w:rPr>
                <w:sz w:val="24"/>
                <w:szCs w:val="24"/>
              </w:rPr>
              <w:t>ентябрь-май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Информированность по «Восстановительным технологиям»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ШСП</w:t>
            </w:r>
          </w:p>
        </w:tc>
      </w:tr>
      <w:tr w:rsidR="008D040F" w:rsidRPr="00E04E97" w:rsidTr="000436F0">
        <w:trPr>
          <w:trHeight w:val="270"/>
          <w:jc w:val="center"/>
        </w:trPr>
        <w:tc>
          <w:tcPr>
            <w:tcW w:w="10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Pr="00324D01" w:rsidRDefault="008D040F" w:rsidP="008D040F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24D01">
              <w:rPr>
                <w:b/>
                <w:bCs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8D040F" w:rsidRPr="00E04E97" w:rsidTr="000436F0">
        <w:trPr>
          <w:trHeight w:val="138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состава Школьной службы примирения</w:t>
            </w:r>
            <w:r w:rsidRPr="00E04E97">
              <w:rPr>
                <w:sz w:val="24"/>
                <w:szCs w:val="24"/>
              </w:rPr>
              <w:t xml:space="preserve"> </w:t>
            </w:r>
          </w:p>
          <w:p w:rsidR="008D040F" w:rsidRPr="00E04E97" w:rsidRDefault="008D040F" w:rsidP="000436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04E97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- 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51325A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 xml:space="preserve">Приказ об </w:t>
            </w:r>
            <w:r>
              <w:rPr>
                <w:sz w:val="24"/>
                <w:szCs w:val="24"/>
              </w:rPr>
              <w:t>утверждении состава</w:t>
            </w:r>
            <w:r w:rsidR="0051325A">
              <w:rPr>
                <w:sz w:val="24"/>
                <w:szCs w:val="24"/>
              </w:rPr>
              <w:t xml:space="preserve"> и организации работы ШСП в 2024</w:t>
            </w:r>
            <w:r>
              <w:rPr>
                <w:sz w:val="24"/>
                <w:szCs w:val="24"/>
              </w:rPr>
              <w:t>-202</w:t>
            </w:r>
            <w:r w:rsidR="0051325A">
              <w:rPr>
                <w:sz w:val="24"/>
                <w:szCs w:val="24"/>
              </w:rPr>
              <w:t>5</w:t>
            </w:r>
            <w:r w:rsidRPr="00E04E97">
              <w:rPr>
                <w:sz w:val="24"/>
                <w:szCs w:val="24"/>
              </w:rPr>
              <w:t xml:space="preserve"> уч. году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Default="0051325A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ШСП</w:t>
            </w:r>
          </w:p>
          <w:p w:rsidR="0051325A" w:rsidRPr="00E04E97" w:rsidRDefault="0051325A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ШСП</w:t>
            </w:r>
            <w:bookmarkStart w:id="0" w:name="_GoBack"/>
            <w:bookmarkEnd w:id="0"/>
          </w:p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</w:p>
        </w:tc>
      </w:tr>
      <w:tr w:rsidR="008D040F" w:rsidRPr="00E04E97" w:rsidTr="000436F0">
        <w:trPr>
          <w:trHeight w:val="8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МО руководителей Школьных служб примирения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 по организации деятельности ШСП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ШСП</w:t>
            </w:r>
          </w:p>
        </w:tc>
      </w:tr>
      <w:tr w:rsidR="008D040F" w:rsidRPr="00E04E97" w:rsidTr="000436F0">
        <w:trPr>
          <w:trHeight w:val="8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членов ШСП в олимпиаде для волонтёров-медиаторов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Default="008D040F" w:rsidP="008D0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 практической деятельности ШСП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ШСП</w:t>
            </w:r>
          </w:p>
        </w:tc>
      </w:tr>
      <w:tr w:rsidR="008D040F" w:rsidRPr="00E04E97" w:rsidTr="000436F0">
        <w:trPr>
          <w:trHeight w:val="5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заседания актива ШСП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работы ШСП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члены ШСП</w:t>
            </w:r>
          </w:p>
        </w:tc>
      </w:tr>
      <w:tr w:rsidR="008D040F" w:rsidRPr="00E04E97" w:rsidTr="000436F0">
        <w:trPr>
          <w:trHeight w:val="5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регистрационного журнала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Default="008D040F" w:rsidP="000436F0">
            <w:pPr>
              <w:jc w:val="center"/>
              <w:rPr>
                <w:sz w:val="24"/>
                <w:szCs w:val="24"/>
              </w:rPr>
            </w:pPr>
            <w:r w:rsidRPr="0008459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 случаев конфликтных ситуаций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ШСП</w:t>
            </w:r>
          </w:p>
        </w:tc>
      </w:tr>
      <w:tr w:rsidR="008D040F" w:rsidRPr="00E04E97" w:rsidTr="000436F0">
        <w:trPr>
          <w:trHeight w:val="270"/>
          <w:jc w:val="center"/>
        </w:trPr>
        <w:tc>
          <w:tcPr>
            <w:tcW w:w="10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0F" w:rsidRPr="00833FC3" w:rsidRDefault="008D040F" w:rsidP="008D040F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33FC3">
              <w:rPr>
                <w:b/>
                <w:iCs/>
                <w:sz w:val="24"/>
                <w:szCs w:val="24"/>
              </w:rPr>
              <w:t>Просветительская деятельность</w:t>
            </w:r>
          </w:p>
        </w:tc>
      </w:tr>
      <w:tr w:rsidR="008D040F" w:rsidRPr="00E04E97" w:rsidTr="000436F0">
        <w:trPr>
          <w:trHeight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участников образовательных отношений (учителей, учащихся, родителей) о задачах и работе ШСП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Pr="00E04E97" w:rsidRDefault="008D040F" w:rsidP="008D040F">
            <w:pPr>
              <w:jc w:val="center"/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-ноябрь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Информированность педагогов, учащихся и родителей о ШСП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члены ШСП</w:t>
            </w:r>
          </w:p>
        </w:tc>
      </w:tr>
      <w:tr w:rsidR="008D040F" w:rsidRPr="00E04E97" w:rsidTr="000436F0">
        <w:trPr>
          <w:trHeight w:val="10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 ШСП на сайте ОУ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ШСП</w:t>
            </w:r>
          </w:p>
        </w:tc>
      </w:tr>
      <w:tr w:rsidR="008D040F" w:rsidRPr="00E04E97" w:rsidTr="000436F0">
        <w:trPr>
          <w:trHeight w:val="8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буклетов о деятельности Школьной службы примирения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Буклеты о деятельности ШСП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члены ШСП</w:t>
            </w:r>
          </w:p>
        </w:tc>
      </w:tr>
      <w:tr w:rsidR="008D040F" w:rsidRPr="00E04E97" w:rsidTr="000436F0">
        <w:trPr>
          <w:trHeight w:val="8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 xml:space="preserve">Обучающие занятия для учащихся </w:t>
            </w:r>
            <w:r>
              <w:rPr>
                <w:sz w:val="24"/>
                <w:szCs w:val="24"/>
              </w:rPr>
              <w:t>–</w:t>
            </w:r>
            <w:r w:rsidRPr="00E04E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 ШСП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8D0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4E97">
              <w:rPr>
                <w:sz w:val="24"/>
                <w:szCs w:val="24"/>
              </w:rPr>
              <w:t>ктябрь-</w:t>
            </w: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навыкам работы медиаторов по программе </w:t>
            </w:r>
            <w:r w:rsidRPr="00E04E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Медиация ровесников</w:t>
            </w:r>
            <w:r w:rsidRPr="00E04E97">
              <w:rPr>
                <w:sz w:val="24"/>
                <w:szCs w:val="24"/>
              </w:rPr>
              <w:t>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ШСП</w:t>
            </w:r>
          </w:p>
        </w:tc>
      </w:tr>
      <w:tr w:rsidR="008D040F" w:rsidRPr="00E04E97" w:rsidTr="000436F0">
        <w:trPr>
          <w:trHeight w:val="16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курса тренинговых занятий «Навыки медиатора» с целью супервизии волонтёров-медиаторов, входящих в состав ШСП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F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работы по восстановительным программам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Default="008D040F" w:rsidP="000436F0">
            <w:pPr>
              <w:jc w:val="center"/>
            </w:pPr>
            <w:r>
              <w:rPr>
                <w:sz w:val="24"/>
                <w:szCs w:val="24"/>
              </w:rPr>
              <w:t>Руководитель ШСП</w:t>
            </w:r>
          </w:p>
        </w:tc>
      </w:tr>
      <w:tr w:rsidR="008D040F" w:rsidRPr="00E04E97" w:rsidTr="000436F0">
        <w:trPr>
          <w:trHeight w:val="270"/>
          <w:jc w:val="center"/>
        </w:trPr>
        <w:tc>
          <w:tcPr>
            <w:tcW w:w="10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324D01" w:rsidRDefault="008D040F" w:rsidP="00043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24D01">
              <w:rPr>
                <w:b/>
                <w:sz w:val="24"/>
                <w:szCs w:val="24"/>
              </w:rPr>
              <w:t>. Реализация восстановительных программ</w:t>
            </w:r>
          </w:p>
        </w:tc>
      </w:tr>
      <w:tr w:rsidR="008D040F" w:rsidRPr="00E04E97" w:rsidTr="000436F0">
        <w:trPr>
          <w:trHeight w:val="5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обращениями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 информация о ситуации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члены ШСП</w:t>
            </w:r>
          </w:p>
        </w:tc>
      </w:tr>
      <w:tr w:rsidR="008D040F" w:rsidRPr="00E04E97" w:rsidTr="000436F0">
        <w:trPr>
          <w:trHeight w:val="136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 xml:space="preserve">Сбор информации </w:t>
            </w:r>
            <w:r>
              <w:rPr>
                <w:sz w:val="24"/>
                <w:szCs w:val="24"/>
              </w:rPr>
              <w:t>о ситуации, с которой проводится восстановительная процедура</w:t>
            </w:r>
            <w:r w:rsidRPr="00E04E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 xml:space="preserve">Информация для </w:t>
            </w:r>
            <w:r>
              <w:rPr>
                <w:sz w:val="24"/>
                <w:szCs w:val="24"/>
              </w:rPr>
              <w:t>Ш</w:t>
            </w:r>
            <w:r w:rsidRPr="00E04E97">
              <w:rPr>
                <w:sz w:val="24"/>
                <w:szCs w:val="24"/>
              </w:rPr>
              <w:t>СП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члены ШСП</w:t>
            </w:r>
          </w:p>
        </w:tc>
      </w:tr>
      <w:tr w:rsidR="008D040F" w:rsidRPr="00E04E97" w:rsidTr="000436F0">
        <w:trPr>
          <w:trHeight w:val="11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законных интересов участников образовательных </w:t>
            </w:r>
            <w:r>
              <w:rPr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Руководитель, члены ШСП</w:t>
            </w:r>
          </w:p>
        </w:tc>
      </w:tr>
      <w:tr w:rsidR="008D040F" w:rsidRPr="00E04E97" w:rsidTr="000436F0">
        <w:trPr>
          <w:trHeight w:val="10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Пополнение банка методических материалов по «Восстановительным технологиям»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Pr="00E04E97">
              <w:rPr>
                <w:sz w:val="24"/>
                <w:szCs w:val="24"/>
              </w:rPr>
              <w:t>банка методических материалов для педагогов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члены ШСП</w:t>
            </w:r>
          </w:p>
        </w:tc>
      </w:tr>
      <w:tr w:rsidR="008D040F" w:rsidRPr="00E04E97" w:rsidTr="000436F0">
        <w:trPr>
          <w:trHeight w:val="138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Гармоничные отношения с ребёнком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ШСП</w:t>
            </w:r>
          </w:p>
        </w:tc>
      </w:tr>
      <w:tr w:rsidR="008D040F" w:rsidRPr="00E04E97" w:rsidTr="000436F0">
        <w:trPr>
          <w:trHeight w:val="270"/>
          <w:jc w:val="center"/>
        </w:trPr>
        <w:tc>
          <w:tcPr>
            <w:tcW w:w="10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833FC3" w:rsidRDefault="008D040F" w:rsidP="008D040F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33FC3">
              <w:rPr>
                <w:b/>
                <w:sz w:val="24"/>
                <w:szCs w:val="24"/>
              </w:rPr>
              <w:t>Мониторинг реализации восстановительных программ</w:t>
            </w:r>
          </w:p>
        </w:tc>
      </w:tr>
      <w:tr w:rsidR="008D040F" w:rsidRPr="00E04E97" w:rsidTr="000436F0">
        <w:trPr>
          <w:trHeight w:val="136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ШСП</w:t>
            </w:r>
          </w:p>
        </w:tc>
      </w:tr>
      <w:tr w:rsidR="008D040F" w:rsidRPr="00E04E97" w:rsidTr="000436F0">
        <w:trPr>
          <w:trHeight w:val="285"/>
          <w:jc w:val="center"/>
        </w:trPr>
        <w:tc>
          <w:tcPr>
            <w:tcW w:w="10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833FC3" w:rsidRDefault="008D040F" w:rsidP="008D040F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33FC3">
              <w:rPr>
                <w:b/>
                <w:sz w:val="24"/>
                <w:szCs w:val="24"/>
              </w:rPr>
              <w:t>Межведомственное взаимодействие</w:t>
            </w:r>
          </w:p>
        </w:tc>
      </w:tr>
      <w:tr w:rsidR="008D040F" w:rsidRPr="00E04E97" w:rsidTr="000436F0">
        <w:trPr>
          <w:trHeight w:val="19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Межведомственное взаимодействие ШСП с КДН и ЗП и специалистами ЦППМСП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Координирование действий по профилактике конфликтного и противоправного поведения несовершеннолетних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F" w:rsidRPr="00E04E97" w:rsidRDefault="008D040F" w:rsidP="0004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члены ШСП</w:t>
            </w:r>
          </w:p>
        </w:tc>
      </w:tr>
    </w:tbl>
    <w:p w:rsidR="008D040F" w:rsidRDefault="008D040F" w:rsidP="008D040F"/>
    <w:p w:rsidR="003F70C0" w:rsidRDefault="003F70C0"/>
    <w:sectPr w:rsidR="003F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F0688"/>
    <w:multiLevelType w:val="hybridMultilevel"/>
    <w:tmpl w:val="D11A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24EEB"/>
    <w:multiLevelType w:val="hybridMultilevel"/>
    <w:tmpl w:val="20B421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0F"/>
    <w:rsid w:val="003F70C0"/>
    <w:rsid w:val="0051325A"/>
    <w:rsid w:val="008D040F"/>
    <w:rsid w:val="00C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C1D1"/>
  <w15:chartTrackingRefBased/>
  <w15:docId w15:val="{4E0FA00A-6104-4D20-B0D9-16994B0B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40F"/>
    <w:pPr>
      <w:spacing w:after="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4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67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2022-09-09T06:57:00Z</cp:lastPrinted>
  <dcterms:created xsi:type="dcterms:W3CDTF">2022-09-09T06:53:00Z</dcterms:created>
  <dcterms:modified xsi:type="dcterms:W3CDTF">2024-09-04T06:12:00Z</dcterms:modified>
</cp:coreProperties>
</file>