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289" w:tblpY="117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37DBB" w:rsidRPr="007A2A3D" w14:paraId="218DBABC" w14:textId="77777777" w:rsidTr="0065747B">
        <w:tc>
          <w:tcPr>
            <w:tcW w:w="4961" w:type="dxa"/>
          </w:tcPr>
          <w:p w14:paraId="265968D1" w14:textId="77777777" w:rsidR="00C37DBB" w:rsidRPr="00C37DBB" w:rsidRDefault="00C37DBB" w:rsidP="00C3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14:paraId="4F16E454" w14:textId="3455034B" w:rsidR="00C37DBB" w:rsidRPr="00C37DBB" w:rsidRDefault="00C37DBB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педагогическим советом МАОУ «</w:t>
            </w:r>
            <w:r w:rsidR="001C2E73">
              <w:rPr>
                <w:rFonts w:ascii="Times New Roman" w:hAnsi="Times New Roman" w:cs="Times New Roman"/>
                <w:bCs/>
                <w:sz w:val="28"/>
                <w:szCs w:val="28"/>
              </w:rPr>
              <w:t>Гимназия № 1</w:t>
            </w: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» г. Перми</w:t>
            </w:r>
          </w:p>
          <w:p w14:paraId="3C425284" w14:textId="05D4B1A1" w:rsidR="00C37DBB" w:rsidRPr="00C37DBB" w:rsidRDefault="00C37DBB" w:rsidP="001C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от </w:t>
            </w:r>
            <w:r w:rsidR="001C2E73">
              <w:rPr>
                <w:rFonts w:ascii="Times New Roman" w:hAnsi="Times New Roman" w:cs="Times New Roman"/>
                <w:bCs/>
                <w:sz w:val="24"/>
                <w:szCs w:val="24"/>
              </w:rPr>
              <w:t>30.08</w:t>
            </w:r>
            <w:r w:rsidRPr="00C3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№ </w:t>
            </w:r>
            <w:r w:rsidR="001C2E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57647049" w14:textId="77777777" w:rsidR="00C37DBB" w:rsidRPr="00C37DBB" w:rsidRDefault="00C37DBB" w:rsidP="00C3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14:paraId="433494A9" w14:textId="7B19E815" w:rsidR="00C37DBB" w:rsidRPr="00C37DBB" w:rsidRDefault="00C37DBB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директора МАОУ «</w:t>
            </w:r>
            <w:r w:rsidR="001C2E73">
              <w:rPr>
                <w:rFonts w:ascii="Times New Roman" w:hAnsi="Times New Roman" w:cs="Times New Roman"/>
                <w:bCs/>
                <w:sz w:val="28"/>
                <w:szCs w:val="28"/>
              </w:rPr>
              <w:t>Гимназия № 1</w:t>
            </w: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» г. Перми</w:t>
            </w:r>
          </w:p>
          <w:p w14:paraId="5337DFB3" w14:textId="45033582" w:rsidR="00C37DBB" w:rsidRPr="00C37DBB" w:rsidRDefault="00C37DBB" w:rsidP="001C2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C2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3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1.09.2021 г. № </w:t>
            </w:r>
            <w:r w:rsidR="001C2E73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</w:tbl>
    <w:p w14:paraId="0CCDBAFE" w14:textId="77777777" w:rsidR="001774DE" w:rsidRPr="00C37DBB" w:rsidRDefault="001774DE" w:rsidP="00C37D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3C8008" w14:textId="77777777" w:rsidR="00C37DBB" w:rsidRDefault="00C37DBB" w:rsidP="00C3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86C17" w14:textId="41319561" w:rsidR="00C37DBB" w:rsidRPr="00C37DBB" w:rsidRDefault="001774DE" w:rsidP="00C3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B">
        <w:rPr>
          <w:rFonts w:ascii="Times New Roman" w:hAnsi="Times New Roman" w:cs="Times New Roman"/>
          <w:b/>
          <w:sz w:val="28"/>
          <w:szCs w:val="28"/>
        </w:rPr>
        <w:t>Г</w:t>
      </w:r>
      <w:r w:rsidR="00C37DBB" w:rsidRPr="00C37DBB">
        <w:rPr>
          <w:rFonts w:ascii="Times New Roman" w:hAnsi="Times New Roman" w:cs="Times New Roman"/>
          <w:b/>
          <w:sz w:val="28"/>
          <w:szCs w:val="28"/>
        </w:rPr>
        <w:t>РАФИК</w:t>
      </w:r>
      <w:r w:rsidRPr="00C37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86091A" w14:textId="77777777" w:rsidR="00C37DBB" w:rsidRPr="00C37DBB" w:rsidRDefault="00C37DBB" w:rsidP="00C3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774DE" w:rsidRPr="00C37DBB">
        <w:rPr>
          <w:rFonts w:ascii="Times New Roman" w:hAnsi="Times New Roman" w:cs="Times New Roman"/>
          <w:b/>
          <w:sz w:val="28"/>
          <w:szCs w:val="28"/>
        </w:rPr>
        <w:t xml:space="preserve">оценочных процедур </w:t>
      </w:r>
      <w:bookmarkStart w:id="0" w:name="_GoBack"/>
      <w:bookmarkEnd w:id="0"/>
    </w:p>
    <w:p w14:paraId="028E1B37" w14:textId="5E17E39D" w:rsidR="001774DE" w:rsidRPr="00C37DBB" w:rsidRDefault="001774DE" w:rsidP="00C3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B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14:paraId="207A7DBB" w14:textId="77777777" w:rsidR="001774DE" w:rsidRPr="00C37DBB" w:rsidRDefault="001774DE" w:rsidP="00C37D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38ED3D" w14:textId="77777777" w:rsidR="00C37DBB" w:rsidRDefault="001774DE" w:rsidP="00C37D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DBB">
        <w:rPr>
          <w:rFonts w:ascii="Times New Roman" w:hAnsi="Times New Roman" w:cs="Times New Roman"/>
          <w:bCs/>
          <w:sz w:val="28"/>
          <w:szCs w:val="28"/>
        </w:rPr>
        <w:t>В соответствии с рекомендациями Министерства просвещения РФ от 06.08.2021 № СК-228/03, Рособнадзора от 06.08.2021 № 01-169/08-01 для системы общего образования по основным подходам к формированию графика проведения оценочных процедур в образовательных организациях в 2021/2022 учебном году, приказом Рособнадзора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в целях оптимизации количества проводимых проверочных и диагностических работ, снижения нагрузки на обучающихся, проведения мониторинга уровня достижения обучающимися, проведения мониторинга уровня достижения обучающимися планируемых предметных и метапредметных результатов, уровня функциональной грамотности и освоения основных образовательных программ разработан График оценочных процедур на 2021-2022 учебный год.</w:t>
      </w:r>
    </w:p>
    <w:p w14:paraId="1C7F1B03" w14:textId="456B896E" w:rsidR="001774DE" w:rsidRDefault="001774DE" w:rsidP="00C37D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DBB">
        <w:rPr>
          <w:rFonts w:ascii="Times New Roman" w:hAnsi="Times New Roman" w:cs="Times New Roman"/>
          <w:bCs/>
          <w:sz w:val="28"/>
          <w:szCs w:val="28"/>
        </w:rPr>
        <w:t>В основе Графика лежат данные Рабочих программ по предметам</w:t>
      </w:r>
      <w:r w:rsidR="00082BF5">
        <w:rPr>
          <w:rFonts w:ascii="Times New Roman" w:hAnsi="Times New Roman" w:cs="Times New Roman"/>
          <w:bCs/>
          <w:sz w:val="28"/>
          <w:szCs w:val="28"/>
        </w:rPr>
        <w:t xml:space="preserve"> и графики проведения мониторинговых обследований Центра оценки качества образования Института развития образования Пермского края (ЦОКО), графики ВПР и др. документы регионального и федерального уровней</w:t>
      </w:r>
      <w:r w:rsidRPr="00C37D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ECAE7B" w14:textId="77777777" w:rsidR="00C37DBB" w:rsidRPr="00C37DBB" w:rsidRDefault="00C37DBB" w:rsidP="00C37D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4"/>
        <w:gridCol w:w="4209"/>
        <w:gridCol w:w="2112"/>
      </w:tblGrid>
      <w:tr w:rsidR="001774DE" w:rsidRPr="00C37DBB" w14:paraId="7E837321" w14:textId="77777777" w:rsidTr="00BE76AC">
        <w:tc>
          <w:tcPr>
            <w:tcW w:w="3024" w:type="dxa"/>
          </w:tcPr>
          <w:p w14:paraId="094146FB" w14:textId="053565E8" w:rsidR="001774DE" w:rsidRPr="00147D71" w:rsidRDefault="001774DE" w:rsidP="00C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664741">
              <w:rPr>
                <w:rFonts w:ascii="Times New Roman" w:hAnsi="Times New Roman" w:cs="Times New Roman"/>
                <w:b/>
                <w:sz w:val="28"/>
                <w:szCs w:val="28"/>
              </w:rPr>
              <w:t>/направление контроля</w:t>
            </w:r>
          </w:p>
        </w:tc>
        <w:tc>
          <w:tcPr>
            <w:tcW w:w="4209" w:type="dxa"/>
          </w:tcPr>
          <w:p w14:paraId="284CAF3A" w14:textId="6CA849F7" w:rsidR="001774DE" w:rsidRPr="00147D71" w:rsidRDefault="001774DE" w:rsidP="00C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71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2112" w:type="dxa"/>
          </w:tcPr>
          <w:p w14:paraId="20EB05B6" w14:textId="0F2A6CEA" w:rsidR="001774DE" w:rsidRPr="00147D71" w:rsidRDefault="001774DE" w:rsidP="00C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7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95C41" w:rsidRPr="00C37DBB" w14:paraId="5A180155" w14:textId="77777777" w:rsidTr="00BE76AC">
        <w:tc>
          <w:tcPr>
            <w:tcW w:w="9345" w:type="dxa"/>
            <w:gridSpan w:val="3"/>
          </w:tcPr>
          <w:p w14:paraId="3E5EE8DB" w14:textId="3252332B" w:rsidR="00095C41" w:rsidRPr="00147D71" w:rsidRDefault="00095C41" w:rsidP="00C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71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 w:rsidR="008F18B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1774DE" w:rsidRPr="00C37DBB" w14:paraId="3CBB594D" w14:textId="77777777" w:rsidTr="00BE76AC">
        <w:tc>
          <w:tcPr>
            <w:tcW w:w="3024" w:type="dxa"/>
          </w:tcPr>
          <w:p w14:paraId="13E4A7CF" w14:textId="3B1002B8" w:rsidR="001774DE" w:rsidRPr="00C37DBB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95C41"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усский язык</w:t>
            </w:r>
          </w:p>
        </w:tc>
        <w:tc>
          <w:tcPr>
            <w:tcW w:w="4209" w:type="dxa"/>
          </w:tcPr>
          <w:p w14:paraId="2F82086B" w14:textId="3016069C" w:rsidR="00095C41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Промежуточная комплексная работа </w:t>
            </w:r>
          </w:p>
          <w:p w14:paraId="46067C8D" w14:textId="712D2C13" w:rsidR="001774DE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комплексная работа </w:t>
            </w:r>
          </w:p>
        </w:tc>
        <w:tc>
          <w:tcPr>
            <w:tcW w:w="2112" w:type="dxa"/>
          </w:tcPr>
          <w:p w14:paraId="71431901" w14:textId="3F1520B1" w:rsidR="001774DE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14:paraId="7E2AE07D" w14:textId="77777777" w:rsidR="00BE76AC" w:rsidRDefault="00BE76AC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E50A96" w14:textId="51BA9675" w:rsidR="00095C41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1774DE" w:rsidRPr="00C37DBB" w14:paraId="6FF40125" w14:textId="77777777" w:rsidTr="00BE76AC">
        <w:tc>
          <w:tcPr>
            <w:tcW w:w="3024" w:type="dxa"/>
          </w:tcPr>
          <w:p w14:paraId="7A5DAF71" w14:textId="47666CE5" w:rsidR="001774DE" w:rsidRPr="00C37DBB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95C41"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атематика </w:t>
            </w:r>
          </w:p>
        </w:tc>
        <w:tc>
          <w:tcPr>
            <w:tcW w:w="4209" w:type="dxa"/>
          </w:tcPr>
          <w:p w14:paraId="2931E12E" w14:textId="77777777" w:rsidR="00BE76AC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Промежуточная комплексная работа </w:t>
            </w:r>
          </w:p>
          <w:p w14:paraId="033DD98A" w14:textId="5A813096" w:rsidR="00095C41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навыков устного счета </w:t>
            </w:r>
          </w:p>
          <w:p w14:paraId="6CFD6FE5" w14:textId="77777777" w:rsidR="00BE76AC" w:rsidRDefault="00BE76AC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208566" w14:textId="495C177A" w:rsidR="001774DE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комплексная работа </w:t>
            </w:r>
          </w:p>
        </w:tc>
        <w:tc>
          <w:tcPr>
            <w:tcW w:w="2112" w:type="dxa"/>
          </w:tcPr>
          <w:p w14:paraId="5B478B36" w14:textId="47868608" w:rsidR="001774DE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14:paraId="682AB484" w14:textId="77777777" w:rsidR="00BE76AC" w:rsidRDefault="00BE76AC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202CD6" w14:textId="799870C2" w:rsidR="00095C41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 май</w:t>
            </w:r>
          </w:p>
          <w:p w14:paraId="2F07D4F3" w14:textId="77777777" w:rsidR="00BE76AC" w:rsidRDefault="00BE76AC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AA83EE" w14:textId="68FF8E6D" w:rsidR="00095C41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1774DE" w:rsidRPr="00C37DBB" w14:paraId="25F441DB" w14:textId="77777777" w:rsidTr="00BE76AC">
        <w:tc>
          <w:tcPr>
            <w:tcW w:w="3024" w:type="dxa"/>
          </w:tcPr>
          <w:p w14:paraId="7EDCDC5A" w14:textId="45EB41AC" w:rsidR="001774DE" w:rsidRPr="00C37DBB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095C41"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итературное чтение</w:t>
            </w:r>
          </w:p>
        </w:tc>
        <w:tc>
          <w:tcPr>
            <w:tcW w:w="4209" w:type="dxa"/>
          </w:tcPr>
          <w:p w14:paraId="79FE68E5" w14:textId="19CE4157" w:rsidR="001774DE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навыка чтения</w:t>
            </w:r>
          </w:p>
        </w:tc>
        <w:tc>
          <w:tcPr>
            <w:tcW w:w="2112" w:type="dxa"/>
          </w:tcPr>
          <w:p w14:paraId="300B114E" w14:textId="08CF00B1" w:rsidR="001774DE" w:rsidRPr="00C37DBB" w:rsidRDefault="00095C4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 апрель</w:t>
            </w:r>
          </w:p>
        </w:tc>
      </w:tr>
      <w:tr w:rsidR="00375D29" w:rsidRPr="00C37DBB" w14:paraId="67A73A26" w14:textId="77777777" w:rsidTr="00BE76AC">
        <w:tc>
          <w:tcPr>
            <w:tcW w:w="9345" w:type="dxa"/>
            <w:gridSpan w:val="3"/>
          </w:tcPr>
          <w:p w14:paraId="616B40FB" w14:textId="21722247" w:rsidR="00375D29" w:rsidRPr="00147D71" w:rsidRDefault="00375D29" w:rsidP="00147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71">
              <w:rPr>
                <w:rFonts w:ascii="Times New Roman" w:hAnsi="Times New Roman" w:cs="Times New Roman"/>
                <w:b/>
                <w:sz w:val="28"/>
                <w:szCs w:val="28"/>
              </w:rPr>
              <w:t>2 – 3 классы</w:t>
            </w:r>
          </w:p>
        </w:tc>
      </w:tr>
      <w:tr w:rsidR="001774DE" w:rsidRPr="00C37DBB" w14:paraId="5D9B2568" w14:textId="77777777" w:rsidTr="00BE76AC">
        <w:tc>
          <w:tcPr>
            <w:tcW w:w="3024" w:type="dxa"/>
          </w:tcPr>
          <w:p w14:paraId="3242F62A" w14:textId="182D539F" w:rsidR="001774DE" w:rsidRPr="00C37DBB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75D29"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усский язык, математика, </w:t>
            </w:r>
            <w:r w:rsidR="00375D29"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литературное чтение, окружающий мир</w:t>
            </w:r>
            <w:r w:rsidR="00C37DBB"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56EAFB4" w14:textId="58EA25FF" w:rsidR="00C37DBB" w:rsidRPr="00C37DBB" w:rsidRDefault="00C37DBB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209" w:type="dxa"/>
          </w:tcPr>
          <w:p w14:paraId="65BC1162" w14:textId="77777777" w:rsidR="001774DE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Диагностические работы </w:t>
            </w:r>
          </w:p>
          <w:p w14:paraId="731DD98C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8D5BBC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4320C0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64B28941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902071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C7B88B" w14:textId="77777777" w:rsidR="00BE76AC" w:rsidRDefault="00BE76AC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575572" w14:textId="74D9C0D6" w:rsidR="00147D71" w:rsidRPr="00C37DBB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Итоговые контрольные работы (промежуточная аттестация</w:t>
            </w:r>
            <w:r w:rsidR="0004237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14:paraId="1A0783F3" w14:textId="77777777" w:rsidR="001774DE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сентябрь-октябрь</w:t>
            </w:r>
          </w:p>
          <w:p w14:paraId="7E7926F4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97FA86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учебного года (в рамках текущего контроля)</w:t>
            </w:r>
          </w:p>
          <w:p w14:paraId="73038EF4" w14:textId="77777777" w:rsidR="00147D71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75D412" w14:textId="2231FEAA" w:rsidR="00147D71" w:rsidRPr="00C37DBB" w:rsidRDefault="00147D71" w:rsidP="00C37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147D71" w:rsidRPr="00C37DBB" w14:paraId="2284DF18" w14:textId="77777777" w:rsidTr="00BE76AC">
        <w:tc>
          <w:tcPr>
            <w:tcW w:w="9345" w:type="dxa"/>
            <w:gridSpan w:val="3"/>
          </w:tcPr>
          <w:p w14:paraId="197D8B81" w14:textId="432D6760" w:rsidR="00147D71" w:rsidRPr="00147D71" w:rsidRDefault="00147D71" w:rsidP="00147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классы</w:t>
            </w:r>
          </w:p>
        </w:tc>
      </w:tr>
      <w:tr w:rsidR="00147D71" w:rsidRPr="00C37DBB" w14:paraId="7DF04536" w14:textId="77777777" w:rsidTr="00BE76AC">
        <w:tc>
          <w:tcPr>
            <w:tcW w:w="3024" w:type="dxa"/>
          </w:tcPr>
          <w:p w14:paraId="1AC85F78" w14:textId="77777777" w:rsidR="00147D71" w:rsidRPr="00C37DBB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усский язык, математика, литературное чтение, окружающий мир,</w:t>
            </w:r>
          </w:p>
          <w:p w14:paraId="5E6F600E" w14:textId="140331DA" w:rsidR="00147D71" w:rsidRPr="00C37DBB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209" w:type="dxa"/>
          </w:tcPr>
          <w:p w14:paraId="26FF1DE7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Диагностические работы </w:t>
            </w:r>
          </w:p>
          <w:p w14:paraId="242AFE96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7587E7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EB605D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7BDCB981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C59561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D59C4B" w14:textId="77777777" w:rsidR="00BE76AC" w:rsidRDefault="00BE76AC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C4D41F" w14:textId="35E596C4" w:rsidR="00147D71" w:rsidRPr="00C37DBB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Итоговые контрольные работы</w:t>
            </w:r>
            <w:r w:rsidR="0004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(промежуточная аттестация)</w:t>
            </w:r>
          </w:p>
        </w:tc>
        <w:tc>
          <w:tcPr>
            <w:tcW w:w="2112" w:type="dxa"/>
          </w:tcPr>
          <w:p w14:paraId="3019B674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  <w:p w14:paraId="65795855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3E947C" w14:textId="77777777" w:rsidR="00147D71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 (в рамках текущего контроля)</w:t>
            </w:r>
          </w:p>
          <w:p w14:paraId="474626B8" w14:textId="77777777" w:rsidR="00042379" w:rsidRDefault="0004237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0A9DB4" w14:textId="737AC0DF" w:rsidR="00147D71" w:rsidRPr="00C37DBB" w:rsidRDefault="00147D7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147D71" w:rsidRPr="00C37DBB" w14:paraId="0D70403D" w14:textId="77777777" w:rsidTr="00BE76AC">
        <w:tc>
          <w:tcPr>
            <w:tcW w:w="3024" w:type="dxa"/>
          </w:tcPr>
          <w:p w14:paraId="4357C9C8" w14:textId="581334D3" w:rsidR="00147D71" w:rsidRPr="00C37DBB" w:rsidRDefault="0004237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</w:t>
            </w:r>
          </w:p>
        </w:tc>
        <w:tc>
          <w:tcPr>
            <w:tcW w:w="4209" w:type="dxa"/>
          </w:tcPr>
          <w:p w14:paraId="19E4DFF7" w14:textId="2DA9B468" w:rsidR="00147D71" w:rsidRPr="00C37DBB" w:rsidRDefault="0004237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Мониторинговые обследования (ЦОКО)</w:t>
            </w:r>
          </w:p>
        </w:tc>
        <w:tc>
          <w:tcPr>
            <w:tcW w:w="2112" w:type="dxa"/>
          </w:tcPr>
          <w:p w14:paraId="7C70C631" w14:textId="4D59D0DB" w:rsidR="00147D71" w:rsidRPr="00C37DBB" w:rsidRDefault="0004237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147D71" w:rsidRPr="00C37DBB" w14:paraId="1F62F131" w14:textId="77777777" w:rsidTr="00BE76AC">
        <w:tc>
          <w:tcPr>
            <w:tcW w:w="3024" w:type="dxa"/>
          </w:tcPr>
          <w:p w14:paraId="7397AADB" w14:textId="2E212D38" w:rsidR="00147D71" w:rsidRPr="00C37DBB" w:rsidRDefault="0004237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37DBB">
              <w:rPr>
                <w:rFonts w:ascii="Times New Roman" w:hAnsi="Times New Roman" w:cs="Times New Roman"/>
                <w:bCs/>
                <w:sz w:val="28"/>
                <w:szCs w:val="28"/>
              </w:rPr>
              <w:t>усский язык, математика, окружающий мир</w:t>
            </w:r>
          </w:p>
        </w:tc>
        <w:tc>
          <w:tcPr>
            <w:tcW w:w="4209" w:type="dxa"/>
          </w:tcPr>
          <w:p w14:paraId="1C828A9F" w14:textId="13542364" w:rsidR="00147D71" w:rsidRPr="00C37DBB" w:rsidRDefault="0004237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</w:p>
        </w:tc>
        <w:tc>
          <w:tcPr>
            <w:tcW w:w="2112" w:type="dxa"/>
          </w:tcPr>
          <w:p w14:paraId="570CC15D" w14:textId="44D25C0C" w:rsidR="00147D71" w:rsidRPr="00C37DBB" w:rsidRDefault="0004237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042379" w:rsidRPr="00C37DBB" w14:paraId="3D2706E4" w14:textId="77777777" w:rsidTr="00BE76AC">
        <w:tc>
          <w:tcPr>
            <w:tcW w:w="9345" w:type="dxa"/>
            <w:gridSpan w:val="3"/>
          </w:tcPr>
          <w:p w14:paraId="21B1CD8B" w14:textId="2CF0121F" w:rsidR="00042379" w:rsidRPr="00082BF5" w:rsidRDefault="00042379" w:rsidP="00042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BE76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8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классы</w:t>
            </w:r>
          </w:p>
        </w:tc>
      </w:tr>
      <w:tr w:rsidR="00042379" w:rsidRPr="00C37DBB" w14:paraId="31288557" w14:textId="77777777" w:rsidTr="00BE76AC">
        <w:tc>
          <w:tcPr>
            <w:tcW w:w="3024" w:type="dxa"/>
          </w:tcPr>
          <w:p w14:paraId="33FAF114" w14:textId="08659AE4" w:rsidR="00042379" w:rsidRPr="00C37DBB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литература, иностранный язык, история, обществознание, география, физика (с 7 класса), химия (с 8 класса)</w:t>
            </w:r>
          </w:p>
        </w:tc>
        <w:tc>
          <w:tcPr>
            <w:tcW w:w="4209" w:type="dxa"/>
          </w:tcPr>
          <w:p w14:paraId="577A8DA5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Диагностические работы </w:t>
            </w:r>
          </w:p>
          <w:p w14:paraId="1398E56F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A69BC7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B313EE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7E108E5D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E3732C" w14:textId="77777777" w:rsidR="00BE76AC" w:rsidRDefault="00BE76AC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31004F" w14:textId="77777777" w:rsidR="00BE76AC" w:rsidRDefault="00BE76AC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FF632F" w14:textId="1BC63D79" w:rsidR="00042379" w:rsidRPr="00C37DBB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Итоговые контрольные работы (промежуточная аттестация)</w:t>
            </w:r>
          </w:p>
        </w:tc>
        <w:tc>
          <w:tcPr>
            <w:tcW w:w="2112" w:type="dxa"/>
          </w:tcPr>
          <w:p w14:paraId="229664C3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  <w:p w14:paraId="7EA45657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914F14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 (в рамках текущего контроля)</w:t>
            </w:r>
          </w:p>
          <w:p w14:paraId="3E937554" w14:textId="77777777" w:rsidR="00042379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8CD087" w14:textId="3A08E0CC" w:rsidR="00042379" w:rsidRPr="00C37DBB" w:rsidRDefault="00042379" w:rsidP="000423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147D71" w:rsidRPr="00C37DBB" w14:paraId="25B2B7B8" w14:textId="77777777" w:rsidTr="00BE76AC">
        <w:tc>
          <w:tcPr>
            <w:tcW w:w="3024" w:type="dxa"/>
          </w:tcPr>
          <w:p w14:paraId="25FFB582" w14:textId="67CF2BEE" w:rsidR="00147D71" w:rsidRPr="00C37DBB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7 класс</w:t>
            </w:r>
          </w:p>
        </w:tc>
        <w:tc>
          <w:tcPr>
            <w:tcW w:w="4209" w:type="dxa"/>
          </w:tcPr>
          <w:p w14:paraId="5DE30EDF" w14:textId="08597C2E" w:rsidR="00147D71" w:rsidRPr="00C37DBB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Мониторинговые обследования (ЦОКО)</w:t>
            </w:r>
          </w:p>
        </w:tc>
        <w:tc>
          <w:tcPr>
            <w:tcW w:w="2112" w:type="dxa"/>
          </w:tcPr>
          <w:p w14:paraId="6ABE6843" w14:textId="21F277BF" w:rsidR="00147D71" w:rsidRPr="00C37DBB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082BF5" w:rsidRPr="00C37DBB" w14:paraId="6CF635AC" w14:textId="77777777" w:rsidTr="00BE76AC">
        <w:tc>
          <w:tcPr>
            <w:tcW w:w="3024" w:type="dxa"/>
          </w:tcPr>
          <w:p w14:paraId="7F8D7CAC" w14:textId="2B390E19" w:rsidR="00082BF5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8 класс</w:t>
            </w:r>
          </w:p>
        </w:tc>
        <w:tc>
          <w:tcPr>
            <w:tcW w:w="4209" w:type="dxa"/>
          </w:tcPr>
          <w:p w14:paraId="71F4D382" w14:textId="6BFD9726" w:rsidR="00082BF5" w:rsidRPr="00C37DBB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Мониторинговые обследования (ЦОКО)</w:t>
            </w:r>
          </w:p>
        </w:tc>
        <w:tc>
          <w:tcPr>
            <w:tcW w:w="2112" w:type="dxa"/>
          </w:tcPr>
          <w:p w14:paraId="58631A56" w14:textId="1C05F22B" w:rsidR="00082BF5" w:rsidRPr="00C37DBB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082BF5" w:rsidRPr="00C37DBB" w14:paraId="4C8DB50F" w14:textId="77777777" w:rsidTr="00BE76AC">
        <w:tc>
          <w:tcPr>
            <w:tcW w:w="3024" w:type="dxa"/>
          </w:tcPr>
          <w:p w14:paraId="0A9FCD87" w14:textId="4E9C5A8F" w:rsidR="00082BF5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естественно-научная грамотность 7 класс</w:t>
            </w:r>
          </w:p>
        </w:tc>
        <w:tc>
          <w:tcPr>
            <w:tcW w:w="4209" w:type="dxa"/>
          </w:tcPr>
          <w:p w14:paraId="2F9C589C" w14:textId="71286285" w:rsidR="00082BF5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Мониторинговые обследования (ЦОКО)</w:t>
            </w:r>
          </w:p>
        </w:tc>
        <w:tc>
          <w:tcPr>
            <w:tcW w:w="2112" w:type="dxa"/>
          </w:tcPr>
          <w:p w14:paraId="1C0024BA" w14:textId="29E45CD6" w:rsidR="00082BF5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082BF5" w:rsidRPr="00C37DBB" w14:paraId="21E0F5F5" w14:textId="77777777" w:rsidTr="00BE76AC">
        <w:tc>
          <w:tcPr>
            <w:tcW w:w="3024" w:type="dxa"/>
          </w:tcPr>
          <w:p w14:paraId="7D2CD592" w14:textId="3D6C0C30" w:rsidR="00082BF5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естественно-научная грамотность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082B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4209" w:type="dxa"/>
          </w:tcPr>
          <w:p w14:paraId="76E76832" w14:textId="77777777" w:rsidR="00082BF5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Мониторинговые обследования (ЦОКО)</w:t>
            </w:r>
          </w:p>
          <w:p w14:paraId="4604698D" w14:textId="77777777" w:rsidR="008F18B2" w:rsidRDefault="008F18B2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0A2A7D" w14:textId="26953AFB" w:rsidR="008F18B2" w:rsidRDefault="008F18B2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14:paraId="6D0CDF57" w14:textId="4A1198D3" w:rsidR="00082BF5" w:rsidRDefault="00082BF5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BE76AC" w:rsidRPr="00C37DBB" w14:paraId="074012E8" w14:textId="77777777" w:rsidTr="00BE76AC">
        <w:tc>
          <w:tcPr>
            <w:tcW w:w="3024" w:type="dxa"/>
          </w:tcPr>
          <w:p w14:paraId="65DA8D48" w14:textId="44E4886A" w:rsidR="00BE76AC" w:rsidRPr="00082BF5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предметы учебного плана</w:t>
            </w:r>
          </w:p>
        </w:tc>
        <w:tc>
          <w:tcPr>
            <w:tcW w:w="4209" w:type="dxa"/>
          </w:tcPr>
          <w:p w14:paraId="0C6AE34B" w14:textId="75B6B8D5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</w:p>
        </w:tc>
        <w:tc>
          <w:tcPr>
            <w:tcW w:w="2112" w:type="dxa"/>
          </w:tcPr>
          <w:p w14:paraId="7B9E6971" w14:textId="7DDDC8E6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410188" w:rsidRPr="00C37DBB" w14:paraId="2EC90E72" w14:textId="77777777" w:rsidTr="00BE76AC">
        <w:tc>
          <w:tcPr>
            <w:tcW w:w="9345" w:type="dxa"/>
            <w:gridSpan w:val="3"/>
          </w:tcPr>
          <w:p w14:paraId="5DD4262A" w14:textId="71C341B3" w:rsidR="00410188" w:rsidRPr="00410188" w:rsidRDefault="00410188" w:rsidP="00410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88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410188" w:rsidRPr="00C37DBB" w14:paraId="3018E4E9" w14:textId="77777777" w:rsidTr="00BE76AC">
        <w:tc>
          <w:tcPr>
            <w:tcW w:w="3024" w:type="dxa"/>
          </w:tcPr>
          <w:p w14:paraId="672AA688" w14:textId="141CD661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язык, литература, иностранный язык, история, обществознание, </w:t>
            </w:r>
            <w:r w:rsidR="008F1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география, физика, химия </w:t>
            </w:r>
          </w:p>
        </w:tc>
        <w:tc>
          <w:tcPr>
            <w:tcW w:w="4209" w:type="dxa"/>
          </w:tcPr>
          <w:p w14:paraId="05CE2035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Диагностические работы </w:t>
            </w:r>
          </w:p>
          <w:p w14:paraId="4FB63BF6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273ABD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052D7F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32AF0388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273A31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C45719" w14:textId="77777777" w:rsidR="00BE76AC" w:rsidRDefault="00BE76AC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4397EE" w14:textId="02C39F56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Итоговые контрольные работы (промежуточная аттестация)</w:t>
            </w:r>
          </w:p>
        </w:tc>
        <w:tc>
          <w:tcPr>
            <w:tcW w:w="2112" w:type="dxa"/>
          </w:tcPr>
          <w:p w14:paraId="0522DC84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  <w:p w14:paraId="25725D9D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7E2993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 (в рамках текущего контроля)</w:t>
            </w:r>
          </w:p>
          <w:p w14:paraId="160DC891" w14:textId="77777777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286E36" w14:textId="29D42630" w:rsidR="00410188" w:rsidRDefault="00410188" w:rsidP="00410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410188" w:rsidRPr="00C37DBB" w14:paraId="7BBC2298" w14:textId="77777777" w:rsidTr="00BE76AC">
        <w:tc>
          <w:tcPr>
            <w:tcW w:w="3024" w:type="dxa"/>
          </w:tcPr>
          <w:p w14:paraId="7A79D6F3" w14:textId="652AB9DF" w:rsidR="00410188" w:rsidRDefault="00410188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метапредмет </w:t>
            </w:r>
          </w:p>
        </w:tc>
        <w:tc>
          <w:tcPr>
            <w:tcW w:w="4209" w:type="dxa"/>
          </w:tcPr>
          <w:p w14:paraId="2F382170" w14:textId="5AB88068" w:rsidR="00410188" w:rsidRDefault="00410188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Мониторинговые обследования (ЦОКО)</w:t>
            </w:r>
          </w:p>
        </w:tc>
        <w:tc>
          <w:tcPr>
            <w:tcW w:w="2112" w:type="dxa"/>
          </w:tcPr>
          <w:p w14:paraId="17679497" w14:textId="6821F860" w:rsidR="00410188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BE76AC" w:rsidRPr="00C37DBB" w14:paraId="575764AE" w14:textId="77777777" w:rsidTr="00BE76AC">
        <w:tc>
          <w:tcPr>
            <w:tcW w:w="3024" w:type="dxa"/>
          </w:tcPr>
          <w:p w14:paraId="1CACB3D7" w14:textId="0165260F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учебного плана</w:t>
            </w:r>
          </w:p>
        </w:tc>
        <w:tc>
          <w:tcPr>
            <w:tcW w:w="4209" w:type="dxa"/>
          </w:tcPr>
          <w:p w14:paraId="287BFF40" w14:textId="2071CA12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</w:p>
        </w:tc>
        <w:tc>
          <w:tcPr>
            <w:tcW w:w="2112" w:type="dxa"/>
          </w:tcPr>
          <w:p w14:paraId="37FBF0F3" w14:textId="4861C5FE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410188" w:rsidRPr="00C37DBB" w14:paraId="0CBCBC60" w14:textId="77777777" w:rsidTr="00BE76AC">
        <w:tc>
          <w:tcPr>
            <w:tcW w:w="3024" w:type="dxa"/>
          </w:tcPr>
          <w:p w14:paraId="0C89D640" w14:textId="77CD9E08" w:rsidR="00410188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язык, литература </w:t>
            </w:r>
          </w:p>
        </w:tc>
        <w:tc>
          <w:tcPr>
            <w:tcW w:w="4209" w:type="dxa"/>
          </w:tcPr>
          <w:p w14:paraId="1EED12B2" w14:textId="175E1E39" w:rsidR="00410188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собеседование</w:t>
            </w:r>
          </w:p>
        </w:tc>
        <w:tc>
          <w:tcPr>
            <w:tcW w:w="2112" w:type="dxa"/>
          </w:tcPr>
          <w:p w14:paraId="07F2E80C" w14:textId="2FF4B98B" w:rsidR="00410188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февраль, март</w:t>
            </w:r>
          </w:p>
        </w:tc>
      </w:tr>
      <w:tr w:rsidR="00410188" w:rsidRPr="00C37DBB" w14:paraId="6D3D5C4A" w14:textId="77777777" w:rsidTr="00BE76AC">
        <w:tc>
          <w:tcPr>
            <w:tcW w:w="3024" w:type="dxa"/>
          </w:tcPr>
          <w:p w14:paraId="57D900DC" w14:textId="050A21FB" w:rsidR="00410188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учебного плана</w:t>
            </w:r>
          </w:p>
        </w:tc>
        <w:tc>
          <w:tcPr>
            <w:tcW w:w="4209" w:type="dxa"/>
          </w:tcPr>
          <w:p w14:paraId="3B02ECF6" w14:textId="188EC4B8" w:rsidR="00410188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ОГЭ</w:t>
            </w:r>
          </w:p>
        </w:tc>
        <w:tc>
          <w:tcPr>
            <w:tcW w:w="2112" w:type="dxa"/>
          </w:tcPr>
          <w:p w14:paraId="7A496890" w14:textId="00C7695B" w:rsidR="00410188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- июль</w:t>
            </w:r>
          </w:p>
        </w:tc>
      </w:tr>
      <w:tr w:rsidR="00480A59" w:rsidRPr="00C37DBB" w14:paraId="1F559FC0" w14:textId="77777777" w:rsidTr="00BE76AC">
        <w:tc>
          <w:tcPr>
            <w:tcW w:w="9345" w:type="dxa"/>
            <w:gridSpan w:val="3"/>
          </w:tcPr>
          <w:p w14:paraId="66C143DF" w14:textId="4FC705FC" w:rsidR="00480A59" w:rsidRPr="00480A59" w:rsidRDefault="00480A59" w:rsidP="0048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A59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</w:tr>
      <w:tr w:rsidR="00480A59" w:rsidRPr="00C37DBB" w14:paraId="7B617BBB" w14:textId="77777777" w:rsidTr="00BE76AC">
        <w:tc>
          <w:tcPr>
            <w:tcW w:w="3024" w:type="dxa"/>
          </w:tcPr>
          <w:p w14:paraId="7479627B" w14:textId="7B0D375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язык, литература, иностранный язык, история, обществознание, </w:t>
            </w:r>
            <w:r w:rsidR="008F1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география, физика, химия </w:t>
            </w:r>
          </w:p>
        </w:tc>
        <w:tc>
          <w:tcPr>
            <w:tcW w:w="4209" w:type="dxa"/>
          </w:tcPr>
          <w:p w14:paraId="075B52F4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Диагностические работы </w:t>
            </w:r>
          </w:p>
          <w:p w14:paraId="558A20D9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1B063D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CB3118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202744E1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8A3971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C404FD" w14:textId="5ACA6563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Итоговые контрольные работы (промежуточная аттестация)</w:t>
            </w:r>
          </w:p>
        </w:tc>
        <w:tc>
          <w:tcPr>
            <w:tcW w:w="2112" w:type="dxa"/>
          </w:tcPr>
          <w:p w14:paraId="21A06FCB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  <w:p w14:paraId="22ED76A5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ED5EC1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 (в рамках текущего контроля)</w:t>
            </w:r>
          </w:p>
          <w:p w14:paraId="4F58B82D" w14:textId="77777777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0044F0" w14:textId="199E7AAE" w:rsidR="00480A59" w:rsidRDefault="00480A59" w:rsidP="00480A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480A59" w:rsidRPr="00C37DBB" w14:paraId="0EE9B929" w14:textId="77777777" w:rsidTr="00BE76AC">
        <w:tc>
          <w:tcPr>
            <w:tcW w:w="3024" w:type="dxa"/>
          </w:tcPr>
          <w:p w14:paraId="53B0383E" w14:textId="6987A89B" w:rsidR="00480A59" w:rsidRDefault="008F18B2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480A59">
              <w:rPr>
                <w:rFonts w:ascii="Times New Roman" w:hAnsi="Times New Roman" w:cs="Times New Roman"/>
                <w:bCs/>
                <w:sz w:val="28"/>
                <w:szCs w:val="28"/>
              </w:rPr>
              <w:t>ндивидуальный проект</w:t>
            </w:r>
          </w:p>
        </w:tc>
        <w:tc>
          <w:tcPr>
            <w:tcW w:w="4209" w:type="dxa"/>
          </w:tcPr>
          <w:p w14:paraId="2A6A7971" w14:textId="31CF10DA" w:rsidR="00480A59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 на общешкольной конференции старшеклассников</w:t>
            </w:r>
          </w:p>
        </w:tc>
        <w:tc>
          <w:tcPr>
            <w:tcW w:w="2112" w:type="dxa"/>
          </w:tcPr>
          <w:p w14:paraId="51C1B280" w14:textId="4ADB5C1C" w:rsidR="00480A59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480A59" w:rsidRPr="00C37DBB" w14:paraId="6F3DAFD2" w14:textId="77777777" w:rsidTr="00BE76AC">
        <w:tc>
          <w:tcPr>
            <w:tcW w:w="3024" w:type="dxa"/>
          </w:tcPr>
          <w:p w14:paraId="0E6557FA" w14:textId="3ED6D00B" w:rsidR="00480A59" w:rsidRDefault="00480A59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литература</w:t>
            </w:r>
          </w:p>
        </w:tc>
        <w:tc>
          <w:tcPr>
            <w:tcW w:w="4209" w:type="dxa"/>
          </w:tcPr>
          <w:p w14:paraId="60ECBE40" w14:textId="3FEE2BE5" w:rsidR="00480A59" w:rsidRDefault="0066474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Тренировочное сочинение в формате ЕГЭ</w:t>
            </w:r>
          </w:p>
        </w:tc>
        <w:tc>
          <w:tcPr>
            <w:tcW w:w="2112" w:type="dxa"/>
          </w:tcPr>
          <w:p w14:paraId="754B926F" w14:textId="1C83847D" w:rsidR="00480A59" w:rsidRDefault="00664741" w:rsidP="00147D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664741" w:rsidRPr="00C37DBB" w14:paraId="68B20353" w14:textId="77777777" w:rsidTr="00BE76AC">
        <w:tc>
          <w:tcPr>
            <w:tcW w:w="9345" w:type="dxa"/>
            <w:gridSpan w:val="3"/>
          </w:tcPr>
          <w:p w14:paraId="14465184" w14:textId="1681D682" w:rsidR="00664741" w:rsidRPr="00664741" w:rsidRDefault="00664741" w:rsidP="0066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741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  <w:r w:rsidR="008F18B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664741" w:rsidRPr="00C37DBB" w14:paraId="0DBB3931" w14:textId="77777777" w:rsidTr="00BE76AC">
        <w:tc>
          <w:tcPr>
            <w:tcW w:w="3024" w:type="dxa"/>
          </w:tcPr>
          <w:p w14:paraId="51297703" w14:textId="564512BA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язык, литература, иностранный язык, история, обществознание, </w:t>
            </w:r>
            <w:r w:rsidR="008F18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биология,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география, физика, химия </w:t>
            </w:r>
          </w:p>
        </w:tc>
        <w:tc>
          <w:tcPr>
            <w:tcW w:w="4209" w:type="dxa"/>
          </w:tcPr>
          <w:p w14:paraId="3CE3900F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Диагностические работы </w:t>
            </w:r>
          </w:p>
          <w:p w14:paraId="011A70B6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62A0C0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BDCD27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r w:rsidRPr="00147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14:paraId="047429AA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6EFFB9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083F9E" w14:textId="77777777" w:rsidR="008F18B2" w:rsidRDefault="008F18B2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C79AD0" w14:textId="0E0F038F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Итоговые контрольные работы (промежуточная аттестация)</w:t>
            </w:r>
          </w:p>
        </w:tc>
        <w:tc>
          <w:tcPr>
            <w:tcW w:w="2112" w:type="dxa"/>
          </w:tcPr>
          <w:p w14:paraId="7D53FF10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сентябрь-октябрь</w:t>
            </w:r>
          </w:p>
          <w:p w14:paraId="1A6CF4A3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F1D360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учебного года (в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текущего контроля)</w:t>
            </w:r>
          </w:p>
          <w:p w14:paraId="3846F2A0" w14:textId="77777777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8AE68C" w14:textId="14D6BB6B" w:rsidR="00664741" w:rsidRDefault="00664741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BE76AC" w:rsidRPr="00C37DBB" w14:paraId="07E53059" w14:textId="77777777" w:rsidTr="00BE76AC">
        <w:tc>
          <w:tcPr>
            <w:tcW w:w="3024" w:type="dxa"/>
          </w:tcPr>
          <w:p w14:paraId="242963E8" w14:textId="4795D4B1" w:rsidR="00BE76AC" w:rsidRDefault="00BE76AC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русский язык, математика, физика, химия, информатика</w:t>
            </w:r>
          </w:p>
        </w:tc>
        <w:tc>
          <w:tcPr>
            <w:tcW w:w="4209" w:type="dxa"/>
          </w:tcPr>
          <w:p w14:paraId="62EA7E6A" w14:textId="73559500" w:rsidR="00BE76AC" w:rsidRDefault="00BE76AC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ТЕГЭ (ЦОКО)</w:t>
            </w:r>
          </w:p>
        </w:tc>
        <w:tc>
          <w:tcPr>
            <w:tcW w:w="2112" w:type="dxa"/>
          </w:tcPr>
          <w:p w14:paraId="59009F1E" w14:textId="0538D77F" w:rsidR="00BE76AC" w:rsidRDefault="00BE76AC" w:rsidP="006647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BE76AC" w:rsidRPr="00C37DBB" w14:paraId="6C1F38BF" w14:textId="77777777" w:rsidTr="00BE76AC">
        <w:tc>
          <w:tcPr>
            <w:tcW w:w="3024" w:type="dxa"/>
          </w:tcPr>
          <w:p w14:paraId="5CEDA217" w14:textId="72D72A81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математика, химия, информатика</w:t>
            </w:r>
          </w:p>
        </w:tc>
        <w:tc>
          <w:tcPr>
            <w:tcW w:w="4209" w:type="dxa"/>
          </w:tcPr>
          <w:p w14:paraId="2370321C" w14:textId="0EC68190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6AC">
              <w:rPr>
                <w:rFonts w:ascii="Times New Roman" w:hAnsi="Times New Roman" w:cs="Times New Roman"/>
                <w:bCs/>
                <w:sz w:val="28"/>
                <w:szCs w:val="28"/>
              </w:rPr>
              <w:t>ТЕГЭ (ЦОКО</w:t>
            </w:r>
            <w:r w:rsidR="00724EA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12" w:type="dxa"/>
          </w:tcPr>
          <w:p w14:paraId="223F2946" w14:textId="22466CAB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724EA4" w:rsidRPr="00C37DBB" w14:paraId="452B88B8" w14:textId="77777777" w:rsidTr="00BE76AC">
        <w:tc>
          <w:tcPr>
            <w:tcW w:w="3024" w:type="dxa"/>
          </w:tcPr>
          <w:p w14:paraId="70F8AFDA" w14:textId="46E9B4B6" w:rsidR="00724EA4" w:rsidRDefault="00724EA4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4209" w:type="dxa"/>
          </w:tcPr>
          <w:p w14:paraId="0F7F2F7D" w14:textId="23A83582" w:rsidR="00724EA4" w:rsidRPr="00BE76AC" w:rsidRDefault="00724EA4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ТКЕГЭ (тренировочное ЕГЭ в компьютерной форме)</w:t>
            </w:r>
          </w:p>
        </w:tc>
        <w:tc>
          <w:tcPr>
            <w:tcW w:w="2112" w:type="dxa"/>
          </w:tcPr>
          <w:p w14:paraId="1D4D9A77" w14:textId="449503EC" w:rsidR="00724EA4" w:rsidRDefault="00724EA4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724EA4" w:rsidRPr="00C37DBB" w14:paraId="50F792FE" w14:textId="77777777" w:rsidTr="00BE76AC">
        <w:tc>
          <w:tcPr>
            <w:tcW w:w="3024" w:type="dxa"/>
          </w:tcPr>
          <w:p w14:paraId="1592E55C" w14:textId="230CDB93" w:rsidR="00724EA4" w:rsidRDefault="00724EA4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4209" w:type="dxa"/>
          </w:tcPr>
          <w:p w14:paraId="3F75B1A5" w14:textId="61CF5218" w:rsidR="00724EA4" w:rsidRDefault="00724EA4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E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ТЕГЭ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устная часть </w:t>
            </w:r>
            <w:r w:rsidRPr="00724EA4">
              <w:rPr>
                <w:rFonts w:ascii="Times New Roman" w:hAnsi="Times New Roman" w:cs="Times New Roman"/>
                <w:bCs/>
                <w:sz w:val="28"/>
                <w:szCs w:val="28"/>
              </w:rPr>
              <w:t>(ЦОКО)</w:t>
            </w:r>
          </w:p>
        </w:tc>
        <w:tc>
          <w:tcPr>
            <w:tcW w:w="2112" w:type="dxa"/>
          </w:tcPr>
          <w:p w14:paraId="212CDBC3" w14:textId="5CB880FE" w:rsidR="00724EA4" w:rsidRDefault="00724EA4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BE76AC" w:rsidRPr="00C37DBB" w14:paraId="27919A2B" w14:textId="77777777" w:rsidTr="00BE76AC">
        <w:tc>
          <w:tcPr>
            <w:tcW w:w="3024" w:type="dxa"/>
          </w:tcPr>
          <w:p w14:paraId="54A5B1B2" w14:textId="4375BF1E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4209" w:type="dxa"/>
          </w:tcPr>
          <w:p w14:paraId="739EE81B" w14:textId="310EE044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 на общешкольной конференции старшеклассников</w:t>
            </w:r>
          </w:p>
        </w:tc>
        <w:tc>
          <w:tcPr>
            <w:tcW w:w="2112" w:type="dxa"/>
          </w:tcPr>
          <w:p w14:paraId="323B49F9" w14:textId="22BE4E85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BE76AC" w:rsidRPr="00C37DBB" w14:paraId="30B78654" w14:textId="77777777" w:rsidTr="00BE76AC">
        <w:tc>
          <w:tcPr>
            <w:tcW w:w="3024" w:type="dxa"/>
          </w:tcPr>
          <w:p w14:paraId="6E1EC1AF" w14:textId="2F291307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язык, литература</w:t>
            </w:r>
          </w:p>
        </w:tc>
        <w:tc>
          <w:tcPr>
            <w:tcW w:w="4209" w:type="dxa"/>
          </w:tcPr>
          <w:p w14:paraId="2CF95AC0" w14:textId="3892CBBA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сочинение </w:t>
            </w:r>
          </w:p>
        </w:tc>
        <w:tc>
          <w:tcPr>
            <w:tcW w:w="2112" w:type="dxa"/>
          </w:tcPr>
          <w:p w14:paraId="751B3B1C" w14:textId="706126C4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декабрь, февраль</w:t>
            </w:r>
          </w:p>
        </w:tc>
      </w:tr>
      <w:tr w:rsidR="00BE76AC" w:rsidRPr="00C37DBB" w14:paraId="68F0EC18" w14:textId="77777777" w:rsidTr="00BE76AC">
        <w:tc>
          <w:tcPr>
            <w:tcW w:w="3024" w:type="dxa"/>
          </w:tcPr>
          <w:p w14:paraId="5AD3D58F" w14:textId="6E532550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учебного плана</w:t>
            </w:r>
          </w:p>
        </w:tc>
        <w:tc>
          <w:tcPr>
            <w:tcW w:w="4209" w:type="dxa"/>
          </w:tcPr>
          <w:p w14:paraId="0BB4BE4C" w14:textId="18E2106F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ЕГЭ</w:t>
            </w:r>
          </w:p>
        </w:tc>
        <w:tc>
          <w:tcPr>
            <w:tcW w:w="2112" w:type="dxa"/>
          </w:tcPr>
          <w:p w14:paraId="2FF519F0" w14:textId="43BF8A8E" w:rsidR="00BE76AC" w:rsidRDefault="00BE76AC" w:rsidP="00BE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- июль</w:t>
            </w:r>
          </w:p>
        </w:tc>
      </w:tr>
    </w:tbl>
    <w:p w14:paraId="42CEF93B" w14:textId="77777777" w:rsidR="001774DE" w:rsidRDefault="001774DE" w:rsidP="00C37DBB">
      <w:pPr>
        <w:spacing w:after="0" w:line="240" w:lineRule="auto"/>
      </w:pPr>
    </w:p>
    <w:sectPr w:rsidR="0017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DE"/>
    <w:rsid w:val="00042379"/>
    <w:rsid w:val="00082BF5"/>
    <w:rsid w:val="00095C41"/>
    <w:rsid w:val="00147D71"/>
    <w:rsid w:val="001774DE"/>
    <w:rsid w:val="001C2E73"/>
    <w:rsid w:val="00375D29"/>
    <w:rsid w:val="00393E2B"/>
    <w:rsid w:val="003C0F63"/>
    <w:rsid w:val="00410188"/>
    <w:rsid w:val="00480A59"/>
    <w:rsid w:val="00664741"/>
    <w:rsid w:val="00724EA4"/>
    <w:rsid w:val="007F189F"/>
    <w:rsid w:val="008D206F"/>
    <w:rsid w:val="008F18B2"/>
    <w:rsid w:val="00BE76AC"/>
    <w:rsid w:val="00C270D7"/>
    <w:rsid w:val="00C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3579"/>
  <w15:chartTrackingRefBased/>
  <w15:docId w15:val="{339C1C22-F4E1-4353-BB5F-B0FACAC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Скорогонова</dc:creator>
  <cp:keywords/>
  <dc:description/>
  <cp:lastModifiedBy>user1</cp:lastModifiedBy>
  <cp:revision>2</cp:revision>
  <dcterms:created xsi:type="dcterms:W3CDTF">2022-08-29T04:42:00Z</dcterms:created>
  <dcterms:modified xsi:type="dcterms:W3CDTF">2022-08-29T04:42:00Z</dcterms:modified>
</cp:coreProperties>
</file>