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5" w:rsidRPr="002D021A" w:rsidRDefault="00EA0C75" w:rsidP="00EA0C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021A">
        <w:rPr>
          <w:rFonts w:ascii="Times New Roman" w:hAnsi="Times New Roman" w:cs="Times New Roman"/>
          <w:b/>
          <w:sz w:val="44"/>
          <w:szCs w:val="44"/>
        </w:rPr>
        <w:t xml:space="preserve">График проведения </w:t>
      </w:r>
    </w:p>
    <w:p w:rsidR="00EA0C75" w:rsidRPr="002D021A" w:rsidRDefault="00EA0C75" w:rsidP="00EA0C7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021A">
        <w:rPr>
          <w:rFonts w:ascii="Times New Roman" w:hAnsi="Times New Roman" w:cs="Times New Roman"/>
          <w:b/>
          <w:sz w:val="44"/>
          <w:szCs w:val="44"/>
        </w:rPr>
        <w:t>школьного этапа ВОШ 2022_2023</w:t>
      </w:r>
    </w:p>
    <w:p w:rsidR="00EA0C75" w:rsidRDefault="00EA0C75" w:rsidP="00EA0C75">
      <w:pPr>
        <w:jc w:val="center"/>
        <w:rPr>
          <w:rFonts w:ascii="Times New Roman" w:hAnsi="Times New Roman" w:cs="Times New Roman"/>
          <w:sz w:val="44"/>
          <w:szCs w:val="44"/>
        </w:rPr>
      </w:pPr>
      <w:r w:rsidRPr="002D021A">
        <w:rPr>
          <w:rFonts w:ascii="Times New Roman" w:hAnsi="Times New Roman" w:cs="Times New Roman"/>
          <w:sz w:val="44"/>
          <w:szCs w:val="44"/>
        </w:rPr>
        <w:t>(</w:t>
      </w:r>
      <w:r w:rsidRPr="002D021A">
        <w:rPr>
          <w:rFonts w:ascii="Times New Roman" w:hAnsi="Times New Roman" w:cs="Times New Roman"/>
          <w:b/>
          <w:sz w:val="44"/>
          <w:szCs w:val="44"/>
        </w:rPr>
        <w:t>19 сентября – 31 октября</w:t>
      </w:r>
      <w:r w:rsidRPr="002D021A">
        <w:rPr>
          <w:rFonts w:ascii="Times New Roman" w:hAnsi="Times New Roman" w:cs="Times New Roman"/>
          <w:sz w:val="44"/>
          <w:szCs w:val="44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EA0C75" w:rsidTr="005647EF">
        <w:tc>
          <w:tcPr>
            <w:tcW w:w="4390" w:type="dxa"/>
          </w:tcPr>
          <w:p w:rsidR="00EA0C75" w:rsidRPr="002D021A" w:rsidRDefault="00EA0C75" w:rsidP="005647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021A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Дата </w:t>
            </w:r>
          </w:p>
        </w:tc>
        <w:tc>
          <w:tcPr>
            <w:tcW w:w="4961" w:type="dxa"/>
          </w:tcPr>
          <w:p w:rsidR="00EA0C75" w:rsidRPr="002D021A" w:rsidRDefault="00EA0C75" w:rsidP="005647E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D021A">
              <w:rPr>
                <w:rFonts w:ascii="Times New Roman" w:hAnsi="Times New Roman" w:cs="Times New Roman"/>
                <w:b/>
                <w:sz w:val="44"/>
                <w:szCs w:val="44"/>
              </w:rPr>
              <w:t>Предмет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D021A">
              <w:rPr>
                <w:rFonts w:ascii="Times New Roman" w:hAnsi="Times New Roman" w:cs="Times New Roman"/>
                <w:b/>
                <w:sz w:val="44"/>
                <w:szCs w:val="44"/>
              </w:rPr>
              <w:t>19.09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Литература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EA0C75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.09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Немецкий язык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26.09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Русский язык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27.09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(вторник)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Право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29.09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4961" w:type="dxa"/>
          </w:tcPr>
          <w:p w:rsidR="00EA0C75" w:rsidRDefault="003E402F" w:rsidP="003E40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Физика*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3.10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Экономика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4.10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(вторник)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Обществознание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6.10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4961" w:type="dxa"/>
          </w:tcPr>
          <w:p w:rsidR="00EA0C75" w:rsidRDefault="003E402F" w:rsidP="003E40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Химия*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7.10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44"/>
              </w:rPr>
              <w:t>Физ. культура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10.10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(понедельник)</w:t>
            </w:r>
          </w:p>
        </w:tc>
        <w:tc>
          <w:tcPr>
            <w:tcW w:w="4961" w:type="dxa"/>
          </w:tcPr>
          <w:p w:rsidR="00EA0C75" w:rsidRDefault="003E402F" w:rsidP="003E40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Астрономия*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11.10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(вторник)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Англ. язык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13.10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4961" w:type="dxa"/>
          </w:tcPr>
          <w:p w:rsidR="00EA0C75" w:rsidRDefault="003E402F" w:rsidP="003E40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Биология*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14.10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История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19.10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Искусство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20.10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(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четверг)</w:t>
            </w:r>
          </w:p>
        </w:tc>
        <w:tc>
          <w:tcPr>
            <w:tcW w:w="4961" w:type="dxa"/>
          </w:tcPr>
          <w:p w:rsidR="00EA0C75" w:rsidRDefault="003E402F" w:rsidP="003E40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Математика*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21.10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ОБЖ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25.10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(вторник)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География</w:t>
            </w:r>
          </w:p>
        </w:tc>
      </w:tr>
      <w:tr w:rsidR="00EA0C75" w:rsidTr="005647EF">
        <w:tc>
          <w:tcPr>
            <w:tcW w:w="4390" w:type="dxa"/>
          </w:tcPr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27.10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  <w:r w:rsidR="003E402F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3E402F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4961" w:type="dxa"/>
          </w:tcPr>
          <w:p w:rsidR="00EA0C75" w:rsidRDefault="003E402F" w:rsidP="003E402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Информатика*</w:t>
            </w:r>
          </w:p>
        </w:tc>
      </w:tr>
      <w:tr w:rsidR="00EA0C75" w:rsidTr="005647EF">
        <w:tc>
          <w:tcPr>
            <w:tcW w:w="4390" w:type="dxa"/>
          </w:tcPr>
          <w:p w:rsidR="003E402F" w:rsidRDefault="00EA0C75" w:rsidP="005647EF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9E1F2E">
              <w:rPr>
                <w:rFonts w:ascii="Times New Roman" w:hAnsi="Times New Roman" w:cs="Times New Roman"/>
                <w:b/>
                <w:sz w:val="44"/>
                <w:szCs w:val="44"/>
              </w:rPr>
              <w:t>28-29.10</w:t>
            </w:r>
            <w:r w:rsidR="003E402F" w:rsidRPr="003E402F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3E402F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2022</w:t>
            </w:r>
          </w:p>
          <w:p w:rsidR="00EA0C75" w:rsidRDefault="00EA0C75" w:rsidP="005647E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(</w:t>
            </w:r>
            <w:r w:rsidRPr="009E1F2E">
              <w:rPr>
                <w:rFonts w:ascii="Times New Roman" w:hAnsi="Times New Roman" w:cs="Times New Roman"/>
                <w:sz w:val="32"/>
                <w:szCs w:val="32"/>
              </w:rPr>
              <w:t xml:space="preserve">пятница – </w:t>
            </w:r>
            <w:proofErr w:type="spellStart"/>
            <w:r w:rsidRPr="009E1F2E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 w:rsidRPr="009E1F2E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4961" w:type="dxa"/>
          </w:tcPr>
          <w:p w:rsidR="00EA0C75" w:rsidRDefault="00EA0C75" w:rsidP="005647E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Технология</w:t>
            </w:r>
          </w:p>
        </w:tc>
      </w:tr>
    </w:tbl>
    <w:p w:rsidR="00EA0C75" w:rsidRDefault="00EA0C75" w:rsidP="00EA0C75">
      <w:pPr>
        <w:rPr>
          <w:rFonts w:ascii="Times New Roman" w:hAnsi="Times New Roman" w:cs="Times New Roman"/>
          <w:sz w:val="36"/>
          <w:szCs w:val="36"/>
        </w:rPr>
      </w:pPr>
      <w:r w:rsidRPr="009E1F2E">
        <w:rPr>
          <w:rFonts w:ascii="Times New Roman" w:hAnsi="Times New Roman" w:cs="Times New Roman"/>
          <w:sz w:val="36"/>
          <w:szCs w:val="36"/>
        </w:rPr>
        <w:t>При</w:t>
      </w:r>
      <w:r>
        <w:rPr>
          <w:rFonts w:ascii="Times New Roman" w:hAnsi="Times New Roman" w:cs="Times New Roman"/>
          <w:sz w:val="36"/>
          <w:szCs w:val="36"/>
        </w:rPr>
        <w:t>мечание: * - через коды доступа</w:t>
      </w:r>
      <w:r w:rsidR="003E402F" w:rsidRPr="003E402F">
        <w:rPr>
          <w:rFonts w:ascii="Times New Roman" w:hAnsi="Times New Roman" w:cs="Times New Roman"/>
          <w:sz w:val="36"/>
          <w:szCs w:val="36"/>
        </w:rPr>
        <w:t xml:space="preserve"> (</w:t>
      </w:r>
      <w:r w:rsidR="003E402F">
        <w:rPr>
          <w:rFonts w:ascii="Times New Roman" w:hAnsi="Times New Roman" w:cs="Times New Roman"/>
          <w:sz w:val="36"/>
          <w:szCs w:val="36"/>
        </w:rPr>
        <w:t>центр Сириус)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71CCA" w:rsidRDefault="00771CCA"/>
    <w:sectPr w:rsidR="0077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75"/>
    <w:rsid w:val="003E402F"/>
    <w:rsid w:val="00771CCA"/>
    <w:rsid w:val="00E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A272"/>
  <w15:chartTrackingRefBased/>
  <w15:docId w15:val="{5877A49F-93E3-4194-B81B-8D9332A1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2</cp:revision>
  <dcterms:created xsi:type="dcterms:W3CDTF">2022-09-23T13:56:00Z</dcterms:created>
  <dcterms:modified xsi:type="dcterms:W3CDTF">2022-10-06T12:39:00Z</dcterms:modified>
</cp:coreProperties>
</file>