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7" w:rsidRDefault="00DA4F0E" w:rsidP="00EA4A1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EA4A17" w:rsidRDefault="00EA4A17" w:rsidP="00EA4A17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28 марта 2022 года</w:t>
      </w:r>
    </w:p>
    <w:p w:rsidR="00DA4F0E" w:rsidRPr="006A5BE7" w:rsidRDefault="00DA4F0E" w:rsidP="00DA4F0E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bookmarkStart w:id="0" w:name="_GoBack"/>
      <w:r>
        <w:rPr>
          <w:rFonts w:ascii="Arial" w:hAnsi="Arial" w:cs="Arial"/>
          <w:b/>
          <w:i/>
          <w:color w:val="FF0000"/>
          <w:sz w:val="32"/>
        </w:rPr>
        <w:t xml:space="preserve">«Детский сад» </w:t>
      </w:r>
      <w:r w:rsidRPr="006A5BE7">
        <w:rPr>
          <w:rFonts w:ascii="Arial" w:hAnsi="Arial" w:cs="Arial"/>
          <w:b/>
          <w:i/>
          <w:color w:val="FF0000"/>
          <w:sz w:val="32"/>
        </w:rPr>
        <w:t>3</w:t>
      </w:r>
      <w:r>
        <w:rPr>
          <w:rFonts w:ascii="Arial" w:hAnsi="Arial" w:cs="Arial"/>
          <w:b/>
          <w:i/>
          <w:color w:val="FF0000"/>
          <w:sz w:val="32"/>
        </w:rPr>
        <w:t>-7 лет</w:t>
      </w:r>
    </w:p>
    <w:bookmarkEnd w:id="0"/>
    <w:p w:rsidR="00DA4F0E" w:rsidRDefault="00DA4F0E" w:rsidP="00EA4A17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Н/БАТ (3-Й ВАР)2021*        10/10        59,23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МОЛОЧНАЯ ПШЕНИЧНАЯ ЖИДКАЯ.               180         218,72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ВАРИАНТ)      200         114,02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КВ.КАПУСТЫ С ЯБЛОКАМИ..              50           59,08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СУП-ПЮРЕ ИЗ РАЗНЫХ  ОВОЩЕЙ С ГРЕНКАМИ         200/10      127,51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                            70          182,76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ОВОЩАМИ,              130         187,78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ИЗ СУХОЙ СМЕСИ "ВИТОША"                   200          36,96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ПИТЬЕВОЙ,                              200         173,40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БУЛОЧКА ВАНИЛЬНАЯ (СБ 2021).                  50          173,71</w:t>
      </w: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ИКРА СВЕКОЛЬНАЯ                               60           75,99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РЫБНОЕ(МИНТАЙ).                         100         218,22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 ОТВАРНОЙ..                          130         152,15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47,20</w:t>
      </w:r>
    </w:p>
    <w:p w:rsidR="00EA4A17" w:rsidRDefault="00EA4A17" w:rsidP="00EA4A17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EA4A17" w:rsidRDefault="00EA4A17" w:rsidP="00EA4A1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A11DE6" w:rsidRPr="00EA4A17" w:rsidRDefault="00A11DE6" w:rsidP="00EA4A17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A11DE6" w:rsidRPr="00EA4A17" w:rsidSect="00EA4A1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A17"/>
    <w:rsid w:val="00A11DE6"/>
    <w:rsid w:val="00DA4F0E"/>
    <w:rsid w:val="00EA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C7314"/>
  <w15:docId w15:val="{ECF39735-11AC-42B0-8D20-278529DD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2022-03-25T08:34:00Z</dcterms:created>
  <dcterms:modified xsi:type="dcterms:W3CDTF">2022-03-28T05:47:00Z</dcterms:modified>
</cp:coreProperties>
</file>