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04" w:rsidRPr="001D3EC7" w:rsidRDefault="00F87C04" w:rsidP="00F87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Gabriola" w:hAnsi="Times New Roman" w:cs="Times New Roman"/>
          <w:b/>
          <w:sz w:val="28"/>
        </w:rPr>
        <w:t>Аннотация к рабочим программам по истории 5-9 класс</w:t>
      </w:r>
    </w:p>
    <w:p w:rsidR="00F87C04" w:rsidRDefault="00F87C04" w:rsidP="00F87C04">
      <w:pPr>
        <w:spacing w:line="371" w:lineRule="exact"/>
        <w:jc w:val="both"/>
        <w:rPr>
          <w:rFonts w:ascii="Times New Roman" w:eastAsia="Times New Roman" w:hAnsi="Times New Roman"/>
        </w:rPr>
      </w:pPr>
    </w:p>
    <w:p w:rsidR="00F87C04" w:rsidRPr="00884744" w:rsidRDefault="00F87C04" w:rsidP="00F87C04">
      <w:pPr>
        <w:shd w:val="clear" w:color="auto" w:fill="FFFFFF"/>
        <w:tabs>
          <w:tab w:val="left" w:pos="598"/>
        </w:tabs>
        <w:spacing w:before="7"/>
        <w:ind w:right="7"/>
        <w:jc w:val="both"/>
        <w:rPr>
          <w:rFonts w:ascii="Times New Roman" w:hAnsi="Times New Roman" w:cs="Times New Roman"/>
          <w:sz w:val="28"/>
        </w:rPr>
      </w:pPr>
      <w:r w:rsidRPr="00884744">
        <w:rPr>
          <w:rFonts w:ascii="Times New Roman" w:eastAsia="Times New Roman" w:hAnsi="Times New Roman" w:cs="Times New Roman"/>
          <w:sz w:val="28"/>
        </w:rPr>
        <w:t xml:space="preserve">Рабочая программа предназначена для изучения курса «История» в 5-9 классе, </w:t>
      </w:r>
      <w:r w:rsidRPr="00884744">
        <w:rPr>
          <w:rFonts w:ascii="Times New Roman" w:eastAsia="Times New Roman" w:hAnsi="Times New Roman" w:cs="Times New Roman"/>
          <w:bCs/>
          <w:sz w:val="28"/>
        </w:rPr>
        <w:t>составлена в соответствии с положениями  Концепции единого учебно-методического комплекса по отечественной истории (включающей Историко-культурный стандарт),</w:t>
      </w:r>
      <w:r w:rsidRPr="00884744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Pr="00884744">
        <w:rPr>
          <w:rFonts w:ascii="Times New Roman" w:eastAsia="Times New Roman" w:hAnsi="Times New Roman" w:cs="Times New Roman"/>
          <w:bCs/>
          <w:sz w:val="28"/>
        </w:rPr>
        <w:t>Федерального государственного образовательного стандарта основного общего образования,</w:t>
      </w:r>
      <w:r w:rsidRPr="00884744">
        <w:rPr>
          <w:rFonts w:ascii="Times New Roman" w:eastAsia="Times New Roman" w:hAnsi="Times New Roman" w:cs="Times New Roman"/>
          <w:sz w:val="28"/>
        </w:rPr>
        <w:t xml:space="preserve"> на основе Примерной программы по истории для 5-10 классов, авторской рабочей программы по истории под редакцией Ф.А. Михайловского</w:t>
      </w:r>
      <w:proofErr w:type="gramStart"/>
      <w:r w:rsidRPr="00884744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88474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84744">
        <w:rPr>
          <w:rFonts w:ascii="Times New Roman" w:eastAsia="Times New Roman" w:hAnsi="Times New Roman" w:cs="Times New Roman"/>
          <w:sz w:val="28"/>
        </w:rPr>
        <w:t>а</w:t>
      </w:r>
      <w:proofErr w:type="gramEnd"/>
      <w:r w:rsidRPr="00884744">
        <w:rPr>
          <w:rFonts w:ascii="Times New Roman" w:eastAsia="Times New Roman" w:hAnsi="Times New Roman" w:cs="Times New Roman"/>
          <w:sz w:val="28"/>
        </w:rPr>
        <w:t xml:space="preserve">вторской программы по Истории России </w:t>
      </w:r>
      <w:r w:rsidRPr="00884744">
        <w:rPr>
          <w:rFonts w:ascii="Times New Roman" w:eastAsia="Times New Roman" w:hAnsi="Times New Roman" w:cs="Times New Roman"/>
          <w:bCs/>
          <w:sz w:val="28"/>
        </w:rPr>
        <w:t xml:space="preserve">к предметной линии учебников Н. М. Арсентьева, А. А. Данилова и др. под редакцией А. В. </w:t>
      </w:r>
      <w:proofErr w:type="spellStart"/>
      <w:r w:rsidRPr="00884744">
        <w:rPr>
          <w:rFonts w:ascii="Times New Roman" w:eastAsia="Times New Roman" w:hAnsi="Times New Roman" w:cs="Times New Roman"/>
          <w:bCs/>
          <w:sz w:val="28"/>
        </w:rPr>
        <w:t>Торкунова</w:t>
      </w:r>
      <w:proofErr w:type="spellEnd"/>
      <w:r w:rsidRPr="00884744">
        <w:rPr>
          <w:rFonts w:ascii="Times New Roman" w:eastAsia="Times New Roman" w:hAnsi="Times New Roman" w:cs="Times New Roman"/>
          <w:sz w:val="28"/>
        </w:rPr>
        <w:t xml:space="preserve"> в основной школе (6—9 классы),</w:t>
      </w:r>
      <w:r w:rsidRPr="00884744">
        <w:rPr>
          <w:rFonts w:ascii="Times New Roman" w:hAnsi="Times New Roman" w:cs="Times New Roman"/>
          <w:sz w:val="28"/>
        </w:rPr>
        <w:t xml:space="preserve"> в соответствии с Учебным планом МАОУ «Гимназия №1» </w:t>
      </w:r>
    </w:p>
    <w:p w:rsidR="00F87C04" w:rsidRPr="00884744" w:rsidRDefault="00F87C04" w:rsidP="00F87C04">
      <w:pPr>
        <w:jc w:val="both"/>
        <w:rPr>
          <w:rFonts w:ascii="Times New Roman" w:hAnsi="Times New Roman" w:cs="Times New Roman"/>
          <w:sz w:val="28"/>
        </w:rPr>
      </w:pPr>
      <w:r w:rsidRPr="00884744">
        <w:rPr>
          <w:rFonts w:ascii="Times New Roman" w:hAnsi="Times New Roman" w:cs="Times New Roman"/>
          <w:sz w:val="28"/>
        </w:rPr>
        <w:t xml:space="preserve">   Курс истории на ступени основного общего образования является частью концентрической системы исторического образования.   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F87C04" w:rsidRDefault="00F87C04" w:rsidP="00F87C04">
      <w:pPr>
        <w:spacing w:line="87" w:lineRule="exact"/>
        <w:rPr>
          <w:rFonts w:ascii="Times New Roman" w:eastAsia="Times New Roman" w:hAnsi="Times New Roman"/>
        </w:rPr>
      </w:pPr>
    </w:p>
    <w:p w:rsidR="00F87C04" w:rsidRDefault="00F87C04" w:rsidP="00F87C04">
      <w:pPr>
        <w:spacing w:line="129" w:lineRule="exact"/>
        <w:rPr>
          <w:rFonts w:ascii="Times New Roman" w:eastAsia="Times New Roman" w:hAnsi="Times New Roman"/>
        </w:rPr>
      </w:pPr>
    </w:p>
    <w:p w:rsidR="00F87C04" w:rsidRPr="00884744" w:rsidRDefault="00F87C04" w:rsidP="00F87C04">
      <w:pPr>
        <w:spacing w:line="206" w:lineRule="auto"/>
        <w:ind w:firstLine="283"/>
        <w:jc w:val="both"/>
        <w:rPr>
          <w:rFonts w:ascii="Times New Roman" w:eastAsia="Gabriola" w:hAnsi="Times New Roman" w:cs="Times New Roman"/>
          <w:sz w:val="28"/>
          <w:szCs w:val="24"/>
        </w:rPr>
      </w:pPr>
      <w:r w:rsidRPr="00884744">
        <w:rPr>
          <w:rFonts w:ascii="Times New Roman" w:eastAsia="Gabriola" w:hAnsi="Times New Roman" w:cs="Times New Roman"/>
          <w:sz w:val="28"/>
          <w:szCs w:val="24"/>
        </w:rPr>
        <w:t>История Древнего мира — первый учебный курс, с которого начинается систематическое изучение истории в основной школе. В 4 классе учащиеся получили общее представление об истории в рамках курса «Окружающий мир». В 5 классе они приступают к изучению всеобщей истории, осваивая ее первый, и самый продолжительный, период.</w:t>
      </w:r>
    </w:p>
    <w:p w:rsidR="00F87C04" w:rsidRPr="00884744" w:rsidRDefault="00F87C04" w:rsidP="00F87C04">
      <w:pPr>
        <w:spacing w:line="21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87C04" w:rsidRPr="00884744" w:rsidRDefault="00F87C04" w:rsidP="00F87C04">
      <w:pPr>
        <w:spacing w:line="0" w:lineRule="atLeast"/>
        <w:ind w:firstLine="283"/>
        <w:jc w:val="both"/>
        <w:rPr>
          <w:rFonts w:ascii="Times New Roman" w:eastAsia="Gabriola" w:hAnsi="Times New Roman" w:cs="Times New Roman"/>
          <w:sz w:val="28"/>
          <w:szCs w:val="24"/>
        </w:rPr>
      </w:pPr>
      <w:r w:rsidRPr="00884744">
        <w:rPr>
          <w:rFonts w:ascii="Times New Roman" w:eastAsia="Gabriola" w:hAnsi="Times New Roman" w:cs="Times New Roman"/>
          <w:sz w:val="28"/>
          <w:szCs w:val="24"/>
        </w:rPr>
        <w:t>Именно с 5 класса начинается реализация главной цели изучения истории в современной школе — «образование,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деятельности».</w:t>
      </w:r>
    </w:p>
    <w:p w:rsidR="00F87C04" w:rsidRPr="001D3EC7" w:rsidRDefault="00F87C04" w:rsidP="00F87C04">
      <w:pPr>
        <w:spacing w:line="1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87C04" w:rsidRPr="001D3EC7" w:rsidRDefault="00F87C04" w:rsidP="00F87C04">
      <w:pPr>
        <w:spacing w:line="19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F87C04" w:rsidRPr="00884744" w:rsidRDefault="00F87C04" w:rsidP="00F87C04">
      <w:pPr>
        <w:pStyle w:val="Default"/>
        <w:jc w:val="both"/>
        <w:rPr>
          <w:b/>
          <w:sz w:val="28"/>
        </w:rPr>
      </w:pPr>
      <w:r w:rsidRPr="00884744">
        <w:rPr>
          <w:b/>
          <w:iCs/>
          <w:sz w:val="28"/>
        </w:rPr>
        <w:t>Цели курса</w:t>
      </w:r>
      <w:r w:rsidRPr="00884744">
        <w:rPr>
          <w:b/>
          <w:sz w:val="28"/>
        </w:rPr>
        <w:t xml:space="preserve">: </w:t>
      </w:r>
    </w:p>
    <w:p w:rsidR="00F87C04" w:rsidRPr="00884744" w:rsidRDefault="00F87C04" w:rsidP="00F87C04">
      <w:pPr>
        <w:pStyle w:val="Default"/>
        <w:jc w:val="both"/>
        <w:rPr>
          <w:sz w:val="28"/>
        </w:rPr>
      </w:pPr>
      <w:r w:rsidRPr="00884744">
        <w:rPr>
          <w:sz w:val="28"/>
        </w:rPr>
        <w:t xml:space="preserve">1) формирование основ гражданской, </w:t>
      </w:r>
      <w:proofErr w:type="spellStart"/>
      <w:r w:rsidRPr="00884744">
        <w:rPr>
          <w:sz w:val="28"/>
        </w:rPr>
        <w:t>этнонациональной</w:t>
      </w:r>
      <w:proofErr w:type="spellEnd"/>
      <w:r w:rsidRPr="00884744">
        <w:rPr>
          <w:sz w:val="28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F87C04" w:rsidRPr="00884744" w:rsidRDefault="00F87C04" w:rsidP="00F87C04">
      <w:pPr>
        <w:pStyle w:val="Default"/>
        <w:jc w:val="both"/>
        <w:rPr>
          <w:sz w:val="28"/>
        </w:rPr>
      </w:pPr>
      <w:r w:rsidRPr="00884744">
        <w:rPr>
          <w:sz w:val="28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884744">
        <w:rPr>
          <w:sz w:val="28"/>
        </w:rPr>
        <w:t>цивилизационного</w:t>
      </w:r>
      <w:proofErr w:type="spellEnd"/>
      <w:r w:rsidRPr="00884744">
        <w:rPr>
          <w:sz w:val="28"/>
        </w:rPr>
        <w:t xml:space="preserve"> подхода к оценке социальных явлений, современных глобальных процессов; </w:t>
      </w:r>
    </w:p>
    <w:p w:rsidR="00F87C04" w:rsidRPr="00884744" w:rsidRDefault="00F87C04" w:rsidP="00F87C04">
      <w:pPr>
        <w:pStyle w:val="Default"/>
        <w:jc w:val="both"/>
        <w:rPr>
          <w:sz w:val="28"/>
        </w:rPr>
      </w:pPr>
      <w:r w:rsidRPr="00884744">
        <w:rPr>
          <w:sz w:val="28"/>
        </w:rPr>
        <w:lastRenderedPageBreak/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884744">
        <w:rPr>
          <w:sz w:val="28"/>
        </w:rPr>
        <w:t>полиэтничном</w:t>
      </w:r>
      <w:proofErr w:type="spellEnd"/>
      <w:r w:rsidRPr="00884744">
        <w:rPr>
          <w:sz w:val="28"/>
        </w:rPr>
        <w:t xml:space="preserve"> и </w:t>
      </w:r>
      <w:proofErr w:type="spellStart"/>
      <w:r w:rsidRPr="00884744">
        <w:rPr>
          <w:sz w:val="28"/>
        </w:rPr>
        <w:t>многоконфессиональном</w:t>
      </w:r>
      <w:proofErr w:type="spellEnd"/>
      <w:r w:rsidRPr="00884744">
        <w:rPr>
          <w:sz w:val="28"/>
        </w:rPr>
        <w:t xml:space="preserve"> мире; </w:t>
      </w:r>
    </w:p>
    <w:p w:rsidR="00F87C04" w:rsidRPr="00884744" w:rsidRDefault="00F87C04" w:rsidP="00F87C04">
      <w:pPr>
        <w:pStyle w:val="Default"/>
        <w:jc w:val="both"/>
        <w:rPr>
          <w:sz w:val="28"/>
        </w:rPr>
      </w:pPr>
      <w:r w:rsidRPr="00884744">
        <w:rPr>
          <w:sz w:val="28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884744">
        <w:rPr>
          <w:sz w:val="28"/>
        </w:rPr>
        <w:t>этнонациональной</w:t>
      </w:r>
      <w:proofErr w:type="spellEnd"/>
      <w:r w:rsidRPr="00884744">
        <w:rPr>
          <w:sz w:val="28"/>
        </w:rPr>
        <w:t xml:space="preserve"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 </w:t>
      </w:r>
    </w:p>
    <w:p w:rsidR="00F87C04" w:rsidRPr="00884744" w:rsidRDefault="00F87C04" w:rsidP="00F87C04">
      <w:pPr>
        <w:pStyle w:val="Default"/>
        <w:jc w:val="both"/>
        <w:rPr>
          <w:sz w:val="28"/>
        </w:rPr>
      </w:pPr>
      <w:r w:rsidRPr="00884744">
        <w:rPr>
          <w:sz w:val="28"/>
        </w:rPr>
        <w:t xml:space="preserve"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 </w:t>
      </w:r>
    </w:p>
    <w:p w:rsidR="00F87C04" w:rsidRPr="00884744" w:rsidRDefault="00F87C04" w:rsidP="00F87C04">
      <w:pPr>
        <w:jc w:val="both"/>
        <w:rPr>
          <w:rFonts w:ascii="Times New Roman" w:hAnsi="Times New Roman" w:cs="Times New Roman"/>
          <w:sz w:val="28"/>
        </w:rPr>
      </w:pPr>
      <w:r w:rsidRPr="00884744">
        <w:rPr>
          <w:rFonts w:ascii="Times New Roman" w:hAnsi="Times New Roman" w:cs="Times New Roman"/>
          <w:sz w:val="28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884744">
        <w:rPr>
          <w:rFonts w:ascii="Times New Roman" w:hAnsi="Times New Roman" w:cs="Times New Roman"/>
          <w:sz w:val="28"/>
        </w:rPr>
        <w:t>полиэтничном</w:t>
      </w:r>
      <w:proofErr w:type="spellEnd"/>
      <w:r w:rsidRPr="00884744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84744">
        <w:rPr>
          <w:rFonts w:ascii="Times New Roman" w:hAnsi="Times New Roman" w:cs="Times New Roman"/>
          <w:sz w:val="28"/>
        </w:rPr>
        <w:t>многоконфессиональном</w:t>
      </w:r>
      <w:proofErr w:type="spellEnd"/>
      <w:r w:rsidRPr="00884744">
        <w:rPr>
          <w:rFonts w:ascii="Times New Roman" w:hAnsi="Times New Roman" w:cs="Times New Roman"/>
          <w:sz w:val="28"/>
        </w:rPr>
        <w:t xml:space="preserve"> Российском государстве.</w:t>
      </w:r>
    </w:p>
    <w:p w:rsidR="00F87C04" w:rsidRPr="00884744" w:rsidRDefault="00F87C04" w:rsidP="00F87C04">
      <w:pPr>
        <w:pStyle w:val="a3"/>
        <w:spacing w:before="0" w:after="0"/>
        <w:jc w:val="both"/>
        <w:rPr>
          <w:b/>
          <w:color w:val="000000"/>
          <w:sz w:val="28"/>
          <w:szCs w:val="24"/>
          <w:u w:val="single"/>
        </w:rPr>
      </w:pPr>
    </w:p>
    <w:p w:rsidR="00F87C04" w:rsidRPr="00884744" w:rsidRDefault="00F87C04" w:rsidP="00F87C04">
      <w:pPr>
        <w:pStyle w:val="Default"/>
        <w:jc w:val="both"/>
        <w:rPr>
          <w:iCs/>
          <w:sz w:val="28"/>
        </w:rPr>
      </w:pPr>
      <w:r w:rsidRPr="00884744">
        <w:rPr>
          <w:iCs/>
          <w:sz w:val="28"/>
        </w:rPr>
        <w:t xml:space="preserve">Основными </w:t>
      </w:r>
      <w:r w:rsidRPr="00884744">
        <w:rPr>
          <w:b/>
          <w:iCs/>
          <w:sz w:val="28"/>
        </w:rPr>
        <w:t>задачами данного курса</w:t>
      </w:r>
      <w:r w:rsidRPr="00884744">
        <w:rPr>
          <w:iCs/>
          <w:sz w:val="28"/>
        </w:rPr>
        <w:t xml:space="preserve"> являются: </w:t>
      </w:r>
    </w:p>
    <w:p w:rsidR="00F87C04" w:rsidRPr="00884744" w:rsidRDefault="00F87C04" w:rsidP="00F87C04">
      <w:pPr>
        <w:pStyle w:val="Default"/>
        <w:jc w:val="both"/>
        <w:rPr>
          <w:sz w:val="28"/>
        </w:rPr>
      </w:pPr>
      <w:r w:rsidRPr="00884744">
        <w:rPr>
          <w:sz w:val="28"/>
        </w:rPr>
        <w:t xml:space="preserve">- систематизация и закрепление имевшихся ранее и полученных в ходе изучения данного курса исторических знаний учащихся; </w:t>
      </w:r>
    </w:p>
    <w:p w:rsidR="00F87C04" w:rsidRPr="00884744" w:rsidRDefault="00F87C04" w:rsidP="00F87C04">
      <w:pPr>
        <w:pStyle w:val="Default"/>
        <w:jc w:val="both"/>
        <w:rPr>
          <w:sz w:val="28"/>
        </w:rPr>
      </w:pPr>
      <w:r w:rsidRPr="00884744">
        <w:rPr>
          <w:sz w:val="28"/>
        </w:rPr>
        <w:t xml:space="preserve">- обобщение знаний на теоретическом уровне, создающем </w:t>
      </w:r>
      <w:proofErr w:type="spellStart"/>
      <w:r w:rsidRPr="00884744">
        <w:rPr>
          <w:sz w:val="28"/>
        </w:rPr>
        <w:t>цельноосмысленную</w:t>
      </w:r>
      <w:proofErr w:type="spellEnd"/>
      <w:r w:rsidRPr="00884744">
        <w:rPr>
          <w:sz w:val="28"/>
        </w:rPr>
        <w:t xml:space="preserve"> картину истории человечества, включая представления о периодизации, цивилизациях, прогрессе, «доминирующих тенденциях общеисторического развития в разные эпохи; </w:t>
      </w:r>
    </w:p>
    <w:p w:rsidR="00F87C04" w:rsidRPr="00884744" w:rsidRDefault="00F87C04" w:rsidP="00F87C04">
      <w:pPr>
        <w:pStyle w:val="Default"/>
        <w:jc w:val="both"/>
        <w:rPr>
          <w:sz w:val="28"/>
        </w:rPr>
      </w:pPr>
      <w:r w:rsidRPr="00884744">
        <w:rPr>
          <w:sz w:val="28"/>
        </w:rPr>
        <w:t xml:space="preserve">- представление мирового исторического процесса в его единстве и многообразии; </w:t>
      </w:r>
    </w:p>
    <w:p w:rsidR="00F87C04" w:rsidRPr="00884744" w:rsidRDefault="00F87C04" w:rsidP="00F87C04">
      <w:pPr>
        <w:pStyle w:val="Default"/>
        <w:jc w:val="both"/>
        <w:rPr>
          <w:sz w:val="28"/>
        </w:rPr>
      </w:pPr>
      <w:r w:rsidRPr="00884744">
        <w:rPr>
          <w:sz w:val="28"/>
        </w:rPr>
        <w:t xml:space="preserve">- формирование у учащихся исторического мышления, понимания причинно-следственных связей, умения оперировать основными научными понятиями; </w:t>
      </w:r>
    </w:p>
    <w:p w:rsidR="00F87C04" w:rsidRPr="00884744" w:rsidRDefault="00F87C04" w:rsidP="00F87C04">
      <w:pPr>
        <w:pStyle w:val="Default"/>
        <w:jc w:val="both"/>
        <w:rPr>
          <w:sz w:val="28"/>
        </w:rPr>
      </w:pPr>
      <w:r w:rsidRPr="00884744">
        <w:rPr>
          <w:sz w:val="28"/>
        </w:rPr>
        <w:t xml:space="preserve">- осознание учащимися места России в истории человечества и в современном мировом сообществе, ее </w:t>
      </w:r>
      <w:proofErr w:type="spellStart"/>
      <w:r w:rsidRPr="00884744">
        <w:rPr>
          <w:sz w:val="28"/>
        </w:rPr>
        <w:t>цивилизационных</w:t>
      </w:r>
      <w:proofErr w:type="spellEnd"/>
      <w:r w:rsidRPr="00884744">
        <w:rPr>
          <w:sz w:val="28"/>
        </w:rPr>
        <w:t xml:space="preserve"> характеристик, взаимосвязи истории страны с мировой историей, вклада России в мировую культуру; </w:t>
      </w:r>
    </w:p>
    <w:p w:rsidR="00F87C04" w:rsidRPr="00884744" w:rsidRDefault="00F87C04" w:rsidP="00F87C04">
      <w:pPr>
        <w:pStyle w:val="Default"/>
        <w:jc w:val="both"/>
        <w:rPr>
          <w:sz w:val="28"/>
        </w:rPr>
      </w:pPr>
      <w:r w:rsidRPr="00884744">
        <w:rPr>
          <w:sz w:val="28"/>
        </w:rPr>
        <w:t xml:space="preserve">- воспитание у учащихся гуманистического видения мира, неприятия всех проявлений дискриминации (расовой, конфессиональной, социально-групповой), уважения к другим, далеким по времени и современным культурам; </w:t>
      </w:r>
    </w:p>
    <w:p w:rsidR="00F87C04" w:rsidRPr="00884744" w:rsidRDefault="00F87C04" w:rsidP="00F87C04">
      <w:pPr>
        <w:pStyle w:val="Default"/>
        <w:jc w:val="both"/>
        <w:rPr>
          <w:sz w:val="28"/>
        </w:rPr>
      </w:pPr>
      <w:r w:rsidRPr="00884744">
        <w:rPr>
          <w:sz w:val="28"/>
        </w:rPr>
        <w:t xml:space="preserve">- формирование у учащихся гражданских идеалов и патриотических чувств, активной позиции неприятия нарушений прав человека, нигилистического отношения к истории и культуре своей Родины, националистического извращения прошлого русского народа и других народов страны; </w:t>
      </w:r>
    </w:p>
    <w:p w:rsidR="00F87C04" w:rsidRPr="00884744" w:rsidRDefault="00F87C04" w:rsidP="00F87C04">
      <w:pPr>
        <w:pStyle w:val="Default"/>
        <w:jc w:val="both"/>
        <w:rPr>
          <w:sz w:val="28"/>
        </w:rPr>
      </w:pPr>
      <w:r w:rsidRPr="00884744">
        <w:rPr>
          <w:sz w:val="28"/>
        </w:rPr>
        <w:t xml:space="preserve">- воспитание учащихся в духе признания неизбежности плюрализма взглядов, социального компромисса и толерантности, предотвращения социальных конфликтов путем поиска их мирного разрешения. </w:t>
      </w:r>
    </w:p>
    <w:p w:rsidR="00F87C04" w:rsidRPr="001D3EC7" w:rsidRDefault="00F87C04" w:rsidP="00F87C04">
      <w:pPr>
        <w:spacing w:line="86" w:lineRule="exact"/>
        <w:jc w:val="both"/>
        <w:rPr>
          <w:rFonts w:ascii="Times New Roman" w:eastAsia="Times New Roman" w:hAnsi="Times New Roman" w:cs="Times New Roman"/>
        </w:rPr>
      </w:pPr>
    </w:p>
    <w:p w:rsidR="00F87C04" w:rsidRPr="00884744" w:rsidRDefault="00F87C04" w:rsidP="00F87C04">
      <w:pPr>
        <w:spacing w:line="239" w:lineRule="auto"/>
        <w:ind w:left="3460"/>
        <w:rPr>
          <w:rFonts w:ascii="Times New Roman" w:eastAsia="Gabriola" w:hAnsi="Times New Roman" w:cs="Times New Roman"/>
          <w:b/>
          <w:sz w:val="28"/>
          <w:szCs w:val="24"/>
        </w:rPr>
      </w:pPr>
      <w:r w:rsidRPr="00884744">
        <w:rPr>
          <w:rFonts w:ascii="Times New Roman" w:eastAsia="Gabriola" w:hAnsi="Times New Roman" w:cs="Times New Roman"/>
          <w:b/>
          <w:sz w:val="28"/>
          <w:szCs w:val="24"/>
        </w:rPr>
        <w:t>Общая характеристика курса</w:t>
      </w:r>
    </w:p>
    <w:p w:rsidR="00F87C04" w:rsidRPr="00884744" w:rsidRDefault="00F87C04" w:rsidP="00F87C04">
      <w:pPr>
        <w:spacing w:line="131" w:lineRule="exact"/>
        <w:rPr>
          <w:rFonts w:ascii="Times New Roman" w:eastAsia="Times New Roman" w:hAnsi="Times New Roman"/>
          <w:sz w:val="22"/>
        </w:rPr>
      </w:pPr>
    </w:p>
    <w:p w:rsidR="00F87C04" w:rsidRPr="00884744" w:rsidRDefault="00F87C04" w:rsidP="00F87C04">
      <w:pPr>
        <w:spacing w:line="206" w:lineRule="auto"/>
        <w:ind w:firstLine="283"/>
        <w:jc w:val="both"/>
        <w:rPr>
          <w:rFonts w:ascii="Times New Roman" w:eastAsia="Gabriola" w:hAnsi="Times New Roman" w:cs="Times New Roman"/>
          <w:sz w:val="28"/>
          <w:szCs w:val="24"/>
        </w:rPr>
      </w:pPr>
      <w:r w:rsidRPr="00884744">
        <w:rPr>
          <w:rFonts w:ascii="Times New Roman" w:eastAsia="Gabriola" w:hAnsi="Times New Roman" w:cs="Times New Roman"/>
          <w:sz w:val="28"/>
          <w:szCs w:val="24"/>
        </w:rPr>
        <w:lastRenderedPageBreak/>
        <w:t>На материале древней истории начинается формирование системных исторических знаний, в более широком плане — основ гуманитарной и гуманистической культуры учащихся. Пятиклассники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</w:t>
      </w:r>
    </w:p>
    <w:p w:rsidR="00F87C04" w:rsidRPr="00884744" w:rsidRDefault="00F87C04" w:rsidP="00F87C04">
      <w:pPr>
        <w:spacing w:line="21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F87C04" w:rsidRDefault="00F87C04" w:rsidP="00F87C04">
      <w:pPr>
        <w:rPr>
          <w:rFonts w:ascii="Times New Roman" w:eastAsia="Gabriola" w:hAnsi="Times New Roman" w:cs="Times New Roman"/>
          <w:sz w:val="28"/>
          <w:szCs w:val="24"/>
        </w:rPr>
      </w:pPr>
      <w:r w:rsidRPr="00884744">
        <w:rPr>
          <w:rFonts w:ascii="Times New Roman" w:eastAsia="Gabriola" w:hAnsi="Times New Roman" w:cs="Times New Roman"/>
          <w:sz w:val="28"/>
          <w:szCs w:val="24"/>
        </w:rPr>
        <w:t xml:space="preserve">Изучение древней истории основывается на </w:t>
      </w:r>
      <w:proofErr w:type="spellStart"/>
      <w:r w:rsidRPr="00884744">
        <w:rPr>
          <w:rFonts w:ascii="Times New Roman" w:eastAsia="Gabriola" w:hAnsi="Times New Roman" w:cs="Times New Roman"/>
          <w:sz w:val="28"/>
          <w:szCs w:val="24"/>
        </w:rPr>
        <w:t>цивилизационно-гуманитарном</w:t>
      </w:r>
      <w:proofErr w:type="spellEnd"/>
      <w:r w:rsidRPr="00884744">
        <w:rPr>
          <w:rFonts w:ascii="Times New Roman" w:eastAsia="Gabriola" w:hAnsi="Times New Roman" w:cs="Times New Roman"/>
          <w:sz w:val="28"/>
          <w:szCs w:val="24"/>
        </w:rPr>
        <w:t xml:space="preserve"> подходе к историческому процессу, который предполагает отказ от жесткого детерминизма, то есть представления об определяющем значении какой-либо одной из сторон жизни общества, и акцентирует тесную взаимосвязь экономической, политической и духовной сфер. Многозначное понятие «цивилизация» дается в курсе вначале в значении «стадия общественного развития» (следующая за варварством). Более полное понимание термина «цивилизация» как совокупности хозяйственных, политических, идеологических особенностей определенного общества (или обществ) даётся на примере античной (полисной) цивилизации</w:t>
      </w:r>
    </w:p>
    <w:p w:rsidR="00F87C04" w:rsidRDefault="00F87C04" w:rsidP="00F87C04">
      <w:pPr>
        <w:spacing w:line="230" w:lineRule="auto"/>
        <w:jc w:val="both"/>
        <w:rPr>
          <w:rFonts w:ascii="Times New Roman" w:eastAsia="Gabriola" w:hAnsi="Times New Roman" w:cs="Times New Roman"/>
          <w:sz w:val="28"/>
          <w:szCs w:val="24"/>
        </w:rPr>
      </w:pPr>
      <w:r w:rsidRPr="00884744">
        <w:rPr>
          <w:rFonts w:ascii="Times New Roman" w:eastAsia="Gabriola" w:hAnsi="Times New Roman" w:cs="Times New Roman"/>
          <w:sz w:val="28"/>
          <w:szCs w:val="24"/>
        </w:rPr>
        <w:t>В то же время содержание программы выстраивается на основе трех основных линий: исторического времени, исторического пространства и исторического движения. Эти линии соединяет воедино сквозная линия — человек, личность в истории.</w:t>
      </w:r>
    </w:p>
    <w:p w:rsidR="00F87C04" w:rsidRPr="00F87C04" w:rsidRDefault="00F87C04" w:rsidP="00F87C04">
      <w:pPr>
        <w:spacing w:line="230" w:lineRule="auto"/>
        <w:jc w:val="center"/>
        <w:rPr>
          <w:rFonts w:ascii="Times New Roman" w:eastAsia="Gabriola" w:hAnsi="Times New Roman" w:cs="Times New Roman"/>
          <w:b/>
          <w:sz w:val="28"/>
          <w:szCs w:val="24"/>
        </w:rPr>
      </w:pPr>
      <w:r w:rsidRPr="00F87C04">
        <w:rPr>
          <w:rFonts w:ascii="Times New Roman" w:eastAsia="Gabriola" w:hAnsi="Times New Roman" w:cs="Times New Roman"/>
          <w:b/>
          <w:sz w:val="28"/>
          <w:szCs w:val="24"/>
        </w:rPr>
        <w:t>Место предмета в учебном плане.</w:t>
      </w:r>
    </w:p>
    <w:p w:rsidR="00F87C04" w:rsidRDefault="00F87C04" w:rsidP="00F87C04">
      <w:pPr>
        <w:spacing w:line="230" w:lineRule="auto"/>
        <w:jc w:val="both"/>
        <w:rPr>
          <w:rFonts w:ascii="Times New Roman" w:eastAsia="Gabriola" w:hAnsi="Times New Roman" w:cs="Times New Roman"/>
          <w:sz w:val="28"/>
          <w:szCs w:val="24"/>
        </w:rPr>
      </w:pPr>
      <w:r>
        <w:rPr>
          <w:rFonts w:ascii="Times New Roman" w:eastAsia="Gabriola" w:hAnsi="Times New Roman" w:cs="Times New Roman"/>
          <w:sz w:val="28"/>
          <w:szCs w:val="24"/>
        </w:rPr>
        <w:t>На изучение истории в 5-9 классах отводится 68 часов (2 часа в неделю)</w:t>
      </w:r>
    </w:p>
    <w:p w:rsidR="00C47CA1" w:rsidRDefault="00C47CA1"/>
    <w:sectPr w:rsidR="00C47CA1" w:rsidSect="00C4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04"/>
    <w:rsid w:val="00000088"/>
    <w:rsid w:val="0000180E"/>
    <w:rsid w:val="000018D5"/>
    <w:rsid w:val="00001AA8"/>
    <w:rsid w:val="00002397"/>
    <w:rsid w:val="00002BA2"/>
    <w:rsid w:val="00003852"/>
    <w:rsid w:val="0001150F"/>
    <w:rsid w:val="00011DA3"/>
    <w:rsid w:val="000149CB"/>
    <w:rsid w:val="00016546"/>
    <w:rsid w:val="0001675F"/>
    <w:rsid w:val="00017708"/>
    <w:rsid w:val="00020318"/>
    <w:rsid w:val="00026134"/>
    <w:rsid w:val="00026253"/>
    <w:rsid w:val="00030BDF"/>
    <w:rsid w:val="000365B9"/>
    <w:rsid w:val="00036E2E"/>
    <w:rsid w:val="00037646"/>
    <w:rsid w:val="00037E24"/>
    <w:rsid w:val="0004075A"/>
    <w:rsid w:val="00041111"/>
    <w:rsid w:val="00041281"/>
    <w:rsid w:val="00042F4F"/>
    <w:rsid w:val="00043AC8"/>
    <w:rsid w:val="00045270"/>
    <w:rsid w:val="00047A95"/>
    <w:rsid w:val="00051BBF"/>
    <w:rsid w:val="00062132"/>
    <w:rsid w:val="000622A9"/>
    <w:rsid w:val="00064F9F"/>
    <w:rsid w:val="00066058"/>
    <w:rsid w:val="0006757D"/>
    <w:rsid w:val="00067A5C"/>
    <w:rsid w:val="00067C75"/>
    <w:rsid w:val="000707D1"/>
    <w:rsid w:val="000710FE"/>
    <w:rsid w:val="00073017"/>
    <w:rsid w:val="0007359D"/>
    <w:rsid w:val="00077E07"/>
    <w:rsid w:val="000901CF"/>
    <w:rsid w:val="000921F2"/>
    <w:rsid w:val="0009322B"/>
    <w:rsid w:val="000935AD"/>
    <w:rsid w:val="00095A24"/>
    <w:rsid w:val="000979C6"/>
    <w:rsid w:val="000A2D43"/>
    <w:rsid w:val="000A3240"/>
    <w:rsid w:val="000A4022"/>
    <w:rsid w:val="000A48F6"/>
    <w:rsid w:val="000B2711"/>
    <w:rsid w:val="000B72BD"/>
    <w:rsid w:val="000C15D7"/>
    <w:rsid w:val="000C2F2E"/>
    <w:rsid w:val="000C4D4B"/>
    <w:rsid w:val="000C7632"/>
    <w:rsid w:val="000D13BF"/>
    <w:rsid w:val="000D26A0"/>
    <w:rsid w:val="000D4FC5"/>
    <w:rsid w:val="000D55FC"/>
    <w:rsid w:val="000D589A"/>
    <w:rsid w:val="000D5E86"/>
    <w:rsid w:val="000D7E49"/>
    <w:rsid w:val="000E1B65"/>
    <w:rsid w:val="000E3C12"/>
    <w:rsid w:val="000E3DC8"/>
    <w:rsid w:val="000E57F2"/>
    <w:rsid w:val="000E6BEC"/>
    <w:rsid w:val="000E735B"/>
    <w:rsid w:val="000E74E4"/>
    <w:rsid w:val="000E7F53"/>
    <w:rsid w:val="000F2F6A"/>
    <w:rsid w:val="000F7385"/>
    <w:rsid w:val="00101E5D"/>
    <w:rsid w:val="00102B48"/>
    <w:rsid w:val="00103038"/>
    <w:rsid w:val="001032B5"/>
    <w:rsid w:val="00103CE2"/>
    <w:rsid w:val="00110159"/>
    <w:rsid w:val="0011152B"/>
    <w:rsid w:val="00112685"/>
    <w:rsid w:val="00114844"/>
    <w:rsid w:val="001163B3"/>
    <w:rsid w:val="0011661D"/>
    <w:rsid w:val="001169C0"/>
    <w:rsid w:val="00117D1C"/>
    <w:rsid w:val="00120215"/>
    <w:rsid w:val="00120895"/>
    <w:rsid w:val="00120AB5"/>
    <w:rsid w:val="001234C5"/>
    <w:rsid w:val="00125176"/>
    <w:rsid w:val="0012554C"/>
    <w:rsid w:val="00125A08"/>
    <w:rsid w:val="001266C3"/>
    <w:rsid w:val="00126AAC"/>
    <w:rsid w:val="001277CB"/>
    <w:rsid w:val="00131020"/>
    <w:rsid w:val="001315E2"/>
    <w:rsid w:val="00133817"/>
    <w:rsid w:val="001347CB"/>
    <w:rsid w:val="0013486C"/>
    <w:rsid w:val="00136576"/>
    <w:rsid w:val="00136FF2"/>
    <w:rsid w:val="00142063"/>
    <w:rsid w:val="00142B5F"/>
    <w:rsid w:val="00142D82"/>
    <w:rsid w:val="00145555"/>
    <w:rsid w:val="00145AF3"/>
    <w:rsid w:val="001465AF"/>
    <w:rsid w:val="001510C4"/>
    <w:rsid w:val="001517A3"/>
    <w:rsid w:val="001528DB"/>
    <w:rsid w:val="00171689"/>
    <w:rsid w:val="00173B2F"/>
    <w:rsid w:val="00174225"/>
    <w:rsid w:val="00174F88"/>
    <w:rsid w:val="0017521E"/>
    <w:rsid w:val="00176D93"/>
    <w:rsid w:val="00177A9A"/>
    <w:rsid w:val="00180F30"/>
    <w:rsid w:val="001811C4"/>
    <w:rsid w:val="00181435"/>
    <w:rsid w:val="001825AC"/>
    <w:rsid w:val="001836B3"/>
    <w:rsid w:val="001938B7"/>
    <w:rsid w:val="00193968"/>
    <w:rsid w:val="00194E1E"/>
    <w:rsid w:val="00195A19"/>
    <w:rsid w:val="00195BE5"/>
    <w:rsid w:val="001976BD"/>
    <w:rsid w:val="001A0F83"/>
    <w:rsid w:val="001A26D7"/>
    <w:rsid w:val="001A3D3C"/>
    <w:rsid w:val="001A481C"/>
    <w:rsid w:val="001A558F"/>
    <w:rsid w:val="001A5980"/>
    <w:rsid w:val="001A746E"/>
    <w:rsid w:val="001B1685"/>
    <w:rsid w:val="001C1481"/>
    <w:rsid w:val="001C18FE"/>
    <w:rsid w:val="001C45E2"/>
    <w:rsid w:val="001C5BEC"/>
    <w:rsid w:val="001D10EC"/>
    <w:rsid w:val="001D1AA6"/>
    <w:rsid w:val="001D1F8D"/>
    <w:rsid w:val="001D2525"/>
    <w:rsid w:val="001D2A45"/>
    <w:rsid w:val="001D2FA2"/>
    <w:rsid w:val="001D3248"/>
    <w:rsid w:val="001D4457"/>
    <w:rsid w:val="001D4E29"/>
    <w:rsid w:val="001D5A41"/>
    <w:rsid w:val="001D5BC1"/>
    <w:rsid w:val="001E039D"/>
    <w:rsid w:val="001E108C"/>
    <w:rsid w:val="001E13B7"/>
    <w:rsid w:val="001E60C4"/>
    <w:rsid w:val="001E64FC"/>
    <w:rsid w:val="001F0A05"/>
    <w:rsid w:val="001F65C3"/>
    <w:rsid w:val="00200658"/>
    <w:rsid w:val="002012DE"/>
    <w:rsid w:val="00205956"/>
    <w:rsid w:val="0020656F"/>
    <w:rsid w:val="00207F79"/>
    <w:rsid w:val="0021072E"/>
    <w:rsid w:val="00212201"/>
    <w:rsid w:val="002127D1"/>
    <w:rsid w:val="00212EBC"/>
    <w:rsid w:val="00216365"/>
    <w:rsid w:val="0022037B"/>
    <w:rsid w:val="002246A9"/>
    <w:rsid w:val="00224D9B"/>
    <w:rsid w:val="00224E2C"/>
    <w:rsid w:val="00224F6E"/>
    <w:rsid w:val="0022725E"/>
    <w:rsid w:val="00231C9D"/>
    <w:rsid w:val="0023482E"/>
    <w:rsid w:val="00234F74"/>
    <w:rsid w:val="0023667F"/>
    <w:rsid w:val="00236840"/>
    <w:rsid w:val="00236C9E"/>
    <w:rsid w:val="00237C91"/>
    <w:rsid w:val="00237D62"/>
    <w:rsid w:val="002405E4"/>
    <w:rsid w:val="0024093D"/>
    <w:rsid w:val="002447AB"/>
    <w:rsid w:val="00246DAC"/>
    <w:rsid w:val="00246EB6"/>
    <w:rsid w:val="002530C5"/>
    <w:rsid w:val="00254F90"/>
    <w:rsid w:val="0025629D"/>
    <w:rsid w:val="00257FFC"/>
    <w:rsid w:val="00260B03"/>
    <w:rsid w:val="00264824"/>
    <w:rsid w:val="00264934"/>
    <w:rsid w:val="00264E82"/>
    <w:rsid w:val="0026530A"/>
    <w:rsid w:val="002653AC"/>
    <w:rsid w:val="002700B7"/>
    <w:rsid w:val="00271CC0"/>
    <w:rsid w:val="00272717"/>
    <w:rsid w:val="002749B1"/>
    <w:rsid w:val="00275397"/>
    <w:rsid w:val="00275BE4"/>
    <w:rsid w:val="00281FFD"/>
    <w:rsid w:val="00285EDA"/>
    <w:rsid w:val="0028619D"/>
    <w:rsid w:val="00290AE1"/>
    <w:rsid w:val="00291A41"/>
    <w:rsid w:val="00293A93"/>
    <w:rsid w:val="002A0667"/>
    <w:rsid w:val="002A16C4"/>
    <w:rsid w:val="002A513D"/>
    <w:rsid w:val="002A60B4"/>
    <w:rsid w:val="002A6279"/>
    <w:rsid w:val="002A78DC"/>
    <w:rsid w:val="002B06F0"/>
    <w:rsid w:val="002B28D7"/>
    <w:rsid w:val="002B4C0B"/>
    <w:rsid w:val="002B4CEF"/>
    <w:rsid w:val="002B59BF"/>
    <w:rsid w:val="002B6C78"/>
    <w:rsid w:val="002C1C63"/>
    <w:rsid w:val="002C6E2C"/>
    <w:rsid w:val="002C72F5"/>
    <w:rsid w:val="002D02F6"/>
    <w:rsid w:val="002D048F"/>
    <w:rsid w:val="002D0723"/>
    <w:rsid w:val="002D1340"/>
    <w:rsid w:val="002D14DD"/>
    <w:rsid w:val="002D17B1"/>
    <w:rsid w:val="002D395E"/>
    <w:rsid w:val="002D7C6C"/>
    <w:rsid w:val="002E1363"/>
    <w:rsid w:val="002E4ABB"/>
    <w:rsid w:val="002E4CB4"/>
    <w:rsid w:val="002E5C6D"/>
    <w:rsid w:val="002E6F7B"/>
    <w:rsid w:val="002E700B"/>
    <w:rsid w:val="002E705D"/>
    <w:rsid w:val="002F02C0"/>
    <w:rsid w:val="002F09EB"/>
    <w:rsid w:val="002F1C1C"/>
    <w:rsid w:val="002F2CBB"/>
    <w:rsid w:val="002F3EB2"/>
    <w:rsid w:val="002F5694"/>
    <w:rsid w:val="002F5B97"/>
    <w:rsid w:val="002F6D76"/>
    <w:rsid w:val="002F7364"/>
    <w:rsid w:val="00301FAD"/>
    <w:rsid w:val="003022C4"/>
    <w:rsid w:val="003029B6"/>
    <w:rsid w:val="00304732"/>
    <w:rsid w:val="00304BDC"/>
    <w:rsid w:val="00306B40"/>
    <w:rsid w:val="003108D0"/>
    <w:rsid w:val="00312FD2"/>
    <w:rsid w:val="003134A7"/>
    <w:rsid w:val="003134BD"/>
    <w:rsid w:val="00314A70"/>
    <w:rsid w:val="00315F12"/>
    <w:rsid w:val="003227E9"/>
    <w:rsid w:val="00322AEB"/>
    <w:rsid w:val="003300D6"/>
    <w:rsid w:val="00330928"/>
    <w:rsid w:val="003319AE"/>
    <w:rsid w:val="00334DF5"/>
    <w:rsid w:val="00335220"/>
    <w:rsid w:val="0033602A"/>
    <w:rsid w:val="00340DC8"/>
    <w:rsid w:val="00340F3E"/>
    <w:rsid w:val="00342713"/>
    <w:rsid w:val="00342E8B"/>
    <w:rsid w:val="00343CA1"/>
    <w:rsid w:val="00344A11"/>
    <w:rsid w:val="00345D9D"/>
    <w:rsid w:val="00354092"/>
    <w:rsid w:val="0035575E"/>
    <w:rsid w:val="0036519D"/>
    <w:rsid w:val="003655FB"/>
    <w:rsid w:val="003661F0"/>
    <w:rsid w:val="00366567"/>
    <w:rsid w:val="00367142"/>
    <w:rsid w:val="0037157B"/>
    <w:rsid w:val="00372EFD"/>
    <w:rsid w:val="00373CD2"/>
    <w:rsid w:val="0037724D"/>
    <w:rsid w:val="00381519"/>
    <w:rsid w:val="00383E61"/>
    <w:rsid w:val="0038491F"/>
    <w:rsid w:val="003851FE"/>
    <w:rsid w:val="003879A7"/>
    <w:rsid w:val="00390821"/>
    <w:rsid w:val="00390CB4"/>
    <w:rsid w:val="003917A4"/>
    <w:rsid w:val="0039283E"/>
    <w:rsid w:val="003956C7"/>
    <w:rsid w:val="003A0EBF"/>
    <w:rsid w:val="003A1624"/>
    <w:rsid w:val="003A2E9E"/>
    <w:rsid w:val="003A4156"/>
    <w:rsid w:val="003A6AD7"/>
    <w:rsid w:val="003B0E96"/>
    <w:rsid w:val="003B2FF7"/>
    <w:rsid w:val="003B3ED3"/>
    <w:rsid w:val="003B3F94"/>
    <w:rsid w:val="003B429B"/>
    <w:rsid w:val="003B5B77"/>
    <w:rsid w:val="003C19CC"/>
    <w:rsid w:val="003C501C"/>
    <w:rsid w:val="003C6682"/>
    <w:rsid w:val="003C76CC"/>
    <w:rsid w:val="003D1A57"/>
    <w:rsid w:val="003D1E94"/>
    <w:rsid w:val="003D6EEB"/>
    <w:rsid w:val="003D7D64"/>
    <w:rsid w:val="003D7E13"/>
    <w:rsid w:val="003E055A"/>
    <w:rsid w:val="003E05CD"/>
    <w:rsid w:val="003E2A8D"/>
    <w:rsid w:val="003E3B25"/>
    <w:rsid w:val="003E718B"/>
    <w:rsid w:val="003E7A86"/>
    <w:rsid w:val="003F0B0F"/>
    <w:rsid w:val="003F535D"/>
    <w:rsid w:val="003F7238"/>
    <w:rsid w:val="00402D58"/>
    <w:rsid w:val="00403E87"/>
    <w:rsid w:val="00404F26"/>
    <w:rsid w:val="00406E6C"/>
    <w:rsid w:val="00407585"/>
    <w:rsid w:val="00414213"/>
    <w:rsid w:val="004169F6"/>
    <w:rsid w:val="004218AB"/>
    <w:rsid w:val="00426254"/>
    <w:rsid w:val="00426B45"/>
    <w:rsid w:val="00427442"/>
    <w:rsid w:val="00430F21"/>
    <w:rsid w:val="00432689"/>
    <w:rsid w:val="00433620"/>
    <w:rsid w:val="004343BE"/>
    <w:rsid w:val="00437464"/>
    <w:rsid w:val="00442E50"/>
    <w:rsid w:val="00443E57"/>
    <w:rsid w:val="004463D8"/>
    <w:rsid w:val="004531B9"/>
    <w:rsid w:val="00454CDA"/>
    <w:rsid w:val="00455B0A"/>
    <w:rsid w:val="00457C68"/>
    <w:rsid w:val="004608A7"/>
    <w:rsid w:val="004638F6"/>
    <w:rsid w:val="00464AC5"/>
    <w:rsid w:val="00465697"/>
    <w:rsid w:val="00467A4B"/>
    <w:rsid w:val="00471DAA"/>
    <w:rsid w:val="0047285D"/>
    <w:rsid w:val="0048182E"/>
    <w:rsid w:val="0048299F"/>
    <w:rsid w:val="00484FA8"/>
    <w:rsid w:val="00485BD7"/>
    <w:rsid w:val="0049220D"/>
    <w:rsid w:val="00492710"/>
    <w:rsid w:val="004927A6"/>
    <w:rsid w:val="0049431E"/>
    <w:rsid w:val="00495465"/>
    <w:rsid w:val="00496E61"/>
    <w:rsid w:val="004977DA"/>
    <w:rsid w:val="00497880"/>
    <w:rsid w:val="004A4347"/>
    <w:rsid w:val="004A4D4B"/>
    <w:rsid w:val="004A5916"/>
    <w:rsid w:val="004A7039"/>
    <w:rsid w:val="004B26FD"/>
    <w:rsid w:val="004B2C0C"/>
    <w:rsid w:val="004B44A3"/>
    <w:rsid w:val="004B4C22"/>
    <w:rsid w:val="004B554F"/>
    <w:rsid w:val="004C0329"/>
    <w:rsid w:val="004C0E70"/>
    <w:rsid w:val="004C1A6B"/>
    <w:rsid w:val="004C2163"/>
    <w:rsid w:val="004C28E1"/>
    <w:rsid w:val="004C4292"/>
    <w:rsid w:val="004C6BF1"/>
    <w:rsid w:val="004D129B"/>
    <w:rsid w:val="004D1733"/>
    <w:rsid w:val="004D3257"/>
    <w:rsid w:val="004D3D1F"/>
    <w:rsid w:val="004D420C"/>
    <w:rsid w:val="004D4362"/>
    <w:rsid w:val="004D5EF6"/>
    <w:rsid w:val="004D60BD"/>
    <w:rsid w:val="004E510B"/>
    <w:rsid w:val="004F5BB7"/>
    <w:rsid w:val="004F7175"/>
    <w:rsid w:val="00500204"/>
    <w:rsid w:val="00502669"/>
    <w:rsid w:val="00504662"/>
    <w:rsid w:val="00505CA1"/>
    <w:rsid w:val="00506160"/>
    <w:rsid w:val="00506254"/>
    <w:rsid w:val="005071AA"/>
    <w:rsid w:val="00510549"/>
    <w:rsid w:val="00511A0A"/>
    <w:rsid w:val="00511AE0"/>
    <w:rsid w:val="0051549E"/>
    <w:rsid w:val="00515DF4"/>
    <w:rsid w:val="00521878"/>
    <w:rsid w:val="00526A08"/>
    <w:rsid w:val="00527D06"/>
    <w:rsid w:val="00530F7C"/>
    <w:rsid w:val="005346C5"/>
    <w:rsid w:val="00535334"/>
    <w:rsid w:val="00536057"/>
    <w:rsid w:val="0053662A"/>
    <w:rsid w:val="005374DD"/>
    <w:rsid w:val="0054231A"/>
    <w:rsid w:val="00543D65"/>
    <w:rsid w:val="0054486C"/>
    <w:rsid w:val="0054757C"/>
    <w:rsid w:val="00551B47"/>
    <w:rsid w:val="00552005"/>
    <w:rsid w:val="00553B71"/>
    <w:rsid w:val="00557C45"/>
    <w:rsid w:val="00567382"/>
    <w:rsid w:val="00567C1C"/>
    <w:rsid w:val="0057024B"/>
    <w:rsid w:val="00570732"/>
    <w:rsid w:val="00571335"/>
    <w:rsid w:val="00571DC2"/>
    <w:rsid w:val="0057330A"/>
    <w:rsid w:val="005774D2"/>
    <w:rsid w:val="0058338D"/>
    <w:rsid w:val="00583E89"/>
    <w:rsid w:val="005900DF"/>
    <w:rsid w:val="0059065C"/>
    <w:rsid w:val="005936F1"/>
    <w:rsid w:val="00595601"/>
    <w:rsid w:val="005A1321"/>
    <w:rsid w:val="005A43A1"/>
    <w:rsid w:val="005A449A"/>
    <w:rsid w:val="005A4878"/>
    <w:rsid w:val="005A5AF8"/>
    <w:rsid w:val="005A698F"/>
    <w:rsid w:val="005B1C3F"/>
    <w:rsid w:val="005B234A"/>
    <w:rsid w:val="005B3451"/>
    <w:rsid w:val="005B41CC"/>
    <w:rsid w:val="005B43F3"/>
    <w:rsid w:val="005B4D80"/>
    <w:rsid w:val="005B5A03"/>
    <w:rsid w:val="005B61C3"/>
    <w:rsid w:val="005B672E"/>
    <w:rsid w:val="005C6053"/>
    <w:rsid w:val="005C6A81"/>
    <w:rsid w:val="005D14CA"/>
    <w:rsid w:val="005D7635"/>
    <w:rsid w:val="005E021C"/>
    <w:rsid w:val="005E1250"/>
    <w:rsid w:val="005E2168"/>
    <w:rsid w:val="005E27BE"/>
    <w:rsid w:val="005E4AB5"/>
    <w:rsid w:val="005E5AFC"/>
    <w:rsid w:val="005E65C4"/>
    <w:rsid w:val="005E6DAB"/>
    <w:rsid w:val="005E7517"/>
    <w:rsid w:val="005F01D8"/>
    <w:rsid w:val="006006BF"/>
    <w:rsid w:val="0060187F"/>
    <w:rsid w:val="00601CD3"/>
    <w:rsid w:val="006025D8"/>
    <w:rsid w:val="00604F41"/>
    <w:rsid w:val="00606395"/>
    <w:rsid w:val="0060767E"/>
    <w:rsid w:val="00611750"/>
    <w:rsid w:val="00613257"/>
    <w:rsid w:val="006142B8"/>
    <w:rsid w:val="00614677"/>
    <w:rsid w:val="00617825"/>
    <w:rsid w:val="006218E7"/>
    <w:rsid w:val="00622E0B"/>
    <w:rsid w:val="0062432C"/>
    <w:rsid w:val="006256BA"/>
    <w:rsid w:val="006264A0"/>
    <w:rsid w:val="00626F13"/>
    <w:rsid w:val="006270AA"/>
    <w:rsid w:val="0063254F"/>
    <w:rsid w:val="00634DAE"/>
    <w:rsid w:val="00641BD6"/>
    <w:rsid w:val="006462E5"/>
    <w:rsid w:val="00646FB5"/>
    <w:rsid w:val="006472EC"/>
    <w:rsid w:val="00647BDE"/>
    <w:rsid w:val="00650FA7"/>
    <w:rsid w:val="00651BA8"/>
    <w:rsid w:val="00652766"/>
    <w:rsid w:val="00657F74"/>
    <w:rsid w:val="0066195F"/>
    <w:rsid w:val="00664216"/>
    <w:rsid w:val="00667895"/>
    <w:rsid w:val="00675353"/>
    <w:rsid w:val="0067638E"/>
    <w:rsid w:val="00676706"/>
    <w:rsid w:val="00680130"/>
    <w:rsid w:val="00680F90"/>
    <w:rsid w:val="006877D6"/>
    <w:rsid w:val="006906D1"/>
    <w:rsid w:val="0069269D"/>
    <w:rsid w:val="006927E0"/>
    <w:rsid w:val="00694E64"/>
    <w:rsid w:val="006954CC"/>
    <w:rsid w:val="00697A49"/>
    <w:rsid w:val="006A1E7D"/>
    <w:rsid w:val="006A29DE"/>
    <w:rsid w:val="006A4634"/>
    <w:rsid w:val="006A7037"/>
    <w:rsid w:val="006A7804"/>
    <w:rsid w:val="006B0BC5"/>
    <w:rsid w:val="006B2A4F"/>
    <w:rsid w:val="006B31E2"/>
    <w:rsid w:val="006B41CD"/>
    <w:rsid w:val="006B4572"/>
    <w:rsid w:val="006B7BAE"/>
    <w:rsid w:val="006C0C13"/>
    <w:rsid w:val="006C1DB2"/>
    <w:rsid w:val="006C2855"/>
    <w:rsid w:val="006C7E52"/>
    <w:rsid w:val="006D444A"/>
    <w:rsid w:val="006D7169"/>
    <w:rsid w:val="006E0823"/>
    <w:rsid w:val="006E11C8"/>
    <w:rsid w:val="006E1FB5"/>
    <w:rsid w:val="006E26B8"/>
    <w:rsid w:val="006E32BE"/>
    <w:rsid w:val="006E5EF2"/>
    <w:rsid w:val="006E7C94"/>
    <w:rsid w:val="006E7F4A"/>
    <w:rsid w:val="006F0D7A"/>
    <w:rsid w:val="006F3268"/>
    <w:rsid w:val="006F35AD"/>
    <w:rsid w:val="006F3A53"/>
    <w:rsid w:val="006F6C4A"/>
    <w:rsid w:val="006F727B"/>
    <w:rsid w:val="00702171"/>
    <w:rsid w:val="00703F8B"/>
    <w:rsid w:val="00704BF2"/>
    <w:rsid w:val="007057AB"/>
    <w:rsid w:val="00706773"/>
    <w:rsid w:val="007108B5"/>
    <w:rsid w:val="0071188B"/>
    <w:rsid w:val="00711C8F"/>
    <w:rsid w:val="007134A6"/>
    <w:rsid w:val="007168F0"/>
    <w:rsid w:val="00717A54"/>
    <w:rsid w:val="00721426"/>
    <w:rsid w:val="007218F2"/>
    <w:rsid w:val="00722C01"/>
    <w:rsid w:val="007249A2"/>
    <w:rsid w:val="007259DA"/>
    <w:rsid w:val="00727487"/>
    <w:rsid w:val="00727F8E"/>
    <w:rsid w:val="00730773"/>
    <w:rsid w:val="00732D25"/>
    <w:rsid w:val="007347DE"/>
    <w:rsid w:val="00734E79"/>
    <w:rsid w:val="007413CB"/>
    <w:rsid w:val="00742AFC"/>
    <w:rsid w:val="0074667B"/>
    <w:rsid w:val="007470CC"/>
    <w:rsid w:val="007474A0"/>
    <w:rsid w:val="00750A35"/>
    <w:rsid w:val="00751BF0"/>
    <w:rsid w:val="00761545"/>
    <w:rsid w:val="00771FA0"/>
    <w:rsid w:val="0077480C"/>
    <w:rsid w:val="0077491F"/>
    <w:rsid w:val="00774CD4"/>
    <w:rsid w:val="00775E8F"/>
    <w:rsid w:val="00780F26"/>
    <w:rsid w:val="00782520"/>
    <w:rsid w:val="00783189"/>
    <w:rsid w:val="00783785"/>
    <w:rsid w:val="00783A06"/>
    <w:rsid w:val="007849D2"/>
    <w:rsid w:val="00784A6F"/>
    <w:rsid w:val="007863F4"/>
    <w:rsid w:val="007938DF"/>
    <w:rsid w:val="00794B19"/>
    <w:rsid w:val="00796165"/>
    <w:rsid w:val="007968B4"/>
    <w:rsid w:val="00797A7D"/>
    <w:rsid w:val="007A3E2F"/>
    <w:rsid w:val="007A6BD8"/>
    <w:rsid w:val="007A7AB1"/>
    <w:rsid w:val="007A7F1E"/>
    <w:rsid w:val="007B0D68"/>
    <w:rsid w:val="007B2F0D"/>
    <w:rsid w:val="007B2FEA"/>
    <w:rsid w:val="007B611A"/>
    <w:rsid w:val="007B611D"/>
    <w:rsid w:val="007B6EBB"/>
    <w:rsid w:val="007B7AEE"/>
    <w:rsid w:val="007C2C1D"/>
    <w:rsid w:val="007C2E26"/>
    <w:rsid w:val="007C32DD"/>
    <w:rsid w:val="007C3418"/>
    <w:rsid w:val="007C406C"/>
    <w:rsid w:val="007C62BD"/>
    <w:rsid w:val="007D0CAD"/>
    <w:rsid w:val="007D1B63"/>
    <w:rsid w:val="007D6634"/>
    <w:rsid w:val="007E0F39"/>
    <w:rsid w:val="007E1655"/>
    <w:rsid w:val="007E362C"/>
    <w:rsid w:val="007E672F"/>
    <w:rsid w:val="007F068A"/>
    <w:rsid w:val="007F4568"/>
    <w:rsid w:val="007F725A"/>
    <w:rsid w:val="00800C4D"/>
    <w:rsid w:val="00801F26"/>
    <w:rsid w:val="008100B1"/>
    <w:rsid w:val="00811168"/>
    <w:rsid w:val="008136ED"/>
    <w:rsid w:val="008140BE"/>
    <w:rsid w:val="0081503F"/>
    <w:rsid w:val="00823177"/>
    <w:rsid w:val="00827218"/>
    <w:rsid w:val="0083020A"/>
    <w:rsid w:val="00832B45"/>
    <w:rsid w:val="00832E66"/>
    <w:rsid w:val="0083510B"/>
    <w:rsid w:val="008351AD"/>
    <w:rsid w:val="00840E34"/>
    <w:rsid w:val="00843BF8"/>
    <w:rsid w:val="008454D5"/>
    <w:rsid w:val="00845A64"/>
    <w:rsid w:val="00847CF4"/>
    <w:rsid w:val="0085140C"/>
    <w:rsid w:val="00851F3A"/>
    <w:rsid w:val="0086259C"/>
    <w:rsid w:val="0086755A"/>
    <w:rsid w:val="00867C6D"/>
    <w:rsid w:val="00870816"/>
    <w:rsid w:val="00873292"/>
    <w:rsid w:val="008736B1"/>
    <w:rsid w:val="00874A80"/>
    <w:rsid w:val="008762EF"/>
    <w:rsid w:val="008821D3"/>
    <w:rsid w:val="008825E5"/>
    <w:rsid w:val="008836AD"/>
    <w:rsid w:val="00887367"/>
    <w:rsid w:val="00887C5A"/>
    <w:rsid w:val="00890F27"/>
    <w:rsid w:val="0089243A"/>
    <w:rsid w:val="0089385A"/>
    <w:rsid w:val="0089436D"/>
    <w:rsid w:val="0089470D"/>
    <w:rsid w:val="008968C3"/>
    <w:rsid w:val="008A6869"/>
    <w:rsid w:val="008B160E"/>
    <w:rsid w:val="008B303A"/>
    <w:rsid w:val="008B512B"/>
    <w:rsid w:val="008B6DCD"/>
    <w:rsid w:val="008D265E"/>
    <w:rsid w:val="008D28EA"/>
    <w:rsid w:val="008D597D"/>
    <w:rsid w:val="008D69AE"/>
    <w:rsid w:val="008D72D9"/>
    <w:rsid w:val="008E233C"/>
    <w:rsid w:val="008E30A7"/>
    <w:rsid w:val="008E40F4"/>
    <w:rsid w:val="008E59B3"/>
    <w:rsid w:val="008F1C72"/>
    <w:rsid w:val="008F2B44"/>
    <w:rsid w:val="008F6369"/>
    <w:rsid w:val="00900DB4"/>
    <w:rsid w:val="00901089"/>
    <w:rsid w:val="00902D71"/>
    <w:rsid w:val="009045D6"/>
    <w:rsid w:val="00905B6E"/>
    <w:rsid w:val="00910D34"/>
    <w:rsid w:val="00910F8D"/>
    <w:rsid w:val="00912B7C"/>
    <w:rsid w:val="0091373F"/>
    <w:rsid w:val="00914364"/>
    <w:rsid w:val="00915AB4"/>
    <w:rsid w:val="0092180D"/>
    <w:rsid w:val="0092331B"/>
    <w:rsid w:val="009233F2"/>
    <w:rsid w:val="00923B3A"/>
    <w:rsid w:val="0092685F"/>
    <w:rsid w:val="00926A17"/>
    <w:rsid w:val="009274E2"/>
    <w:rsid w:val="00930D13"/>
    <w:rsid w:val="009317EF"/>
    <w:rsid w:val="0093183B"/>
    <w:rsid w:val="00942361"/>
    <w:rsid w:val="00942BD5"/>
    <w:rsid w:val="00943A2C"/>
    <w:rsid w:val="00943D16"/>
    <w:rsid w:val="00943D3A"/>
    <w:rsid w:val="00947F50"/>
    <w:rsid w:val="009505D7"/>
    <w:rsid w:val="00952184"/>
    <w:rsid w:val="0095345B"/>
    <w:rsid w:val="009545B2"/>
    <w:rsid w:val="00956C97"/>
    <w:rsid w:val="00956E2A"/>
    <w:rsid w:val="00960E72"/>
    <w:rsid w:val="00963A03"/>
    <w:rsid w:val="00966978"/>
    <w:rsid w:val="00966FCB"/>
    <w:rsid w:val="0097106E"/>
    <w:rsid w:val="00971616"/>
    <w:rsid w:val="00971C69"/>
    <w:rsid w:val="00972CB2"/>
    <w:rsid w:val="0097416D"/>
    <w:rsid w:val="0097549D"/>
    <w:rsid w:val="00977AB6"/>
    <w:rsid w:val="00980058"/>
    <w:rsid w:val="00980DE2"/>
    <w:rsid w:val="00983F20"/>
    <w:rsid w:val="009853F0"/>
    <w:rsid w:val="009858C2"/>
    <w:rsid w:val="00987B6C"/>
    <w:rsid w:val="00987C10"/>
    <w:rsid w:val="0099058A"/>
    <w:rsid w:val="00992510"/>
    <w:rsid w:val="00995D5A"/>
    <w:rsid w:val="00996F78"/>
    <w:rsid w:val="009A22F2"/>
    <w:rsid w:val="009A4672"/>
    <w:rsid w:val="009A4726"/>
    <w:rsid w:val="009A79A6"/>
    <w:rsid w:val="009A7A79"/>
    <w:rsid w:val="009B0945"/>
    <w:rsid w:val="009B4ECC"/>
    <w:rsid w:val="009B7657"/>
    <w:rsid w:val="009C4700"/>
    <w:rsid w:val="009C4AD8"/>
    <w:rsid w:val="009C4F76"/>
    <w:rsid w:val="009C7F0D"/>
    <w:rsid w:val="009D3162"/>
    <w:rsid w:val="009D5D7D"/>
    <w:rsid w:val="009D6793"/>
    <w:rsid w:val="009E3301"/>
    <w:rsid w:val="009E3458"/>
    <w:rsid w:val="009E5D55"/>
    <w:rsid w:val="009F0A15"/>
    <w:rsid w:val="009F4BA1"/>
    <w:rsid w:val="009F62DD"/>
    <w:rsid w:val="009F7206"/>
    <w:rsid w:val="00A02A74"/>
    <w:rsid w:val="00A03A8F"/>
    <w:rsid w:val="00A07FF8"/>
    <w:rsid w:val="00A1039C"/>
    <w:rsid w:val="00A1271E"/>
    <w:rsid w:val="00A130EF"/>
    <w:rsid w:val="00A140B0"/>
    <w:rsid w:val="00A15818"/>
    <w:rsid w:val="00A15F2B"/>
    <w:rsid w:val="00A16E87"/>
    <w:rsid w:val="00A17873"/>
    <w:rsid w:val="00A20BEF"/>
    <w:rsid w:val="00A22E71"/>
    <w:rsid w:val="00A23812"/>
    <w:rsid w:val="00A2458D"/>
    <w:rsid w:val="00A25D92"/>
    <w:rsid w:val="00A3323E"/>
    <w:rsid w:val="00A35B91"/>
    <w:rsid w:val="00A40C8F"/>
    <w:rsid w:val="00A43CC8"/>
    <w:rsid w:val="00A43DD0"/>
    <w:rsid w:val="00A469FA"/>
    <w:rsid w:val="00A53825"/>
    <w:rsid w:val="00A5526F"/>
    <w:rsid w:val="00A55E54"/>
    <w:rsid w:val="00A55FE5"/>
    <w:rsid w:val="00A56348"/>
    <w:rsid w:val="00A57B66"/>
    <w:rsid w:val="00A61169"/>
    <w:rsid w:val="00A6118F"/>
    <w:rsid w:val="00A61596"/>
    <w:rsid w:val="00A63A5E"/>
    <w:rsid w:val="00A63C7E"/>
    <w:rsid w:val="00A65250"/>
    <w:rsid w:val="00A67E44"/>
    <w:rsid w:val="00A74008"/>
    <w:rsid w:val="00A77712"/>
    <w:rsid w:val="00A830FC"/>
    <w:rsid w:val="00A84B68"/>
    <w:rsid w:val="00A84CC2"/>
    <w:rsid w:val="00A85AB3"/>
    <w:rsid w:val="00AA1AF7"/>
    <w:rsid w:val="00AA1F6E"/>
    <w:rsid w:val="00AA2B8C"/>
    <w:rsid w:val="00AA2C8A"/>
    <w:rsid w:val="00AA3265"/>
    <w:rsid w:val="00AA3C78"/>
    <w:rsid w:val="00AB0C39"/>
    <w:rsid w:val="00AB3DF9"/>
    <w:rsid w:val="00AB78AA"/>
    <w:rsid w:val="00AB7B04"/>
    <w:rsid w:val="00AC2135"/>
    <w:rsid w:val="00AC367B"/>
    <w:rsid w:val="00AC481D"/>
    <w:rsid w:val="00AC5EFE"/>
    <w:rsid w:val="00AD1176"/>
    <w:rsid w:val="00AD27CA"/>
    <w:rsid w:val="00AD503A"/>
    <w:rsid w:val="00AD6382"/>
    <w:rsid w:val="00AD7EE9"/>
    <w:rsid w:val="00AE6236"/>
    <w:rsid w:val="00AE6258"/>
    <w:rsid w:val="00AF139E"/>
    <w:rsid w:val="00AF16BF"/>
    <w:rsid w:val="00AF70A0"/>
    <w:rsid w:val="00B010B6"/>
    <w:rsid w:val="00B01787"/>
    <w:rsid w:val="00B0289D"/>
    <w:rsid w:val="00B06B75"/>
    <w:rsid w:val="00B13043"/>
    <w:rsid w:val="00B13CBF"/>
    <w:rsid w:val="00B140DE"/>
    <w:rsid w:val="00B216F0"/>
    <w:rsid w:val="00B2180C"/>
    <w:rsid w:val="00B22169"/>
    <w:rsid w:val="00B2373C"/>
    <w:rsid w:val="00B246F0"/>
    <w:rsid w:val="00B25994"/>
    <w:rsid w:val="00B27329"/>
    <w:rsid w:val="00B30042"/>
    <w:rsid w:val="00B30D1D"/>
    <w:rsid w:val="00B31444"/>
    <w:rsid w:val="00B33B41"/>
    <w:rsid w:val="00B33BD1"/>
    <w:rsid w:val="00B35CAE"/>
    <w:rsid w:val="00B44334"/>
    <w:rsid w:val="00B474CD"/>
    <w:rsid w:val="00B518B2"/>
    <w:rsid w:val="00B5379F"/>
    <w:rsid w:val="00B601D6"/>
    <w:rsid w:val="00B60BE7"/>
    <w:rsid w:val="00B62E14"/>
    <w:rsid w:val="00B6671D"/>
    <w:rsid w:val="00B6742F"/>
    <w:rsid w:val="00B67BDD"/>
    <w:rsid w:val="00B71427"/>
    <w:rsid w:val="00B73986"/>
    <w:rsid w:val="00B748DB"/>
    <w:rsid w:val="00B753DD"/>
    <w:rsid w:val="00B80036"/>
    <w:rsid w:val="00B80AA5"/>
    <w:rsid w:val="00B80BA4"/>
    <w:rsid w:val="00B8109B"/>
    <w:rsid w:val="00B8168A"/>
    <w:rsid w:val="00B81AE6"/>
    <w:rsid w:val="00B826B9"/>
    <w:rsid w:val="00B846DB"/>
    <w:rsid w:val="00B848EE"/>
    <w:rsid w:val="00B85F05"/>
    <w:rsid w:val="00B86956"/>
    <w:rsid w:val="00B93C14"/>
    <w:rsid w:val="00B9414C"/>
    <w:rsid w:val="00B9473C"/>
    <w:rsid w:val="00B94D2D"/>
    <w:rsid w:val="00B94D88"/>
    <w:rsid w:val="00B94F7A"/>
    <w:rsid w:val="00B956C0"/>
    <w:rsid w:val="00B96B29"/>
    <w:rsid w:val="00BA2B73"/>
    <w:rsid w:val="00BA2FB0"/>
    <w:rsid w:val="00BA44F1"/>
    <w:rsid w:val="00BA616B"/>
    <w:rsid w:val="00BB0C25"/>
    <w:rsid w:val="00BB3976"/>
    <w:rsid w:val="00BB6046"/>
    <w:rsid w:val="00BC0D14"/>
    <w:rsid w:val="00BC1AD5"/>
    <w:rsid w:val="00BC404B"/>
    <w:rsid w:val="00BC540B"/>
    <w:rsid w:val="00BC5E18"/>
    <w:rsid w:val="00BC6839"/>
    <w:rsid w:val="00BC6CAD"/>
    <w:rsid w:val="00BC76BD"/>
    <w:rsid w:val="00BD1102"/>
    <w:rsid w:val="00BD19CE"/>
    <w:rsid w:val="00BD29E7"/>
    <w:rsid w:val="00BD3465"/>
    <w:rsid w:val="00BD4EE4"/>
    <w:rsid w:val="00BD7254"/>
    <w:rsid w:val="00BE3368"/>
    <w:rsid w:val="00BE33FB"/>
    <w:rsid w:val="00BE4300"/>
    <w:rsid w:val="00BE47C3"/>
    <w:rsid w:val="00BE4DB9"/>
    <w:rsid w:val="00BE4F91"/>
    <w:rsid w:val="00BF0B5E"/>
    <w:rsid w:val="00BF2FD8"/>
    <w:rsid w:val="00BF4973"/>
    <w:rsid w:val="00BF4BDA"/>
    <w:rsid w:val="00BF61A9"/>
    <w:rsid w:val="00C025B4"/>
    <w:rsid w:val="00C029C6"/>
    <w:rsid w:val="00C03FF6"/>
    <w:rsid w:val="00C0462F"/>
    <w:rsid w:val="00C10284"/>
    <w:rsid w:val="00C11CD5"/>
    <w:rsid w:val="00C1357F"/>
    <w:rsid w:val="00C161E2"/>
    <w:rsid w:val="00C16626"/>
    <w:rsid w:val="00C16A2E"/>
    <w:rsid w:val="00C16F21"/>
    <w:rsid w:val="00C22716"/>
    <w:rsid w:val="00C27BEA"/>
    <w:rsid w:val="00C27F5D"/>
    <w:rsid w:val="00C32F06"/>
    <w:rsid w:val="00C359AC"/>
    <w:rsid w:val="00C37195"/>
    <w:rsid w:val="00C40C8F"/>
    <w:rsid w:val="00C40D1A"/>
    <w:rsid w:val="00C47CA1"/>
    <w:rsid w:val="00C50DC5"/>
    <w:rsid w:val="00C512FE"/>
    <w:rsid w:val="00C5233F"/>
    <w:rsid w:val="00C54C0C"/>
    <w:rsid w:val="00C550EA"/>
    <w:rsid w:val="00C553D2"/>
    <w:rsid w:val="00C569D9"/>
    <w:rsid w:val="00C608D2"/>
    <w:rsid w:val="00C61338"/>
    <w:rsid w:val="00C61B49"/>
    <w:rsid w:val="00C646B9"/>
    <w:rsid w:val="00C65D02"/>
    <w:rsid w:val="00C665D4"/>
    <w:rsid w:val="00C71F00"/>
    <w:rsid w:val="00C8050F"/>
    <w:rsid w:val="00C80AA1"/>
    <w:rsid w:val="00C824B0"/>
    <w:rsid w:val="00C82E16"/>
    <w:rsid w:val="00C84156"/>
    <w:rsid w:val="00C84CEC"/>
    <w:rsid w:val="00C87E16"/>
    <w:rsid w:val="00C90EC6"/>
    <w:rsid w:val="00C91425"/>
    <w:rsid w:val="00C92959"/>
    <w:rsid w:val="00C936D0"/>
    <w:rsid w:val="00C95A28"/>
    <w:rsid w:val="00CA1498"/>
    <w:rsid w:val="00CA1B9F"/>
    <w:rsid w:val="00CA1E0E"/>
    <w:rsid w:val="00CA204A"/>
    <w:rsid w:val="00CA2F2F"/>
    <w:rsid w:val="00CA38B6"/>
    <w:rsid w:val="00CA4EE1"/>
    <w:rsid w:val="00CA5C93"/>
    <w:rsid w:val="00CA5D21"/>
    <w:rsid w:val="00CB09C9"/>
    <w:rsid w:val="00CB498E"/>
    <w:rsid w:val="00CB59E2"/>
    <w:rsid w:val="00CC0BA4"/>
    <w:rsid w:val="00CC1138"/>
    <w:rsid w:val="00CC6869"/>
    <w:rsid w:val="00CD03A5"/>
    <w:rsid w:val="00CD108A"/>
    <w:rsid w:val="00CD1552"/>
    <w:rsid w:val="00CD4D86"/>
    <w:rsid w:val="00CE13A9"/>
    <w:rsid w:val="00CE21F3"/>
    <w:rsid w:val="00CE3810"/>
    <w:rsid w:val="00CE3833"/>
    <w:rsid w:val="00CE4747"/>
    <w:rsid w:val="00CE61C0"/>
    <w:rsid w:val="00CF0846"/>
    <w:rsid w:val="00CF25A3"/>
    <w:rsid w:val="00CF3670"/>
    <w:rsid w:val="00D04808"/>
    <w:rsid w:val="00D06E62"/>
    <w:rsid w:val="00D073B6"/>
    <w:rsid w:val="00D10455"/>
    <w:rsid w:val="00D13000"/>
    <w:rsid w:val="00D1467F"/>
    <w:rsid w:val="00D24433"/>
    <w:rsid w:val="00D2536B"/>
    <w:rsid w:val="00D25982"/>
    <w:rsid w:val="00D30222"/>
    <w:rsid w:val="00D305AA"/>
    <w:rsid w:val="00D33119"/>
    <w:rsid w:val="00D335F5"/>
    <w:rsid w:val="00D35B17"/>
    <w:rsid w:val="00D408E1"/>
    <w:rsid w:val="00D42777"/>
    <w:rsid w:val="00D43F5B"/>
    <w:rsid w:val="00D4484D"/>
    <w:rsid w:val="00D466CB"/>
    <w:rsid w:val="00D52F2E"/>
    <w:rsid w:val="00D539D5"/>
    <w:rsid w:val="00D54782"/>
    <w:rsid w:val="00D55776"/>
    <w:rsid w:val="00D55B4C"/>
    <w:rsid w:val="00D5747E"/>
    <w:rsid w:val="00D6378A"/>
    <w:rsid w:val="00D64207"/>
    <w:rsid w:val="00D663EB"/>
    <w:rsid w:val="00D70BE2"/>
    <w:rsid w:val="00D71CCA"/>
    <w:rsid w:val="00D734A4"/>
    <w:rsid w:val="00D76080"/>
    <w:rsid w:val="00D77644"/>
    <w:rsid w:val="00D801F9"/>
    <w:rsid w:val="00D81159"/>
    <w:rsid w:val="00D8437C"/>
    <w:rsid w:val="00D859D1"/>
    <w:rsid w:val="00D85AF8"/>
    <w:rsid w:val="00D90F23"/>
    <w:rsid w:val="00D91C0F"/>
    <w:rsid w:val="00D92BB3"/>
    <w:rsid w:val="00D93B18"/>
    <w:rsid w:val="00D946C0"/>
    <w:rsid w:val="00D96BAD"/>
    <w:rsid w:val="00DA4299"/>
    <w:rsid w:val="00DA70A1"/>
    <w:rsid w:val="00DA7C69"/>
    <w:rsid w:val="00DB0F1B"/>
    <w:rsid w:val="00DB3DBA"/>
    <w:rsid w:val="00DB4C2B"/>
    <w:rsid w:val="00DB4E38"/>
    <w:rsid w:val="00DC1D66"/>
    <w:rsid w:val="00DC3CE6"/>
    <w:rsid w:val="00DC53DB"/>
    <w:rsid w:val="00DC5A4D"/>
    <w:rsid w:val="00DC7145"/>
    <w:rsid w:val="00DC7A96"/>
    <w:rsid w:val="00DD6EB0"/>
    <w:rsid w:val="00DD72D8"/>
    <w:rsid w:val="00DE0095"/>
    <w:rsid w:val="00DE2E23"/>
    <w:rsid w:val="00DE35CA"/>
    <w:rsid w:val="00DE6BEB"/>
    <w:rsid w:val="00DF70B0"/>
    <w:rsid w:val="00E00395"/>
    <w:rsid w:val="00E014DC"/>
    <w:rsid w:val="00E01708"/>
    <w:rsid w:val="00E0223A"/>
    <w:rsid w:val="00E02556"/>
    <w:rsid w:val="00E05020"/>
    <w:rsid w:val="00E07695"/>
    <w:rsid w:val="00E15F4D"/>
    <w:rsid w:val="00E225B8"/>
    <w:rsid w:val="00E24338"/>
    <w:rsid w:val="00E24945"/>
    <w:rsid w:val="00E261BF"/>
    <w:rsid w:val="00E27288"/>
    <w:rsid w:val="00E3069B"/>
    <w:rsid w:val="00E30E24"/>
    <w:rsid w:val="00E31A0A"/>
    <w:rsid w:val="00E33505"/>
    <w:rsid w:val="00E34266"/>
    <w:rsid w:val="00E34F18"/>
    <w:rsid w:val="00E35672"/>
    <w:rsid w:val="00E357F3"/>
    <w:rsid w:val="00E36013"/>
    <w:rsid w:val="00E37055"/>
    <w:rsid w:val="00E37BF2"/>
    <w:rsid w:val="00E41A85"/>
    <w:rsid w:val="00E42262"/>
    <w:rsid w:val="00E525CC"/>
    <w:rsid w:val="00E546CA"/>
    <w:rsid w:val="00E569BF"/>
    <w:rsid w:val="00E56EFE"/>
    <w:rsid w:val="00E5789B"/>
    <w:rsid w:val="00E57D22"/>
    <w:rsid w:val="00E6160F"/>
    <w:rsid w:val="00E6165D"/>
    <w:rsid w:val="00E6251D"/>
    <w:rsid w:val="00E62755"/>
    <w:rsid w:val="00E632F7"/>
    <w:rsid w:val="00E638F9"/>
    <w:rsid w:val="00E71707"/>
    <w:rsid w:val="00E72444"/>
    <w:rsid w:val="00E7244A"/>
    <w:rsid w:val="00E7506C"/>
    <w:rsid w:val="00E76195"/>
    <w:rsid w:val="00E86192"/>
    <w:rsid w:val="00E869D4"/>
    <w:rsid w:val="00E903F9"/>
    <w:rsid w:val="00E906F1"/>
    <w:rsid w:val="00E90F1B"/>
    <w:rsid w:val="00E9359D"/>
    <w:rsid w:val="00E939CC"/>
    <w:rsid w:val="00E976B1"/>
    <w:rsid w:val="00EA7BEB"/>
    <w:rsid w:val="00EA7FB2"/>
    <w:rsid w:val="00EB00EC"/>
    <w:rsid w:val="00EB01F6"/>
    <w:rsid w:val="00EB020E"/>
    <w:rsid w:val="00EC2CF5"/>
    <w:rsid w:val="00EC3697"/>
    <w:rsid w:val="00EC44BF"/>
    <w:rsid w:val="00EC4D47"/>
    <w:rsid w:val="00ED1BFB"/>
    <w:rsid w:val="00ED6C8D"/>
    <w:rsid w:val="00EE2345"/>
    <w:rsid w:val="00EE3A8A"/>
    <w:rsid w:val="00EE5270"/>
    <w:rsid w:val="00EE6BFF"/>
    <w:rsid w:val="00EF0305"/>
    <w:rsid w:val="00F0271D"/>
    <w:rsid w:val="00F02BBB"/>
    <w:rsid w:val="00F03AF4"/>
    <w:rsid w:val="00F04089"/>
    <w:rsid w:val="00F053CD"/>
    <w:rsid w:val="00F05760"/>
    <w:rsid w:val="00F0627A"/>
    <w:rsid w:val="00F0658E"/>
    <w:rsid w:val="00F07442"/>
    <w:rsid w:val="00F13EAF"/>
    <w:rsid w:val="00F15A1A"/>
    <w:rsid w:val="00F15A60"/>
    <w:rsid w:val="00F178B4"/>
    <w:rsid w:val="00F22A95"/>
    <w:rsid w:val="00F23E9E"/>
    <w:rsid w:val="00F24FF7"/>
    <w:rsid w:val="00F30A69"/>
    <w:rsid w:val="00F30BC8"/>
    <w:rsid w:val="00F327C8"/>
    <w:rsid w:val="00F32A76"/>
    <w:rsid w:val="00F32C50"/>
    <w:rsid w:val="00F33F64"/>
    <w:rsid w:val="00F37231"/>
    <w:rsid w:val="00F378BD"/>
    <w:rsid w:val="00F40322"/>
    <w:rsid w:val="00F41139"/>
    <w:rsid w:val="00F42399"/>
    <w:rsid w:val="00F430DD"/>
    <w:rsid w:val="00F433B5"/>
    <w:rsid w:val="00F46596"/>
    <w:rsid w:val="00F4711E"/>
    <w:rsid w:val="00F51C37"/>
    <w:rsid w:val="00F52026"/>
    <w:rsid w:val="00F5598C"/>
    <w:rsid w:val="00F61779"/>
    <w:rsid w:val="00F62D34"/>
    <w:rsid w:val="00F67554"/>
    <w:rsid w:val="00F67AE0"/>
    <w:rsid w:val="00F67DB8"/>
    <w:rsid w:val="00F718BB"/>
    <w:rsid w:val="00F72816"/>
    <w:rsid w:val="00F73A62"/>
    <w:rsid w:val="00F7452E"/>
    <w:rsid w:val="00F800F5"/>
    <w:rsid w:val="00F81154"/>
    <w:rsid w:val="00F81C7C"/>
    <w:rsid w:val="00F82BF5"/>
    <w:rsid w:val="00F842DA"/>
    <w:rsid w:val="00F85323"/>
    <w:rsid w:val="00F85470"/>
    <w:rsid w:val="00F85AA2"/>
    <w:rsid w:val="00F86FF7"/>
    <w:rsid w:val="00F8727E"/>
    <w:rsid w:val="00F87C04"/>
    <w:rsid w:val="00F92319"/>
    <w:rsid w:val="00F92668"/>
    <w:rsid w:val="00F92A23"/>
    <w:rsid w:val="00F9424A"/>
    <w:rsid w:val="00F95165"/>
    <w:rsid w:val="00F97475"/>
    <w:rsid w:val="00F97713"/>
    <w:rsid w:val="00F97B98"/>
    <w:rsid w:val="00FA0FB9"/>
    <w:rsid w:val="00FA5560"/>
    <w:rsid w:val="00FA5E87"/>
    <w:rsid w:val="00FA61F5"/>
    <w:rsid w:val="00FA76AE"/>
    <w:rsid w:val="00FB02AA"/>
    <w:rsid w:val="00FB0C37"/>
    <w:rsid w:val="00FB65EF"/>
    <w:rsid w:val="00FC30F1"/>
    <w:rsid w:val="00FC513D"/>
    <w:rsid w:val="00FC52A7"/>
    <w:rsid w:val="00FD33EC"/>
    <w:rsid w:val="00FD4346"/>
    <w:rsid w:val="00FD588E"/>
    <w:rsid w:val="00FD7059"/>
    <w:rsid w:val="00FD7E39"/>
    <w:rsid w:val="00FE0DAB"/>
    <w:rsid w:val="00FE5C12"/>
    <w:rsid w:val="00FF1428"/>
    <w:rsid w:val="00FF263C"/>
    <w:rsid w:val="00FF4C8C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0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7C04"/>
    <w:pPr>
      <w:widowControl w:val="0"/>
      <w:suppressAutoHyphens/>
      <w:spacing w:before="30" w:after="30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Default">
    <w:name w:val="Default"/>
    <w:rsid w:val="00F87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5407</Characters>
  <Application>Microsoft Office Word</Application>
  <DocSecurity>0</DocSecurity>
  <Lines>45</Lines>
  <Paragraphs>12</Paragraphs>
  <ScaleCrop>false</ScaleCrop>
  <Company>Microsoft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2017-10-19T17:21:00Z</dcterms:created>
  <dcterms:modified xsi:type="dcterms:W3CDTF">2017-10-19T17:27:00Z</dcterms:modified>
</cp:coreProperties>
</file>