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F3" w:rsidRPr="00735F51" w:rsidRDefault="0092408B" w:rsidP="0092408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35F51">
        <w:rPr>
          <w:rFonts w:ascii="Times New Roman" w:hAnsi="Times New Roman" w:cs="Times New Roman"/>
          <w:b/>
          <w:i/>
          <w:sz w:val="40"/>
          <w:szCs w:val="40"/>
        </w:rPr>
        <w:t>Книжные выставки</w:t>
      </w:r>
    </w:p>
    <w:p w:rsidR="0092408B" w:rsidRPr="00735F51" w:rsidRDefault="0092408B" w:rsidP="0092408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35F51">
        <w:rPr>
          <w:rFonts w:ascii="Times New Roman" w:hAnsi="Times New Roman" w:cs="Times New Roman"/>
          <w:b/>
          <w:i/>
          <w:sz w:val="40"/>
          <w:szCs w:val="40"/>
        </w:rPr>
        <w:t>во 2 полугодии</w:t>
      </w:r>
    </w:p>
    <w:p w:rsidR="0092408B" w:rsidRDefault="0092408B" w:rsidP="00924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92408B" w:rsidRPr="00735F51" w:rsidTr="0092408B">
        <w:tc>
          <w:tcPr>
            <w:tcW w:w="817" w:type="dxa"/>
          </w:tcPr>
          <w:p w:rsidR="0092408B" w:rsidRPr="00735F51" w:rsidRDefault="00E90F30" w:rsidP="00924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2408B" w:rsidRPr="00735F51" w:rsidRDefault="00E90F30" w:rsidP="00924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3191" w:type="dxa"/>
          </w:tcPr>
          <w:p w:rsidR="0092408B" w:rsidRPr="00735F51" w:rsidRDefault="00E90F30" w:rsidP="00924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408B" w:rsidRPr="00735F51" w:rsidTr="0092408B">
        <w:tc>
          <w:tcPr>
            <w:tcW w:w="817" w:type="dxa"/>
          </w:tcPr>
          <w:p w:rsidR="0092408B" w:rsidRPr="00735F51" w:rsidRDefault="00E90F30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408B" w:rsidRPr="00735F51" w:rsidRDefault="00E90F30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 xml:space="preserve">190 лет со дня рождения </w:t>
            </w:r>
            <w:proofErr w:type="spellStart"/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Жюля</w:t>
            </w:r>
            <w:proofErr w:type="spellEnd"/>
            <w:r w:rsidRPr="0073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gramEnd"/>
            <w:r w:rsidRPr="00735F51">
              <w:rPr>
                <w:rFonts w:ascii="Times New Roman" w:hAnsi="Times New Roman" w:cs="Times New Roman"/>
                <w:sz w:val="28"/>
                <w:szCs w:val="28"/>
              </w:rPr>
              <w:t xml:space="preserve"> (1828 – 1905), французского писателя-путешественника</w:t>
            </w:r>
          </w:p>
        </w:tc>
        <w:tc>
          <w:tcPr>
            <w:tcW w:w="3191" w:type="dxa"/>
          </w:tcPr>
          <w:p w:rsidR="0092408B" w:rsidRPr="00735F51" w:rsidRDefault="00E90F30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</w:tr>
      <w:tr w:rsidR="006D0C8E" w:rsidRPr="00735F51" w:rsidTr="0092408B">
        <w:tc>
          <w:tcPr>
            <w:tcW w:w="817" w:type="dxa"/>
          </w:tcPr>
          <w:p w:rsidR="006D0C8E" w:rsidRPr="00735F51" w:rsidRDefault="007314DB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D0C8E" w:rsidRPr="00735F51" w:rsidRDefault="006D0C8E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посвященная Международному женскому дню 8 Марта «Милая, добрая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ежная….»</w:t>
            </w:r>
          </w:p>
        </w:tc>
        <w:tc>
          <w:tcPr>
            <w:tcW w:w="3191" w:type="dxa"/>
          </w:tcPr>
          <w:p w:rsidR="006D0C8E" w:rsidRPr="00735F51" w:rsidRDefault="006D0C8E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</w:tr>
      <w:tr w:rsidR="0092408B" w:rsidRPr="00735F51" w:rsidTr="0092408B">
        <w:tc>
          <w:tcPr>
            <w:tcW w:w="817" w:type="dxa"/>
          </w:tcPr>
          <w:p w:rsidR="0092408B" w:rsidRPr="00735F51" w:rsidRDefault="007314DB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2408B" w:rsidRPr="00735F51" w:rsidRDefault="00E90F30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Сергея Михалкова (1913-2009), писателя, поэта и баснописца (серия детских стихов про дядю Степу, и не только)</w:t>
            </w:r>
          </w:p>
        </w:tc>
        <w:tc>
          <w:tcPr>
            <w:tcW w:w="3191" w:type="dxa"/>
          </w:tcPr>
          <w:p w:rsidR="0092408B" w:rsidRPr="00735F51" w:rsidRDefault="00E90F30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</w:tr>
      <w:tr w:rsidR="0092408B" w:rsidRPr="00735F51" w:rsidTr="0092408B">
        <w:tc>
          <w:tcPr>
            <w:tcW w:w="817" w:type="dxa"/>
          </w:tcPr>
          <w:p w:rsidR="0092408B" w:rsidRPr="00735F51" w:rsidRDefault="007314DB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2408B" w:rsidRPr="00735F51" w:rsidRDefault="00521EEA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Бориса Полевого (1908-1981), русского советского журналиста, прозаика, киносценариста (Повесть о настоящем человеке)</w:t>
            </w:r>
          </w:p>
        </w:tc>
        <w:tc>
          <w:tcPr>
            <w:tcW w:w="3191" w:type="dxa"/>
          </w:tcPr>
          <w:p w:rsidR="0092408B" w:rsidRPr="00735F51" w:rsidRDefault="00521EEA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</w:tc>
      </w:tr>
      <w:tr w:rsidR="0092408B" w:rsidRPr="00735F51" w:rsidTr="0092408B">
        <w:tc>
          <w:tcPr>
            <w:tcW w:w="817" w:type="dxa"/>
          </w:tcPr>
          <w:p w:rsidR="0092408B" w:rsidRPr="00735F51" w:rsidRDefault="007314DB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408B" w:rsidRPr="00735F51" w:rsidRDefault="00521EEA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Максима Горького (1868-1936), писателя и драматурга.</w:t>
            </w:r>
          </w:p>
        </w:tc>
        <w:tc>
          <w:tcPr>
            <w:tcW w:w="3191" w:type="dxa"/>
          </w:tcPr>
          <w:p w:rsidR="0092408B" w:rsidRPr="00735F51" w:rsidRDefault="00521EEA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</w:tr>
      <w:tr w:rsidR="0092408B" w:rsidRPr="00735F51" w:rsidTr="0092408B">
        <w:tc>
          <w:tcPr>
            <w:tcW w:w="817" w:type="dxa"/>
          </w:tcPr>
          <w:p w:rsidR="0092408B" w:rsidRPr="00735F51" w:rsidRDefault="007314DB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408B" w:rsidRPr="00735F51" w:rsidRDefault="00104DBC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Александра Николаевича Островского (1823-1886), русского поэта и драматурга («Гроза», «Бесприданница», «Волки и овцы»)</w:t>
            </w:r>
          </w:p>
        </w:tc>
        <w:tc>
          <w:tcPr>
            <w:tcW w:w="3191" w:type="dxa"/>
          </w:tcPr>
          <w:p w:rsidR="0092408B" w:rsidRPr="00735F51" w:rsidRDefault="004F7AC8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51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</w:tr>
      <w:tr w:rsidR="00F34F34" w:rsidRPr="00735F51" w:rsidTr="0092408B">
        <w:tc>
          <w:tcPr>
            <w:tcW w:w="817" w:type="dxa"/>
          </w:tcPr>
          <w:p w:rsidR="00F34F34" w:rsidRPr="00735F51" w:rsidRDefault="007314DB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34F34" w:rsidRPr="00735F51" w:rsidRDefault="00F34F34" w:rsidP="004F7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Победы </w:t>
            </w:r>
            <w:r w:rsidR="005A277E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Победы, как он был от нас далек».</w:t>
            </w:r>
          </w:p>
        </w:tc>
        <w:tc>
          <w:tcPr>
            <w:tcW w:w="3191" w:type="dxa"/>
          </w:tcPr>
          <w:p w:rsidR="00F34F34" w:rsidRPr="00735F51" w:rsidRDefault="005A277E" w:rsidP="0092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7.05.2018</w:t>
            </w:r>
          </w:p>
        </w:tc>
      </w:tr>
    </w:tbl>
    <w:p w:rsidR="0092408B" w:rsidRPr="0092408B" w:rsidRDefault="0092408B" w:rsidP="00924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2408B" w:rsidRPr="0092408B" w:rsidSect="002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408B"/>
    <w:rsid w:val="00104DBC"/>
    <w:rsid w:val="002425D8"/>
    <w:rsid w:val="004D23EC"/>
    <w:rsid w:val="004F7AC8"/>
    <w:rsid w:val="005146B8"/>
    <w:rsid w:val="00521EEA"/>
    <w:rsid w:val="005743AA"/>
    <w:rsid w:val="005A277E"/>
    <w:rsid w:val="006D0C8E"/>
    <w:rsid w:val="007314DB"/>
    <w:rsid w:val="00735F51"/>
    <w:rsid w:val="0092408B"/>
    <w:rsid w:val="00E60A8F"/>
    <w:rsid w:val="00E90F30"/>
    <w:rsid w:val="00F34F34"/>
    <w:rsid w:val="00F7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8B"/>
    <w:pPr>
      <w:spacing w:after="0" w:line="240" w:lineRule="auto"/>
    </w:pPr>
  </w:style>
  <w:style w:type="table" w:styleId="a4">
    <w:name w:val="Table Grid"/>
    <w:basedOn w:val="a1"/>
    <w:uiPriority w:val="59"/>
    <w:rsid w:val="0092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sekretd</cp:lastModifiedBy>
  <cp:revision>10</cp:revision>
  <dcterms:created xsi:type="dcterms:W3CDTF">2018-02-05T06:07:00Z</dcterms:created>
  <dcterms:modified xsi:type="dcterms:W3CDTF">2018-02-05T06:47:00Z</dcterms:modified>
</cp:coreProperties>
</file>