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58" w:rsidRPr="00A23B6B" w:rsidRDefault="00870858" w:rsidP="00A23B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A23B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A23B6B" w:rsidRDefault="00870858" w:rsidP="00A23B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A23B6B">
        <w:rPr>
          <w:rFonts w:ascii="Times New Roman" w:hAnsi="Times New Roman" w:cs="Times New Roman"/>
          <w:sz w:val="24"/>
          <w:szCs w:val="24"/>
        </w:rPr>
        <w:t xml:space="preserve">директор МАОУ </w:t>
      </w:r>
    </w:p>
    <w:p w:rsidR="00870858" w:rsidRPr="00A23B6B" w:rsidRDefault="00870858" w:rsidP="00A23B6B">
      <w:pPr>
        <w:spacing w:after="0" w:line="240" w:lineRule="auto"/>
        <w:ind w:firstLine="6237"/>
        <w:rPr>
          <w:rFonts w:ascii="Times New Roman" w:hAnsi="Times New Roman" w:cs="Times New Roman"/>
          <w:i/>
          <w:sz w:val="24"/>
          <w:szCs w:val="24"/>
        </w:rPr>
      </w:pPr>
      <w:r w:rsidRPr="00A23B6B">
        <w:rPr>
          <w:rFonts w:ascii="Times New Roman" w:hAnsi="Times New Roman" w:cs="Times New Roman"/>
          <w:sz w:val="24"/>
          <w:szCs w:val="24"/>
        </w:rPr>
        <w:t>"Гимназия №1"</w:t>
      </w:r>
      <w:r w:rsidR="00A23B6B">
        <w:rPr>
          <w:rFonts w:ascii="Times New Roman" w:hAnsi="Times New Roman" w:cs="Times New Roman"/>
          <w:sz w:val="24"/>
          <w:szCs w:val="24"/>
        </w:rPr>
        <w:t xml:space="preserve"> г. Перми</w:t>
      </w:r>
    </w:p>
    <w:p w:rsidR="00870858" w:rsidRPr="00A23B6B" w:rsidRDefault="00870858" w:rsidP="00A23B6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A23B6B">
        <w:rPr>
          <w:rFonts w:ascii="Times New Roman" w:hAnsi="Times New Roman" w:cs="Times New Roman"/>
          <w:sz w:val="24"/>
          <w:szCs w:val="24"/>
        </w:rPr>
        <w:t>__________ /</w:t>
      </w:r>
      <w:r w:rsidR="007658A3" w:rsidRPr="00A23B6B">
        <w:rPr>
          <w:rFonts w:ascii="Times New Roman" w:hAnsi="Times New Roman" w:cs="Times New Roman"/>
          <w:sz w:val="24"/>
          <w:szCs w:val="24"/>
        </w:rPr>
        <w:t xml:space="preserve"> О.Ю. </w:t>
      </w:r>
      <w:r w:rsidRPr="00A23B6B">
        <w:rPr>
          <w:rFonts w:ascii="Times New Roman" w:hAnsi="Times New Roman" w:cs="Times New Roman"/>
          <w:sz w:val="24"/>
          <w:szCs w:val="24"/>
        </w:rPr>
        <w:t>Казанцева/</w:t>
      </w:r>
    </w:p>
    <w:p w:rsidR="00870858" w:rsidRPr="00A23B6B" w:rsidRDefault="00A23B6B" w:rsidP="00A23B6B">
      <w:pPr>
        <w:spacing w:after="0" w:line="240" w:lineRule="auto"/>
        <w:ind w:firstLine="6237"/>
        <w:rPr>
          <w:rFonts w:ascii="Times New Roman" w:hAnsi="Times New Roman" w:cs="Times New Roman"/>
          <w:i/>
          <w:sz w:val="24"/>
          <w:szCs w:val="24"/>
        </w:rPr>
      </w:pPr>
      <w:r w:rsidRPr="00A23B6B">
        <w:rPr>
          <w:rFonts w:ascii="Times New Roman" w:hAnsi="Times New Roman" w:cs="Times New Roman"/>
          <w:sz w:val="24"/>
          <w:szCs w:val="24"/>
        </w:rPr>
        <w:t>"___"____________ 2019</w:t>
      </w:r>
      <w:r w:rsidR="00870858" w:rsidRPr="00A23B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B6B" w:rsidRDefault="00A23B6B" w:rsidP="00A23B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B6B" w:rsidRDefault="00A23B6B" w:rsidP="00A23B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114" w:rsidRDefault="00FC4114" w:rsidP="00A23B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B6B">
        <w:rPr>
          <w:rFonts w:ascii="Times New Roman" w:hAnsi="Times New Roman" w:cs="Times New Roman"/>
          <w:b/>
          <w:sz w:val="36"/>
          <w:szCs w:val="36"/>
        </w:rPr>
        <w:t>График работы Воскресной школы</w:t>
      </w:r>
    </w:p>
    <w:p w:rsidR="00B6179A" w:rsidRDefault="00B6179A" w:rsidP="00A23B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522"/>
        <w:gridCol w:w="1701"/>
        <w:gridCol w:w="4999"/>
        <w:gridCol w:w="2835"/>
      </w:tblGrid>
      <w:tr w:rsidR="00F6601B" w:rsidRPr="00B6179A" w:rsidTr="00B6179A">
        <w:tc>
          <w:tcPr>
            <w:tcW w:w="1522" w:type="dxa"/>
            <w:shd w:val="clear" w:color="auto" w:fill="D9D9D9" w:themeFill="background1" w:themeFillShade="D9"/>
          </w:tcPr>
          <w:p w:rsidR="00F6601B" w:rsidRPr="00B6179A" w:rsidRDefault="00F6601B" w:rsidP="00F6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6601B" w:rsidRPr="00B6179A" w:rsidRDefault="00F6601B" w:rsidP="00F6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601B" w:rsidRPr="00B6179A" w:rsidRDefault="00F6601B" w:rsidP="00F6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99" w:type="dxa"/>
            <w:shd w:val="clear" w:color="auto" w:fill="D9D9D9" w:themeFill="background1" w:themeFillShade="D9"/>
          </w:tcPr>
          <w:p w:rsidR="00F6601B" w:rsidRPr="00B6179A" w:rsidRDefault="00F6601B" w:rsidP="00F6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6601B" w:rsidRPr="00B6179A" w:rsidRDefault="00F6601B" w:rsidP="00F6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Входной мониторинг по психологии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мониторинг 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по развитию речи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мониторинг 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Входной мониторинг по окружающему миру</w:t>
            </w:r>
          </w:p>
        </w:tc>
        <w:tc>
          <w:tcPr>
            <w:tcW w:w="2835" w:type="dxa"/>
          </w:tcPr>
          <w:p w:rsidR="00F6601B" w:rsidRPr="00B6179A" w:rsidRDefault="00B6179A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9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11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Мониторинг по психологии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  <w:r w:rsidR="00B6179A"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79A" w:rsidRPr="00B6179A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12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по развитию речи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13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Мониторинг по математике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14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окружающему миру 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79A" w:rsidRPr="00B6179A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15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16 занятие  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17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18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19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20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Мониторинг по развитию речи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21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Мониторинг по математике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22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Мониторинг по  окружающему миру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23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4999" w:type="dxa"/>
          </w:tcPr>
          <w:p w:rsidR="00F6601B" w:rsidRPr="00B6179A" w:rsidRDefault="00F6601B" w:rsidP="00B6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Мониторинг по психологии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5-леток</w:t>
            </w:r>
          </w:p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  <w:r w:rsidR="00B6179A"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79A" w:rsidRPr="00B6179A"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24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25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26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Мониторинг по  окружающему миру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79A" w:rsidRPr="00B6179A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27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28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Универсальный тест</w:t>
            </w: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группы 6-леток</w:t>
            </w: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29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B" w:rsidRPr="00B6179A" w:rsidTr="00B6179A">
        <w:tc>
          <w:tcPr>
            <w:tcW w:w="1522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30 занятие</w:t>
            </w:r>
          </w:p>
        </w:tc>
        <w:tc>
          <w:tcPr>
            <w:tcW w:w="1701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A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4999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01B" w:rsidRPr="00B6179A" w:rsidRDefault="00F6601B" w:rsidP="00F6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51" w:rsidRPr="00972A24" w:rsidRDefault="004B7A51" w:rsidP="0097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7A51" w:rsidRPr="00972A24" w:rsidSect="00F6601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14"/>
    <w:rsid w:val="00043E40"/>
    <w:rsid w:val="0012675E"/>
    <w:rsid w:val="0017305B"/>
    <w:rsid w:val="001E63AB"/>
    <w:rsid w:val="0021413A"/>
    <w:rsid w:val="00216C1F"/>
    <w:rsid w:val="0021724A"/>
    <w:rsid w:val="002D370A"/>
    <w:rsid w:val="0040685A"/>
    <w:rsid w:val="004268C2"/>
    <w:rsid w:val="00450074"/>
    <w:rsid w:val="004B3761"/>
    <w:rsid w:val="004B7A51"/>
    <w:rsid w:val="005D2E94"/>
    <w:rsid w:val="006633B8"/>
    <w:rsid w:val="00680265"/>
    <w:rsid w:val="006F1266"/>
    <w:rsid w:val="00706188"/>
    <w:rsid w:val="007658A3"/>
    <w:rsid w:val="00845DB2"/>
    <w:rsid w:val="00860BDB"/>
    <w:rsid w:val="00870858"/>
    <w:rsid w:val="00930ADA"/>
    <w:rsid w:val="00937AF4"/>
    <w:rsid w:val="00966BDE"/>
    <w:rsid w:val="00972A24"/>
    <w:rsid w:val="00972D57"/>
    <w:rsid w:val="009914B6"/>
    <w:rsid w:val="00A23B6B"/>
    <w:rsid w:val="00A47387"/>
    <w:rsid w:val="00B6179A"/>
    <w:rsid w:val="00BD6163"/>
    <w:rsid w:val="00C62287"/>
    <w:rsid w:val="00CA448F"/>
    <w:rsid w:val="00D56660"/>
    <w:rsid w:val="00E11B0D"/>
    <w:rsid w:val="00E256A9"/>
    <w:rsid w:val="00E26FB4"/>
    <w:rsid w:val="00E50B39"/>
    <w:rsid w:val="00E8102C"/>
    <w:rsid w:val="00E943A1"/>
    <w:rsid w:val="00EE2D1C"/>
    <w:rsid w:val="00F6601B"/>
    <w:rsid w:val="00FB3CB7"/>
    <w:rsid w:val="00FC4114"/>
    <w:rsid w:val="00FD0E3C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2917"/>
  <w15:docId w15:val="{F25F9EDF-2536-4579-8A3B-06AEAC9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user</cp:lastModifiedBy>
  <cp:revision>34</cp:revision>
  <dcterms:created xsi:type="dcterms:W3CDTF">2014-01-05T07:27:00Z</dcterms:created>
  <dcterms:modified xsi:type="dcterms:W3CDTF">2019-09-06T10:07:00Z</dcterms:modified>
</cp:coreProperties>
</file>