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1» г</w:t>
      </w:r>
      <w:proofErr w:type="gramStart"/>
      <w:r w:rsidRPr="0041165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</w:t>
      </w: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411657" w:rsidRPr="00411657" w:rsidTr="00411657">
        <w:tc>
          <w:tcPr>
            <w:tcW w:w="4672" w:type="dxa"/>
          </w:tcPr>
          <w:p w:rsidR="00411657" w:rsidRPr="00411657" w:rsidRDefault="00411657" w:rsidP="00411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411657" w:rsidRPr="00411657" w:rsidRDefault="00411657" w:rsidP="00411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МО учителей _____________________________</w:t>
            </w:r>
          </w:p>
          <w:p w:rsidR="00411657" w:rsidRPr="00411657" w:rsidRDefault="00411657" w:rsidP="00411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№______</w:t>
            </w:r>
          </w:p>
          <w:p w:rsidR="00411657" w:rsidRPr="00411657" w:rsidRDefault="00411657" w:rsidP="00411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МК______________</w:t>
            </w:r>
          </w:p>
        </w:tc>
        <w:tc>
          <w:tcPr>
            <w:tcW w:w="4673" w:type="dxa"/>
          </w:tcPr>
          <w:p w:rsidR="00411657" w:rsidRPr="00411657" w:rsidRDefault="00411657" w:rsidP="00411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11657" w:rsidRPr="00411657" w:rsidRDefault="00411657" w:rsidP="004116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_________________О.Ю.Казанцева</w:t>
            </w:r>
            <w:proofErr w:type="spellEnd"/>
          </w:p>
          <w:p w:rsidR="00411657" w:rsidRPr="00411657" w:rsidRDefault="00411657" w:rsidP="004116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1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№_______</w:t>
            </w:r>
          </w:p>
        </w:tc>
      </w:tr>
    </w:tbl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1165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411657" w:rsidRDefault="00411657" w:rsidP="004116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116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искусству</w:t>
      </w:r>
    </w:p>
    <w:p w:rsidR="00C1452E" w:rsidRPr="00411657" w:rsidRDefault="00C1452E" w:rsidP="004116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8-9 классов</w:t>
      </w:r>
    </w:p>
    <w:p w:rsidR="00411657" w:rsidRPr="00411657" w:rsidRDefault="00411657" w:rsidP="004116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116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Учитель: Ветлугина И.Б.</w:t>
      </w: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Pr="00411657" w:rsidRDefault="00411657" w:rsidP="004116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Пермь, 2017</w:t>
      </w:r>
    </w:p>
    <w:p w:rsidR="00411657" w:rsidRDefault="00411657" w:rsidP="00B260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260EE" w:rsidRPr="00DF7983" w:rsidRDefault="00B260EE" w:rsidP="00DF79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260EE" w:rsidRPr="00DF7983" w:rsidRDefault="00B260EE" w:rsidP="00DF79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«Искусство» для 8-9 классов образов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составлена в соответствии с Федеральным государс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стандартом основного общего образования. Программа учитывает логику изучения предметов «Изобразительное искусство» и «Музыка» в 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чальной и основной школе, отражает специфику </w:t>
      </w:r>
      <w:r w:rsidR="00BC0617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своеобразие 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духовного, нравственно-эстетического опыта человечества, содержательно обобщает представления школьников о различных видах искусства в целом и их роли в жизни человека и общества.</w:t>
      </w:r>
    </w:p>
    <w:p w:rsidR="00B260EE" w:rsidRPr="00DF7983" w:rsidRDefault="00B260EE" w:rsidP="00DF79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общего художественного образования и воспитания – развитие эстетической культуры школьников как неотъемлемой части их духовной культуры – наиболее полно отражает внимание современного общества к возрождению духовности, обеспечивает формирование целостного мирово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учащихся, умения ориентироваться в современном информационном пространстве.</w:t>
      </w:r>
    </w:p>
    <w:p w:rsidR="00B260EE" w:rsidRPr="00DF7983" w:rsidRDefault="00B260EE" w:rsidP="00DF79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данной программы вызвано актуальностью интеграции школьного образования в современную культуру и необходимостью введ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подростка в современное информационно</w:t>
      </w:r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социокультурное пространс</w:t>
      </w:r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во. </w:t>
      </w:r>
      <w:r w:rsidR="000249F4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ориентирован на развитие потребности в общении с миром прекрасного, осмысление значения искусства в культурно-историческом ра</w:t>
      </w:r>
      <w:r w:rsidR="000249F4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49F4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человеческой цивилизации, понимание роли искусства в жизни и ра</w:t>
      </w:r>
      <w:r w:rsidR="000249F4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49F4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общества, в духовном обогащении человека.</w:t>
      </w:r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обеспечит понимание школьниками значения искусства в культурно-историческом развитии человеческой цивилизации и жизни отдельного чел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окажет позитивное воздействие на его духовный мир, формирование ценностных ориентаций.</w:t>
      </w:r>
    </w:p>
    <w:p w:rsidR="000249F4" w:rsidRPr="00DF7983" w:rsidRDefault="000249F4" w:rsidP="00DF79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учебного предмета на данном этапе имеет преимущественно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ч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обусловлено возрастными особенностями школьников, их стремлением к самостоятельности, творческому поиску, а также современными возможностями информационно-коммуникационных технологий в приобщении к различным видам искусства.</w:t>
      </w:r>
    </w:p>
    <w:p w:rsidR="00B260EE" w:rsidRPr="00DF7983" w:rsidRDefault="00B260EE" w:rsidP="00DF79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«Искусство» рассмат</w:t>
      </w:r>
      <w:r w:rsidR="003A7D17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риваются разные виды искусства (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музыка, литература, народное </w:t>
      </w:r>
      <w:r w:rsidR="003A7D17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творчество, 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кино, театр, хореография</w:t>
      </w:r>
      <w:r w:rsidR="003A7D17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фотоискусство, архитектура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</w:t>
      </w:r>
      <w:proofErr w:type="gramEnd"/>
    </w:p>
    <w:p w:rsidR="003A7D17" w:rsidRPr="00DF7983" w:rsidRDefault="00B260EE" w:rsidP="00DF798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="003A7D17"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3A7D17"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«Искусство»:</w:t>
      </w:r>
    </w:p>
    <w:p w:rsidR="003A7D17" w:rsidRPr="00DF7983" w:rsidRDefault="003A7D17" w:rsidP="00DF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художественной культуры школьника как неотъемл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части его общей духовной культуры; овладение культурой восприятия традиционных и современных видов искусства;</w:t>
      </w:r>
    </w:p>
    <w:p w:rsidR="003A7D17" w:rsidRPr="00DF7983" w:rsidRDefault="003A7D17" w:rsidP="00DF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знаний об искусстве как самобытном явлении культуры, отр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жающем в образной форме нравственные ориентиры, эстетические идеалы и духовное начало всего человечества;</w:t>
      </w:r>
    </w:p>
    <w:p w:rsidR="003A7D17" w:rsidRPr="00DF7983" w:rsidRDefault="003A7D17" w:rsidP="00DF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эмоционально-духовной сферы школьников в процессе воспр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художественных ценностей, познавательной деятельности и самосто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художественного творчества;</w:t>
      </w:r>
    </w:p>
    <w:p w:rsidR="003A7D17" w:rsidRPr="00DF7983" w:rsidRDefault="003A7D17" w:rsidP="00DF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разностороннее развитие школьников, творческого воображения и вним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художественного мышления и эстетического вкуса, способности к пр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дуктивной художественной деятельности</w:t>
      </w:r>
      <w:r w:rsidR="0099192E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92E" w:rsidRPr="00DF7983" w:rsidRDefault="0099192E" w:rsidP="00DF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ключевых знаний, художественных умений и навыков, способов учебных действий в области различных видов традиционного и современн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искусства;</w:t>
      </w:r>
    </w:p>
    <w:p w:rsidR="003A7D17" w:rsidRPr="00DF7983" w:rsidRDefault="0099192E" w:rsidP="00DF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опыта художественно-творческой деятельности в области ра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видов искусства, включая современные мультимедийные технол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гии.</w:t>
      </w:r>
    </w:p>
    <w:p w:rsidR="00B260EE" w:rsidRPr="00DF7983" w:rsidRDefault="00B260EE" w:rsidP="00DF798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99192E"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реализу</w:t>
      </w:r>
      <w:r w:rsidR="0099192E"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в ходе решения следующих задач:</w:t>
      </w:r>
    </w:p>
    <w:p w:rsidR="0099192E" w:rsidRPr="00DF7983" w:rsidRDefault="0099192E" w:rsidP="00DF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основных понятий изучаемой области знания, единых закон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мерностей развития жизни и искусства во взаимосвязи с историей отечес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 зарубежной художественной культуры;</w:t>
      </w:r>
    </w:p>
    <w:p w:rsidR="0099192E" w:rsidRPr="00DF7983" w:rsidRDefault="0099192E" w:rsidP="00DF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представлений о традиционных и современных видах искусства, их общности и различии, характерных чертах и основных специфических признаках;</w:t>
      </w:r>
    </w:p>
    <w:p w:rsidR="0099192E" w:rsidRPr="00DF7983" w:rsidRDefault="0099192E" w:rsidP="00DF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эмоционально-ценностного, заинтересованного отношения к миру, художественно-эстетического вкуса, сопричастности к различным я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 искусства и жизни;</w:t>
      </w:r>
    </w:p>
    <w:p w:rsidR="0099192E" w:rsidRPr="00DF7983" w:rsidRDefault="0099192E" w:rsidP="00DF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опытом разнообразной художественной деятельности для дал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нейшего самообразования, организации содержательного культурного дос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га;</w:t>
      </w:r>
    </w:p>
    <w:p w:rsidR="0099192E" w:rsidRPr="00DF7983" w:rsidRDefault="00020834" w:rsidP="00DF7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освоение разнообразных видов художественного творчества в народном 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кусстве, музыке, литературе, кино, театре и хореографии, живописи, скуль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туре, архитектуре, дизайне, декоративно-прикладном и мультимедийном 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кусстве.</w:t>
      </w:r>
      <w:proofErr w:type="gramEnd"/>
    </w:p>
    <w:p w:rsidR="00B260EE" w:rsidRPr="00DF7983" w:rsidRDefault="00B260EE" w:rsidP="00DF79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основана на идее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искусства, его значимости в жизни человека и общества, поэтому стержень ее содержания – раскрытие функций искусства, которое осуществляется в исследовательской и художественно-творческой деятельности с учетом того, что одно и то же содержание может быть выражено разными художественными средствами.</w:t>
      </w:r>
    </w:p>
    <w:p w:rsidR="00DF7983" w:rsidRDefault="000D41A7" w:rsidP="00DF79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83">
        <w:rPr>
          <w:rFonts w:ascii="Times New Roman" w:eastAsia="Calibri" w:hAnsi="Times New Roman" w:cs="Times New Roman"/>
          <w:b/>
          <w:sz w:val="28"/>
          <w:szCs w:val="28"/>
        </w:rPr>
        <w:t xml:space="preserve">МЕСТО УЧЕБНОГО ПРЕДМЕТА «ИСКУССТВО» </w:t>
      </w:r>
    </w:p>
    <w:p w:rsidR="000D41A7" w:rsidRPr="00DF7983" w:rsidRDefault="000D41A7" w:rsidP="00DF79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83">
        <w:rPr>
          <w:rFonts w:ascii="Times New Roman" w:eastAsia="Calibri" w:hAnsi="Times New Roman" w:cs="Times New Roman"/>
          <w:b/>
          <w:sz w:val="28"/>
          <w:szCs w:val="28"/>
        </w:rPr>
        <w:t>В УЧЕБНОМ ПЛАНЕ</w:t>
      </w:r>
    </w:p>
    <w:p w:rsidR="000D41A7" w:rsidRPr="00DF7983" w:rsidRDefault="000D41A7" w:rsidP="00DF79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1A7" w:rsidRPr="00DF7983" w:rsidRDefault="000D41A7" w:rsidP="00DF79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83">
        <w:rPr>
          <w:rFonts w:ascii="Times New Roman" w:eastAsia="Calibri" w:hAnsi="Times New Roman" w:cs="Times New Roman"/>
          <w:sz w:val="28"/>
          <w:szCs w:val="28"/>
        </w:rPr>
        <w:t>Предмет «Искусство» изучается в 8-9 классах. Данная программа ра</w:t>
      </w:r>
      <w:r w:rsidRPr="00DF7983">
        <w:rPr>
          <w:rFonts w:ascii="Times New Roman" w:eastAsia="Calibri" w:hAnsi="Times New Roman" w:cs="Times New Roman"/>
          <w:sz w:val="28"/>
          <w:szCs w:val="28"/>
        </w:rPr>
        <w:t>с</w:t>
      </w:r>
      <w:r w:rsidRPr="00DF7983">
        <w:rPr>
          <w:rFonts w:ascii="Times New Roman" w:eastAsia="Calibri" w:hAnsi="Times New Roman" w:cs="Times New Roman"/>
          <w:sz w:val="28"/>
          <w:szCs w:val="28"/>
        </w:rPr>
        <w:t>считана на 68 часов. Обязательное изучение  по классам осуществляется в следующем объеме:</w:t>
      </w:r>
    </w:p>
    <w:p w:rsidR="000D41A7" w:rsidRPr="00DF7983" w:rsidRDefault="000D41A7" w:rsidP="00DF79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383"/>
        <w:gridCol w:w="2135"/>
        <w:gridCol w:w="2705"/>
        <w:gridCol w:w="3116"/>
      </w:tblGrid>
      <w:tr w:rsidR="000D41A7" w:rsidRPr="00DF7983" w:rsidTr="00221A32">
        <w:trPr>
          <w:cantSplit/>
          <w:jc w:val="center"/>
        </w:trPr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Год</w:t>
            </w:r>
            <w:proofErr w:type="spellEnd"/>
            <w:r w:rsidR="00353008"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Количество</w:t>
            </w:r>
            <w:r w:rsidR="00353008"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Количество</w:t>
            </w:r>
            <w:r w:rsidR="00353008"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учебных</w:t>
            </w:r>
            <w:r w:rsidR="00353008"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недель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Всего</w:t>
            </w:r>
            <w:r w:rsidR="00353008"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за</w:t>
            </w:r>
            <w:r w:rsidR="00353008"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год</w:t>
            </w:r>
          </w:p>
        </w:tc>
      </w:tr>
      <w:tr w:rsidR="000D41A7" w:rsidRPr="00DF7983" w:rsidTr="00221A32">
        <w:trPr>
          <w:cantSplit/>
          <w:jc w:val="center"/>
        </w:trPr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11657"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9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0D41A7" w:rsidRPr="00DF7983" w:rsidTr="00221A32">
        <w:trPr>
          <w:cantSplit/>
          <w:jc w:val="center"/>
        </w:trPr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11657"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9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0D41A7" w:rsidRPr="00DF7983" w:rsidTr="00221A32">
        <w:trPr>
          <w:cantSplit/>
          <w:jc w:val="center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ВСЕГО: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41A7" w:rsidRPr="00DF7983" w:rsidRDefault="000D41A7" w:rsidP="00DF79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0D41A7" w:rsidRPr="00DF7983" w:rsidRDefault="000D41A7" w:rsidP="00DF79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1A7" w:rsidRPr="00DF7983" w:rsidRDefault="000D41A7" w:rsidP="00DF79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1 час в неделю для обязательного изучения учебного предмета «Искусство», всего – 34 часа, в том числе 1 обобщающий урок в конце года.</w:t>
      </w:r>
    </w:p>
    <w:p w:rsidR="000D41A7" w:rsidRPr="00DF7983" w:rsidRDefault="000D41A7" w:rsidP="00DF79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учебная программа обеспечена учебно-методическим компле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авторов </w:t>
      </w:r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И.Э. </w:t>
      </w:r>
      <w:proofErr w:type="spellStart"/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Кашековой</w:t>
      </w:r>
      <w:proofErr w:type="spellEnd"/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Критской, Г.П. Сергеевой, включающим:</w:t>
      </w:r>
    </w:p>
    <w:p w:rsidR="000D41A7" w:rsidRPr="00DF7983" w:rsidRDefault="000D41A7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Сергеева Г.П., </w:t>
      </w:r>
      <w:proofErr w:type="spellStart"/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Кашекова</w:t>
      </w:r>
      <w:proofErr w:type="spellEnd"/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И.Э., Критская Е.Д., 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«Искусство»: Учебник для учащихся 8-9кл. – М.: Просвещение, 2016</w:t>
      </w:r>
    </w:p>
    <w:p w:rsidR="000D41A7" w:rsidRPr="00DF7983" w:rsidRDefault="000D41A7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Хрестоматия музыкального материала к учебнику «Искусство»: 8-9</w:t>
      </w:r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020834" w:rsidRPr="00DF7983" w:rsidRDefault="000D41A7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Фонохрестоматии музыкального материала к учебнику «Музыка 8-9</w:t>
      </w:r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F7983" w:rsidRDefault="00DF7983" w:rsidP="00DF7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83" w:rsidRDefault="00DF7983" w:rsidP="00DF7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32" w:rsidRPr="00DF7983" w:rsidRDefault="00221A32" w:rsidP="00DF7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DF798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F7983">
        <w:rPr>
          <w:rFonts w:ascii="Times New Roman" w:hAnsi="Times New Roman" w:cs="Times New Roman"/>
          <w:b/>
          <w:sz w:val="28"/>
          <w:szCs w:val="28"/>
        </w:rPr>
        <w:t xml:space="preserve"> и предметные планируемые результаты </w:t>
      </w:r>
    </w:p>
    <w:p w:rsidR="00221A32" w:rsidRPr="00DF7983" w:rsidRDefault="00221A32" w:rsidP="00DF7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83">
        <w:rPr>
          <w:rFonts w:ascii="Times New Roman" w:hAnsi="Times New Roman" w:cs="Times New Roman"/>
          <w:b/>
          <w:sz w:val="28"/>
          <w:szCs w:val="28"/>
        </w:rPr>
        <w:t>освоения программы по учебному предмету «</w:t>
      </w:r>
      <w:r w:rsidR="00353008" w:rsidRPr="00DF7983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DF7983">
        <w:rPr>
          <w:rFonts w:ascii="Times New Roman" w:hAnsi="Times New Roman" w:cs="Times New Roman"/>
          <w:b/>
          <w:sz w:val="28"/>
          <w:szCs w:val="28"/>
        </w:rPr>
        <w:t>»</w:t>
      </w:r>
    </w:p>
    <w:p w:rsidR="00221A32" w:rsidRPr="00DF7983" w:rsidRDefault="00221A32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A32" w:rsidRPr="00DF7983" w:rsidRDefault="00221A32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искусства в основной школе подр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зумевают:</w:t>
      </w:r>
    </w:p>
    <w:p w:rsidR="00221A32" w:rsidRPr="00DF7983" w:rsidRDefault="00221A32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духовного мира на основе присвоения художественного опыта человечества;</w:t>
      </w:r>
    </w:p>
    <w:p w:rsidR="00221A32" w:rsidRPr="00DF7983" w:rsidRDefault="00221A32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обобщенное представление об эстетических идеалах, художественных ценностях произведений разных видов искусства;</w:t>
      </w:r>
    </w:p>
    <w:p w:rsidR="00221A32" w:rsidRPr="00DF7983" w:rsidRDefault="00221A32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2EA4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инициативность и самостоятельность в решении </w:t>
      </w:r>
      <w:proofErr w:type="spellStart"/>
      <w:r w:rsidR="001F2EA4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="001F2EA4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="001F2EA4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2EA4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но-творческих задач;</w:t>
      </w:r>
    </w:p>
    <w:p w:rsidR="001F2EA4" w:rsidRPr="00DF7983" w:rsidRDefault="001F2EA4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предпочтений, художественно-эстетического вкуса.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эмоциональной отзывчивости и заинтересованного отношения к искусству;</w:t>
      </w:r>
    </w:p>
    <w:p w:rsidR="001F2EA4" w:rsidRPr="00DF7983" w:rsidRDefault="001F2EA4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рассуждать, выдвигать предположения, обосновывать собс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точку зрения о художественных явлениях социума;</w:t>
      </w:r>
    </w:p>
    <w:p w:rsidR="001F2EA4" w:rsidRPr="00DF7983" w:rsidRDefault="001F2EA4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соответствующий возрасту уровень культуры восприятия искусства во всем разнообразии его видов, основных форм и жанров;</w:t>
      </w:r>
    </w:p>
    <w:p w:rsidR="001F2EA4" w:rsidRPr="00DF7983" w:rsidRDefault="001F2EA4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сформированные навыки проектирования индивидуальной и колле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художественно-творческой деятельности;</w:t>
      </w:r>
    </w:p>
    <w:p w:rsidR="001F2EA4" w:rsidRPr="00DF7983" w:rsidRDefault="001F2EA4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собственных учебных действий и самостоятельность в пост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новке творческих задач;</w:t>
      </w:r>
    </w:p>
    <w:p w:rsidR="001F2EA4" w:rsidRPr="00DF7983" w:rsidRDefault="001F2EA4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 по отношению к личностным достижениям в области ра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видов искусства;</w:t>
      </w:r>
    </w:p>
    <w:p w:rsidR="001F2EA4" w:rsidRPr="00DF7983" w:rsidRDefault="001F2EA4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учебном сотрудничестве и творческой деятельности на осн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уважения к художественным интересам сверстников.</w:t>
      </w:r>
    </w:p>
    <w:p w:rsidR="001F2EA4" w:rsidRPr="00DF7983" w:rsidRDefault="001F2EA4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искусства в основной школе отражают:</w:t>
      </w:r>
    </w:p>
    <w:p w:rsidR="001F2EA4" w:rsidRPr="00DF7983" w:rsidRDefault="001F2EA4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 искусства в становлении духовного мира человека, культурно-историческом развитии современного социума;</w:t>
      </w:r>
    </w:p>
    <w:p w:rsidR="001F2EA4" w:rsidRPr="00DF7983" w:rsidRDefault="001F2EA4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общее представление об этической составляющей искусства (добро, зло, справедливость, долг и т.д.)</w:t>
      </w:r>
      <w:r w:rsidR="00BD54E6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4E6" w:rsidRPr="00DF7983" w:rsidRDefault="00BD54E6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устойчивой потребности в общении с миром искусства в со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внеурочной и внешкольной деятельности;</w:t>
      </w:r>
    </w:p>
    <w:p w:rsidR="00BD54E6" w:rsidRPr="00DF7983" w:rsidRDefault="00BD54E6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при организации содержательного и увлекательного культурного досуга;</w:t>
      </w:r>
    </w:p>
    <w:p w:rsidR="00BD54E6" w:rsidRPr="00DF7983" w:rsidRDefault="00BD54E6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соответствующий возрасту уровень духовной культуры и уравнов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шенность эмоционально-волевой сферы;</w:t>
      </w:r>
    </w:p>
    <w:p w:rsidR="00BD54E6" w:rsidRPr="00DF7983" w:rsidRDefault="00BD54E6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оригинальный, творческий подход к решению различных учебных и реальных, жизненных проблем;</w:t>
      </w:r>
    </w:p>
    <w:p w:rsidR="00BD54E6" w:rsidRPr="00DF7983" w:rsidRDefault="00BD54E6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сферы познавательных интересов, гармоничное интелле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туально-творческое развитие;</w:t>
      </w:r>
    </w:p>
    <w:p w:rsidR="00BD54E6" w:rsidRPr="00DF7983" w:rsidRDefault="00BD54E6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культурных традиций, нравственных эталонов и норм соц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поведения;</w:t>
      </w:r>
    </w:p>
    <w:p w:rsidR="00BD54E6" w:rsidRPr="00DF7983" w:rsidRDefault="00BD54E6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отношение к окружающему миру (преобразование дейс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вительности, привнесение красоты в человеческие отношения и др.).</w:t>
      </w:r>
    </w:p>
    <w:p w:rsidR="00BD54E6" w:rsidRPr="00DF7983" w:rsidRDefault="00BD54E6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искусства в основной школе вкл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чают:</w:t>
      </w:r>
    </w:p>
    <w:p w:rsidR="00BD54E6" w:rsidRPr="00DF7983" w:rsidRDefault="00BD54E6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постижение духовного наследия человечества на основе эмоциональн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переживания произведений искусства;</w:t>
      </w:r>
    </w:p>
    <w:p w:rsidR="00BD54E6" w:rsidRPr="00DF7983" w:rsidRDefault="00BD54E6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обобщенное понимание художественных явлений действительности во всем их многообразии;</w:t>
      </w:r>
    </w:p>
    <w:p w:rsidR="00BD54E6" w:rsidRPr="00DF7983" w:rsidRDefault="00BD54E6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представление о природе искусств и специфике выразительных средств отдельных его видов;</w:t>
      </w:r>
    </w:p>
    <w:p w:rsidR="00BD54E6" w:rsidRPr="00DF7983" w:rsidRDefault="00C733DE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выдающихся деятелях отечественного и зарубежн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искусства;</w:t>
      </w:r>
    </w:p>
    <w:p w:rsidR="00C733DE" w:rsidRPr="00DF7983" w:rsidRDefault="00C733DE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и навыками для эмоционального воплощения х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дожественно-творческих идей в разных видах искусства;</w:t>
      </w:r>
    </w:p>
    <w:p w:rsidR="00C733DE" w:rsidRPr="00DF7983" w:rsidRDefault="00C733DE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C733DE" w:rsidRPr="00DF7983" w:rsidRDefault="00C733DE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многообразный опыт художественно-творческой деятельности в ра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видах искусства;</w:t>
      </w:r>
    </w:p>
    <w:p w:rsidR="00C733DE" w:rsidRPr="00DF7983" w:rsidRDefault="00C733DE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 реализации художественно-творческих проектов класса, школы и др.;</w:t>
      </w:r>
    </w:p>
    <w:p w:rsidR="00C733DE" w:rsidRPr="00DF7983" w:rsidRDefault="00C733DE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художественного мышления, творческого воображения, вн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мания, памяти, в том числе зрительной, слуховой и др.;</w:t>
      </w:r>
    </w:p>
    <w:p w:rsidR="00BD54E6" w:rsidRPr="00DF7983" w:rsidRDefault="00C733DE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эмоциональное восприятие существующих традиционных </w:t>
      </w:r>
      <w:r w:rsidR="00411657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видов искусства </w:t>
      </w:r>
      <w:proofErr w:type="gram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взаимопроникновения</w:t>
      </w:r>
      <w:r w:rsidR="00411657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EBD" w:rsidRPr="00DF7983" w:rsidRDefault="00634EBD" w:rsidP="00DF798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результаты.</w:t>
      </w:r>
    </w:p>
    <w:p w:rsidR="00634EBD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9 класса школьники научатся:</w:t>
      </w:r>
    </w:p>
    <w:p w:rsidR="00634EBD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значимость искусства, его место и роль в жизни человека; ув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культуру другого народа;</w:t>
      </w:r>
    </w:p>
    <w:p w:rsidR="00634EBD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явления художественной культуры разных народов, осозн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место в ней отечественного искусства;</w:t>
      </w:r>
    </w:p>
    <w:p w:rsidR="00634EBD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 интерпретировать художественные образы. Делать выводы и умозаключения;</w:t>
      </w:r>
    </w:p>
    <w:p w:rsidR="00634EBD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явления художественной культуры, используя для этого соотве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ствующую терминологию;</w:t>
      </w:r>
    </w:p>
    <w:p w:rsidR="00411657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эстетические ценности, проводить сравнения и обобщения. Выделять отдельные свойства и качества целостного явления;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634EBD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самооценку художественно-творческих возможностей; пр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 умение вести диалог, аргументировать свою позицию;</w:t>
      </w:r>
    </w:p>
    <w:p w:rsidR="00634EBD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структурировать изученный материал, полученный из разных источников, в том числе в Интернете; применять информационно-коммуникативные техн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в индивидуальной и коллективной проектной художественной де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634EBD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культурном многообразии окружающей действительн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 устанавливать связи и отношения между явлениями культуры и искусс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</w:p>
    <w:p w:rsidR="00634EBD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аккумулировать, создавать и транслировать ценности искусства и культуры; чувствовать и</w:t>
      </w:r>
      <w:r w:rsidR="00411657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свою сопричастность окружающему миру;</w:t>
      </w:r>
    </w:p>
    <w:p w:rsidR="00634EBD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коммуникативные свойства искусства; действовать самосто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при выполнении учебных и творческих задач; проявлять толеран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совместной деятельности;</w:t>
      </w:r>
    </w:p>
    <w:p w:rsidR="00634EBD" w:rsidRPr="00DF7983" w:rsidRDefault="00634EBD" w:rsidP="00DF79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-заниматься художественным самообразованием.</w:t>
      </w:r>
    </w:p>
    <w:p w:rsidR="00232447" w:rsidRPr="00DF7983" w:rsidRDefault="0023244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Требования к уровню подготовки учащихся </w:t>
      </w:r>
    </w:p>
    <w:p w:rsidR="00A11765" w:rsidRDefault="00A11765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232447" w:rsidRPr="00DF7983" w:rsidRDefault="0023244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8 класс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-иметь представление о значении искусства в жизни чело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века;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-понимать возможности искусства в отражении вечных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тем жизни;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-рассматривать искусство как духовный опыт человечества;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-размышлять о произведениях различных видов искусства, </w:t>
      </w:r>
      <w:r w:rsidRPr="00DF7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высказывая сужд</w:t>
      </w:r>
      <w:r w:rsidRPr="00DF7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ния 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proofErr w:type="gramEnd"/>
      <w:r w:rsidRPr="00DF7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их функциях (познавательной,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коммуникативной, эстетической, ценн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стно-ориентирую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щей);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-иметь представление о многообразии видов,  стилей и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 искусства, об особенностях языка изобразитель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(пластических) искусств, музыки, литературы, театра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кино;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-использовать опыт художественно-творческой деятельно</w:t>
      </w:r>
      <w:r w:rsidRPr="00DF7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сти на уроках, во внеурочных и внешкольных занятиях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искусством.</w:t>
      </w:r>
    </w:p>
    <w:p w:rsidR="00232447" w:rsidRPr="00DF7983" w:rsidRDefault="0023244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9 класс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-представлять значение разнообразных явлений культуры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  искусства  для  формирования  духовно-нравственных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ориентации современного человека;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-понимать  функции   искусства   (социально-ориентирую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щая, практическая, воспитательная, зрелищная, внушаю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щая, предвосхищающая будущее и др.);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-ориентироваться в окружающем культурном пространстве;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понимать знач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мость народного, религиозного, классиче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ского искусства в их соотношении с массовой культурой;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-понимать особенности художественного языка разных ви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дов искусства;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-осуществлять самостоятельный поиск и обработку" ин</w:t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формации в области искусства, используя современные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технологии;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-выражать собственные суждения и оценки о произведе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 искусства пр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шлого и настоящего;</w:t>
      </w:r>
    </w:p>
    <w:p w:rsidR="00232447" w:rsidRPr="00DF7983" w:rsidRDefault="00232447" w:rsidP="00DF798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-использовать приобретенные знания, практические умения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навыки общения с иск</w:t>
      </w:r>
      <w:r w:rsidR="00A117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усством в учебной деятельности,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 организации досуга, творчества, с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мообразования, при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выборе направления своего культурного развития.</w:t>
      </w:r>
    </w:p>
    <w:p w:rsidR="00232447" w:rsidRPr="00DF7983" w:rsidRDefault="0023244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lastRenderedPageBreak/>
        <w:t xml:space="preserve">Специфика программы.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Основной формой организации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учебно-воспитательного процесса является </w:t>
      </w:r>
      <w:r w:rsidRPr="00DF7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урок.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содержании 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урока должны находить свое конкретное воплощение «и челове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ческая жизнь, и правила нравственности, и философские систе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мы, словом, все науки» (Л. В. Горюнова). Прочувствованы, по</w:t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знаны, личностно присвоены школьником они могут быть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только через </w:t>
      </w:r>
      <w:r w:rsidRPr="00A11765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художественный образ.</w:t>
      </w:r>
      <w:r w:rsidRPr="00DF798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Поэтому для каждого уро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 необходимо выделять худ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жественно-педагогическую идею,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которая определяет целевые установки урока, содержание, кон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кретные задачи обучения, технологии, адекватные природе са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мого искусства, а также драматургию урока, его форму-компо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зицию в целом.</w:t>
      </w:r>
    </w:p>
    <w:p w:rsidR="00232447" w:rsidRPr="00DF7983" w:rsidRDefault="0023244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Наряду с уроком в учебном процессе рекомендуется активно использовать внеурочные формы работы: экскурсии в художест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венные и краеведческие музеи, архитектурные заповедники, куль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турные центры, на выставки, в театры, кино и концертные залы.</w:t>
      </w:r>
    </w:p>
    <w:p w:rsidR="00232447" w:rsidRPr="00DF7983" w:rsidRDefault="0023244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уроках искусства рекомендуется использовать </w:t>
      </w: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совре</w:t>
      </w: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менные педаг</w:t>
      </w: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гические технологии: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уровневую дифферен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циацию, коллективные способы обучения, театральную дея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тельность, развивающие и проектные технологии и др.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Осуществление различных типов проектов: исследовательских,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творч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ских, практико-ориентированных, ролевых, информа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ционных и т. п. — стан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вится неотъемлемой частью системы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воспитательной работы с учащимися.</w:t>
      </w:r>
    </w:p>
    <w:p w:rsidR="00232447" w:rsidRPr="00DF7983" w:rsidRDefault="0023244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Особое значение в организации урочных и внеурочных форм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работы с учащимися должны приобрести информационные и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компьютерные технол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гии, аудио- и видеоматериалы.</w:t>
      </w:r>
    </w:p>
    <w:p w:rsidR="00232447" w:rsidRPr="00DF7983" w:rsidRDefault="0023244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 изучении отдельных тем программы большое значение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имеет уст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новление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межпредметных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связей с уроками литерату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ры, истории, биологии, математики, физики, технологии, ин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форматики.</w:t>
      </w:r>
    </w:p>
    <w:p w:rsidR="00232447" w:rsidRPr="00DF7983" w:rsidRDefault="00232447" w:rsidP="00DF7983">
      <w:pPr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Знания учащихся об основных видах и жанрах музыки, про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странственных (пластических), экранных искусств, об их роли в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культурном становлении ч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ловечества и значении для жизни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отдельного человека помогут ориентироват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ся в основных явле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ниях отечественного и зарубежного искусства, узнавать наибо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лее значимые произведения; эстетически оценивать явления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окружа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щего мира, произведения искусства и высказывать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суждения о них; анализир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вать содержание, образный язык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произведений разных видов и жанров иску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ства; применять ху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дожественно-выразительные средства разных иску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сств в св</w:t>
      </w:r>
      <w:proofErr w:type="gramEnd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оем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творчестве.</w:t>
      </w:r>
    </w:p>
    <w:p w:rsidR="007C2AD7" w:rsidRPr="00DF7983" w:rsidRDefault="007C2AD7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характер курса «Искусство» определяет целостное, единое для всех искусств понимание основных, взаимосвязанных между 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бой, видов учебной деятельности учащихся. Это обусловлено родством х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дожественных образов, неделимой природой и взаимопроникновением 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кусств, единым источником их происхождения и развития – жизнью. Уче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направлена на художественное восприятие, познание и творчество и разнообразна по форме.</w:t>
      </w:r>
    </w:p>
    <w:p w:rsidR="00527702" w:rsidRPr="00527702" w:rsidRDefault="007C2AD7" w:rsidP="00527702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видами учебной деятельности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являются: во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произведений искусства (слушание музыки, восприятие произвед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пластических искусств, просмотры фильмов, театральных спектаклей и т.п.); творческая деятельность в различных видах искусства, жанрах и худ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жественных техниках; выполнение исследовательских проектов с использ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средств информационно-коммуникационных технологий.</w:t>
      </w:r>
      <w:bookmarkStart w:id="0" w:name="_GoBack"/>
      <w:bookmarkEnd w:id="0"/>
    </w:p>
    <w:p w:rsidR="00527702" w:rsidRPr="00527702" w:rsidRDefault="00527702" w:rsidP="0052770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программой развития МАОУ «Гимназия№1» г. Перми образование и воспитание школьников, совершенствование </w:t>
      </w:r>
      <w:proofErr w:type="spellStart"/>
      <w:r w:rsidRPr="0052770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27702">
        <w:rPr>
          <w:rFonts w:ascii="Times New Roman" w:eastAsia="Calibri" w:hAnsi="Times New Roman" w:cs="Times New Roman"/>
          <w:sz w:val="28"/>
          <w:szCs w:val="28"/>
        </w:rPr>
        <w:t>, предметных и личностных каче</w:t>
      </w:r>
      <w:proofErr w:type="gramStart"/>
      <w:r w:rsidRPr="00527702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527702">
        <w:rPr>
          <w:rFonts w:ascii="Times New Roman" w:eastAsia="Calibri" w:hAnsi="Times New Roman" w:cs="Times New Roman"/>
          <w:sz w:val="28"/>
          <w:szCs w:val="28"/>
        </w:rPr>
        <w:t>оисходит  во внеурочное время в ра</w:t>
      </w:r>
      <w:r w:rsidRPr="00527702">
        <w:rPr>
          <w:rFonts w:ascii="Times New Roman" w:eastAsia="Calibri" w:hAnsi="Times New Roman" w:cs="Times New Roman"/>
          <w:sz w:val="28"/>
          <w:szCs w:val="28"/>
        </w:rPr>
        <w:t>м</w:t>
      </w:r>
      <w:r w:rsidRPr="00527702">
        <w:rPr>
          <w:rFonts w:ascii="Times New Roman" w:eastAsia="Calibri" w:hAnsi="Times New Roman" w:cs="Times New Roman"/>
          <w:sz w:val="28"/>
          <w:szCs w:val="28"/>
        </w:rPr>
        <w:t>ках проекта «Возрождение», цель которого формирование культурологич</w:t>
      </w:r>
      <w:r w:rsidRPr="00527702">
        <w:rPr>
          <w:rFonts w:ascii="Times New Roman" w:eastAsia="Calibri" w:hAnsi="Times New Roman" w:cs="Times New Roman"/>
          <w:sz w:val="28"/>
          <w:szCs w:val="28"/>
        </w:rPr>
        <w:t>е</w:t>
      </w:r>
      <w:r w:rsidRPr="00527702">
        <w:rPr>
          <w:rFonts w:ascii="Times New Roman" w:eastAsia="Calibri" w:hAnsi="Times New Roman" w:cs="Times New Roman"/>
          <w:sz w:val="28"/>
          <w:szCs w:val="28"/>
        </w:rPr>
        <w:t>ских ценностей учащихся. В течение учебного года проходят регулярно творческие встречи с артистами Пермской краевой филармонии, с солистами оперы и оркестра Пермского академического театра оперы и балета. Учащи</w:t>
      </w:r>
      <w:r w:rsidRPr="00527702">
        <w:rPr>
          <w:rFonts w:ascii="Times New Roman" w:eastAsia="Calibri" w:hAnsi="Times New Roman" w:cs="Times New Roman"/>
          <w:sz w:val="28"/>
          <w:szCs w:val="28"/>
        </w:rPr>
        <w:t>е</w:t>
      </w:r>
      <w:r w:rsidRPr="00527702">
        <w:rPr>
          <w:rFonts w:ascii="Times New Roman" w:eastAsia="Calibri" w:hAnsi="Times New Roman" w:cs="Times New Roman"/>
          <w:sz w:val="28"/>
          <w:szCs w:val="28"/>
        </w:rPr>
        <w:t>ся участвуют в конкурсах творческих проектах «Моё любимое произвед</w:t>
      </w:r>
      <w:r w:rsidRPr="00527702">
        <w:rPr>
          <w:rFonts w:ascii="Times New Roman" w:eastAsia="Calibri" w:hAnsi="Times New Roman" w:cs="Times New Roman"/>
          <w:sz w:val="28"/>
          <w:szCs w:val="28"/>
        </w:rPr>
        <w:t>е</w:t>
      </w:r>
      <w:r w:rsidRPr="00527702">
        <w:rPr>
          <w:rFonts w:ascii="Times New Roman" w:eastAsia="Calibri" w:hAnsi="Times New Roman" w:cs="Times New Roman"/>
          <w:sz w:val="28"/>
          <w:szCs w:val="28"/>
        </w:rPr>
        <w:t xml:space="preserve">ние», «Театр и Зритель», «Слово </w:t>
      </w:r>
      <w:proofErr w:type="gramStart"/>
      <w:r w:rsidRPr="0052770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27702">
        <w:rPr>
          <w:rFonts w:ascii="Times New Roman" w:eastAsia="Calibri" w:hAnsi="Times New Roman" w:cs="Times New Roman"/>
          <w:sz w:val="28"/>
          <w:szCs w:val="28"/>
        </w:rPr>
        <w:t xml:space="preserve"> опере», олимпиадах и научно-практических конференциях, литературно-музыкальных гостиных. </w:t>
      </w:r>
    </w:p>
    <w:p w:rsidR="00527702" w:rsidRDefault="00527702" w:rsidP="005277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A32" w:rsidRPr="00DF7983" w:rsidRDefault="00634EBD" w:rsidP="00DF7983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«Искусство»</w:t>
      </w:r>
    </w:p>
    <w:p w:rsidR="00B260EE" w:rsidRPr="00DF7983" w:rsidRDefault="00B260EE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 художественный материал программы подчиняется принц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 концентричности (неоднократное обращение к значимым явлениям кул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произведениям различных видов и жанров искусст</w:t>
      </w:r>
      <w:r w:rsidR="00221A32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по предметам «Литература», «М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узыка», «Изобразительное искусство»). Реализация этого принципа позволяет формировать устойчивые связи с предшествующим х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дожественно-эстетическим опытом школьников.</w:t>
      </w:r>
    </w:p>
    <w:p w:rsidR="00634EBD" w:rsidRPr="00DF7983" w:rsidRDefault="00B260EE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вводит учащихся в современное социокульту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пространство, помогает освоить</w:t>
      </w:r>
      <w:r w:rsidR="00634EBD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понять природу многоликих явл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 На конкретных художественных произведениях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  <w:r w:rsidR="00634EBD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 на уровне компетентного читателя, зрителя, слушателя, адекватно восприн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мающего и оценивающего разнообразные художестве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ные/антихудожественные явления современной жизни, вызывает стремление воплотить собственные замыслы в художественной форме.</w:t>
      </w:r>
    </w:p>
    <w:p w:rsidR="009F5F1F" w:rsidRPr="00DF7983" w:rsidRDefault="00634EBD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программы со</w:t>
      </w:r>
      <w:r w:rsidR="00307DF3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высокохудожественное мировое насл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 в области народного искусства</w:t>
      </w:r>
      <w:r w:rsidR="00307DF3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литературы и музыки, живописи, скуль</w:t>
      </w:r>
      <w:r w:rsidR="00307DF3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7DF3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 графики, фотоискусства, архитектуры, декоративно-прикладного и</w:t>
      </w:r>
      <w:r w:rsidR="00307DF3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7DF3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 и дизайна (пространственных искусств), кино, театра и хореографии (пространственно-временных искусств).</w:t>
      </w:r>
      <w:proofErr w:type="gramEnd"/>
      <w:r w:rsidR="00307DF3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уделяется совр</w:t>
      </w:r>
      <w:r w:rsidR="00307DF3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7DF3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менным музыкально-компьютерным и графическим электронным технолог</w:t>
      </w:r>
      <w:r w:rsidR="00307DF3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7DF3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B5340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искусстве; отдельно рассматривается мультимедийное искусство и его выразительные средства. Все изучаемые</w:t>
      </w:r>
      <w:r w:rsidR="009F5F1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прошлого и современного от</w:t>
      </w:r>
      <w:r w:rsidR="009F5F1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F1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чественного и зарубежного искусства различных стилей и жанров рассматр</w:t>
      </w:r>
      <w:r w:rsidR="009F5F1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5F1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в широком социокультурном контексте с позиции духовного насл</w:t>
      </w:r>
      <w:r w:rsidR="009F5F1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F1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человечества, эталона эстетической и нравственной составляющей с</w:t>
      </w:r>
      <w:r w:rsidR="009F5F1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5F1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общества.</w:t>
      </w:r>
    </w:p>
    <w:p w:rsidR="00AE2D6F" w:rsidRPr="00DF7983" w:rsidRDefault="009F5F1F" w:rsidP="00DF798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содержательные линии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искусства: роль и место искусства в жизни человека и общества, художественный образ и его специфика в различных видах искусства; виды и жанры, стили и направления в искусстве; история искусства различных эпох (первобытное искусство, 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кусство Древнего мира, Средневековья, Возрождения, Просвещения; общая характеристика искусства </w:t>
      </w:r>
      <w:r w:rsidRPr="00DF7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века); искусство народов России и мировой художественный процесс;</w:t>
      </w:r>
      <w:proofErr w:type="gram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</w:t>
      </w:r>
      <w:r w:rsidR="00122DDF" w:rsidRPr="00DF7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122DD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D6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 новые виды искусства (кин</w:t>
      </w:r>
      <w:r w:rsidR="00AE2D6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2D6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матограф, телевидение, компьютерное искусство и его эстетические особе</w:t>
      </w:r>
      <w:r w:rsidR="00AE2D6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2D6F"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ности).</w:t>
      </w:r>
    </w:p>
    <w:p w:rsidR="000255BC" w:rsidRDefault="000255BC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255BC" w:rsidRDefault="000255BC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8 класс</w:t>
      </w:r>
    </w:p>
    <w:p w:rsidR="00E52ECE" w:rsidRPr="00DF7983" w:rsidRDefault="00E52ECE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255BC" w:rsidRPr="007C2AD7" w:rsidRDefault="000255BC" w:rsidP="000255B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1. Искусство </w:t>
      </w:r>
      <w:r w:rsidR="00985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жизни современного человека (3 час.</w:t>
      </w:r>
      <w:r w:rsidRPr="007C2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255BC" w:rsidRPr="007C2AD7" w:rsidRDefault="000255BC" w:rsidP="00025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</w:t>
      </w: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 прошлого с целью выявления его </w:t>
      </w:r>
      <w:proofErr w:type="spellStart"/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ценности для людей, живших во все времена.</w:t>
      </w:r>
    </w:p>
    <w:p w:rsidR="000255BC" w:rsidRPr="007C2AD7" w:rsidRDefault="000255BC" w:rsidP="00025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0255BC" w:rsidRPr="007C2AD7" w:rsidRDefault="000255BC" w:rsidP="000255B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2. Искусст</w:t>
      </w:r>
      <w:r w:rsidR="00985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 открывает новые грани мира (7 час.</w:t>
      </w:r>
      <w:r w:rsidRPr="007C2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255BC" w:rsidRPr="007C2AD7" w:rsidRDefault="000255BC" w:rsidP="00025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Искусство как образная модель окружающего мира, обогащающая жизне</w:t>
      </w: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опыт человека, его знаний и представлений о мире.</w:t>
      </w:r>
    </w:p>
    <w:p w:rsidR="000255BC" w:rsidRPr="007C2AD7" w:rsidRDefault="000255BC" w:rsidP="00025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как духовный опыт поколений, опыт передачи отношения к миру в образной форме, познания мира и самого себя. Открытия предметов и явл</w:t>
      </w: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окружающей жизни с помощью искусства.</w:t>
      </w:r>
    </w:p>
    <w:p w:rsidR="000255BC" w:rsidRPr="007C2AD7" w:rsidRDefault="000255BC" w:rsidP="00025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Общечеловеческие ценности и формы их передачи в искусстве. Искусство рассказывает о красоте Земли: пейзаж в живописи, музыке, литературе.</w:t>
      </w:r>
    </w:p>
    <w:p w:rsidR="000255BC" w:rsidRPr="00DF7983" w:rsidRDefault="000255BC" w:rsidP="000255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зеркале искусства: портрет в музыке, литературе, живописи, кино. Портреты наших великих соотечественников.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Примерный художественный материал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Знакомство с мировоззрением народа, его обычаями, обря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дами, бытом, рел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гиозными традициями на примерах перво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бытных изображений наскальной живописи и мелкой пластики,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произведений народного декоративно-прикладного искусства,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музыкального фольклора, храмового синтеза искусств, класси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ческих и современных образцов профессионального художест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венного творчества в литературе, музыке, изобразительном ис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кусстве, театре, кино.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Образы природы, человека, окружающей жизни в произве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дениях русских и з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рубежных мастеров.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Изобразительное искусство.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Декоративно-прикладное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искусство. Иллюс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рации к сказкам (И.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Билибин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Т. Маврина).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Виды храмов: античный, прав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славный, католический, мусуль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манский. Образы природы (А. Саврасов, И. Левитан, К. Моне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др.). 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Изображение человека в скульптуре Древнего Египта,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Древнего Рима, в искусстве эпохи Возрождения, в современ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ной живописи и графике (К. Петров-Водкин, Г.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Климт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,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proofErr w:type="gramEnd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Бидструп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др.).</w:t>
      </w:r>
      <w:proofErr w:type="gramEnd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Автопортреты А. Дюрера,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Рембрандта,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В. Ван Гога. Изображения Богоматери с младе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цем в русской и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западноевропейской живописи. Изображения детей в русском искусстве (И. Вишняков, В. Серов и др.). Изображение быта в </w:t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картинах х</w:t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дожников разных эпох (Вермеер, А.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Остаде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Ж.-Б. Шарден, передвижники, И. Машков, К. Петров-Водкин,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Ю. Пименов и др.). Видение мира в произвед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ниях таких худо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жественных направлений, как фовизм, кубизма (натюрморты и ж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анровые картины А. Матисса и П. Пикассо).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Музыка</w:t>
      </w:r>
      <w:r w:rsidRPr="00DF7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фольклор. Духовные песнопения. Хоровая и органная музыка. (М. Березовский, С. Рахманинов, </w:t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Г. Свиридов, И.-С. Бах, В.-А.Моцарт, Э.-Л.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Уэббер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др.).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Портрет в музыке (М. Мусоргский, А. Бор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дин, П. Чайков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ский, С. Прокофьев, И. Стравинский, Н. Римский-Корсаков,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Р. Шуман и др.). Образы природы и быта (А. Вивальди, К. Де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бюсси, П. Ча</w:t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й</w:t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ковский, Н. Римский-Корсаков, Г. Свиридов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др.).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Литература.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Устное народное творчество (поэтический фольклор). Русские народные сказки, предания, былины. Жи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святых. Лирическая поэзия.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lastRenderedPageBreak/>
        <w:t xml:space="preserve">Экранные искусства, театр.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Кинофильмы А. Тарков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ского, С.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Урусевского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др.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Художественно-творческая деятельность учащихся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Самостоятельное освоение какого-либо явления и создание художественной реальности в любом виде творческой деятель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ности.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Создание средствами любого искусства модели построения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мира, существ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вавшей в какую-либо эпоху (по выбору).</w:t>
      </w:r>
    </w:p>
    <w:p w:rsidR="007C2AD7" w:rsidRPr="00DF7983" w:rsidRDefault="007C2AD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Раздел 3.  Искусство как универсальный способ общения (7 ч</w:t>
      </w:r>
      <w:r w:rsidR="009857D5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ас.</w:t>
      </w:r>
      <w:r w:rsidRPr="00DF798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)</w:t>
      </w:r>
    </w:p>
    <w:p w:rsidR="00DF7983" w:rsidRPr="000255BC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Искусство как проводник духовной энергии. Процесс худо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жественной комм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никации и его роль в сближении народов,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стран, эпох. Создание, восприятие и интерпретация художест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венных образов различных искусств как процесс ко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муникации.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Способы художественной коммуникации. Знаково-</w:t>
      </w:r>
      <w:r w:rsid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символиче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ский характер искусства. Разница между знаком и символом.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Роль искусства в п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нимании смыслов информации, посылаемой 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средой человеку и человеком среде. Лаконичность и емкость ху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дожественной коммуникации. Диалог искусств. Обращение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творца произведения искусства к современникам и потомкам. 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формационная связь между произведением искусства и зрите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лем, читателем, слушателем. Освоение художественной инфор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мации об объективном мире и о субъективном восприятии этого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мира художником, композитором, писателем, режиссером и др.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Примерный художественный материал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Изучение произведений отечественного и зарубежного искус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ства в сопоставл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нии разных жанров и стилей. 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Эмоционально-об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разный язык символов, метафор, аллегорий в росписи, мозаике, 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графике,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живописи,.скульптуре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архитектуре, м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зыке, литературе.</w:t>
      </w:r>
      <w:proofErr w:type="gramEnd"/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Изобразительное искусство.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и символы в натюр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мортах (П.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Клас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В.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Хеда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П. Пикассо, Ж. Брак и др.), пейза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жах, в жанровых картинах (В.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сов-Мусатов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Врубель,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М. Чюрленис и др.), рисунках (А. Матисс, В. Ван Гог, В. Серов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др.). Символика архитектуры (Успенский собор Московского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Кремля, Церковь Вознесения в Коломенском, дворцы барокко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,к</w:t>
      </w:r>
      <w:proofErr w:type="gramEnd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лассицизма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др.). Символика в скульптуре (Ника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Самофра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кийская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О. Роден, В. Мухина, К.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Миллес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др.), живописи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(В. Тропинин, О. Кипренский, П. Корин и др.). 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Передача ин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формации современникам и последующим поколениям: роспи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 Древнего Египта, Древнего Рима, мозаики и миниатюры Средневековья, гр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фика и живопись Древнего Китая, Древней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Руси (А. Рублев), живопись и гр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фика романтизма, реализма и </w:t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символизма (Д. Веласкес, А. Иванов, В. Сур</w:t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ков, У. Хогарт,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П. Федотов, Ф. Гойя, К. Малевич, Б.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Неменский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др.), кари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катура (Ж.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Эффель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X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Бидструп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Кукрыниксы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).</w:t>
      </w:r>
      <w:proofErr w:type="gramEnd"/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Музыка.</w:t>
      </w:r>
      <w:r w:rsidRPr="00DF7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информации современникам и после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дующим поколениям,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интонационные символы лирики, герои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ки, эпоса, драмы (М. Глинка, М. М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соргский, А. Даргомыж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ский, Д. Шостакович, А. Хачатурян, К.-В. Глюк, В.-А. Моцарт, </w:t>
      </w:r>
      <w:r w:rsidRPr="00DF7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Л.Бетховен, А. Скрябин, Г.Свиридов, А.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Шнитке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Ч.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Айвз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DF7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др.).</w:t>
      </w:r>
      <w:proofErr w:type="gramEnd"/>
      <w:r w:rsidRPr="00DF7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Музыка к кинофильмам (С. Прокофьев, Р. Щедрин,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Э. Артемьев, А. Пе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ров, М. Таривердиев, Н. Рота и др.).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Литература.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Образы и символы в русской поэзии и прозе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(Н. Гоголь, А. Блок, Б. Пастернак и др.).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 xml:space="preserve">Экранные искусства. Театр. </w:t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Образная символика кино</w:t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фильмов С. Эйзе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штейна, Н. Михалкова, Э. Рязанова и др. Эк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ранизации опер, балетов, мюзи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(по выбору учителя).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Художественно-творческая деятельность учащихся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Создание или воспроизведение в образной форме сообще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ния друзьям, согра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данам, современникам, потомкам с помо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щью выразительных средств разных искусств (живописи, гра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фики, музыки, литературы, театра, анимации и др.) или с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помощью информационных технологий.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Передача представителям внеземной цивилизации информа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ции о современном человеке в образно-символической форме.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из золотого фонда мирового искусства произведе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ния, наиболее полно отражающего сущность человека. Обосно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вание своего выбора.</w:t>
      </w:r>
    </w:p>
    <w:p w:rsidR="007C2AD7" w:rsidRPr="00DF7983" w:rsidRDefault="007C2AD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Раздел 4.   Красота в искусстве и жизни (1</w:t>
      </w:r>
      <w:r w:rsidR="00050F4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0 </w:t>
      </w:r>
      <w:r w:rsidRPr="00DF7983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ч</w:t>
      </w:r>
      <w:r w:rsidR="009857D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ас.</w:t>
      </w:r>
      <w:r w:rsidRPr="00DF7983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)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Что такое красота. Способность искусства дарить людям чувство эстетическ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 переживания. Символы красоты. Разли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чие реакций (эмоций, чувств, п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ступков) человека на социаль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ные и природные явления в жизни и в искусстве. Творческий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характер эстетического отношения к окружающему миру. Со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единение в художественном произведении двух реально</w:t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стей — действ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тельно существующей и порожденной фантази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ей художника. Красота в п</w:t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нимании разных народов,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социальных групп в различные эпохи. Взаимопр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никновение, классических и бытовых форм и сюжетов искусства. Поэтиза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обыденности. Красота и польза.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Примерный художественный материал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Знакомство с отечественным и зарубежным искусством в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сопоставлении пр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изведений разных жанров и стилей; с эта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лонами красоты в живописи, скуль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туре, архитектуре, музыке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других искусствах.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Изобразительное искусство. 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Символы красоты: скульптур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ный портрет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Нефе</w:t>
      </w:r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тити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, скульптура Афродиты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Милосской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икона Богоматери Владимирской, «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Мона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Лиза» Леонардо да Винчи; 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скульптурные и живописные композиции («Весна» О. Родена, </w:t>
      </w:r>
      <w:r w:rsidRPr="00DF7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«Весна» С. Боттичелли и др.). Понимание красоты в различных ху</w:t>
      </w:r>
      <w:r w:rsidRPr="00DF7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дожественных стилях и направлениях (Ж.-Л. Давид, У. Тернер, 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К.-Д. Фридрих, Ф. Васильев, И. Левитан, А. Куинджи, В. Поленов и др.). Различное понимание 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красоты (женские образы в произве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 xml:space="preserve">дениях Ф.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Рокотова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Б.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Кустодиева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художн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ков-символистов).</w:t>
      </w:r>
    </w:p>
    <w:p w:rsidR="007C2AD7" w:rsidRPr="000255BC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BC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  <w:t>Музыка.</w:t>
      </w:r>
      <w:r w:rsidRPr="00DF798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DF7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Красота и правда в произведениях различных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жанров и стилей (Д.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Каччини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И.-С. Бах, </w:t>
      </w:r>
      <w:r w:rsidRPr="00DF798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Ф&gt;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Шуберт, Ф. Шо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пен,   И. Штраус,   Э. Григ,   Ж. Бизе,   М. Равель,   М. Глинка,</w:t>
      </w:r>
      <w:r w:rsidR="0002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П. Чайковский, С. Рахманинов</w:t>
      </w:r>
      <w:r w:rsidR="000255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Г. Свиридов, В. </w:t>
      </w:r>
      <w:proofErr w:type="spellStart"/>
      <w:r w:rsidR="000255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Кикта</w:t>
      </w:r>
      <w:proofErr w:type="spellEnd"/>
      <w:r w:rsidR="000255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В. Гаврилин и др.).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Мастерство исполнительских интерпретаций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классической и современной музыки.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  <w:lang w:eastAsia="ru-RU"/>
        </w:rPr>
        <w:t xml:space="preserve">Литература. </w:t>
      </w:r>
      <w:r w:rsidRPr="00DF798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Поэзия и проза У. Шекспира, Р. Бёрнса,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А. Пушкина, си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волистов, Н. Гоголя, И. Тургенева, И. Буни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Н. Заболоцкого.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Экранные искусства, театр.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Кинофильмы Г. Александро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ва, Г. Козинцева, А. Тарковского, С. Бондарчука, Ю.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Норштейна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Формана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Экранизация опер и балетов (по выбору учителя).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Художественно-творческая деятельность учащихся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Передача красоты современного человека средствами любо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 вида искусства (портрет в литературе (прозе, стихах), рисун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ке, живописи, скульптуре, фот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графии (реалистическое и абст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рактное изображение, коллаж)).</w:t>
      </w:r>
      <w:proofErr w:type="gramEnd"/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Передача красоты различных состояний природы (в рисун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ке, живописи, фот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графии, музыкальном или поэтическом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произведении).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Показ красоты человеческих отношений средствами любого вида искусства.</w:t>
      </w:r>
    </w:p>
    <w:p w:rsidR="007C2AD7" w:rsidRPr="00DF7983" w:rsidRDefault="007C2AD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>Раздел 5.   «</w:t>
      </w:r>
      <w:proofErr w:type="gramStart"/>
      <w:r w:rsidRPr="00DF7983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>Прекрасное</w:t>
      </w:r>
      <w:proofErr w:type="gramEnd"/>
      <w:r w:rsidRPr="00DF7983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пробуждает доброе» (</w:t>
      </w:r>
      <w:r w:rsidR="00050F44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>7</w:t>
      </w:r>
      <w:r w:rsidRPr="00DF7983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ч</w:t>
      </w:r>
      <w:r w:rsidR="009857D5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>ас.</w:t>
      </w:r>
      <w:r w:rsidRPr="00DF7983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>)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Преобразующая сила искусства. Воспитание искусством —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это «тихая работа» (Ф. Шиллер). Ценностно-ориентирующая, нравственная, воспитательная фун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ция искусства. Искусство как 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модель для подражания. Образы созданной реал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ь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ности — поэти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зация, идеализация, героизация и др. Синтез иску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сств в с</w:t>
      </w:r>
      <w:proofErr w:type="gramEnd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оздании 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художественного образа спектакля. Соотнесение чувств, мыслей,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оценок читат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ля, зрителя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,, </w:t>
      </w:r>
      <w:proofErr w:type="gramEnd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слушателя с ценностными ориентира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 автора художественного произведения — художника, компо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зитора, писателя. Идеал человека в искусстве. Воспитание души.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Примерный художественный материал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Постижение художественных образов разных видов искус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ства, воплощающих черты человека, его стремление к идеалу,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поиск истины, добра и красоты.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Изобразительное искусство.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Героический пафос в мону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ментальной скуль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туре Древней Греции, </w:t>
      </w:r>
      <w:r w:rsidR="00DF7983"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произведениях Мике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ланджело, О. Родена, памятниках Саласпилса (Латвия) и др., в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живописи П.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Корина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др. Поэтизация образа м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тери (Рафаэль,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А. Венецианов, К. Петров-Водкин, А. Дейнека и др.). Красота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творческого порыва (живопись В. Тропинина, О. Кипренского,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скульптуры С. Коненкова, рисунки А. Пушкина, фотографии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музыкантов-исполнителей, х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дожников, артистов и др.). Красота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природы родной земли (И. Левитан, М. Н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стеров и др.). Поэтика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народная мораль в сказочных образах (по выбору уч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теля).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Музыка.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Героические образы </w:t>
      </w: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в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произведениях Л. Бетхове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на, Ф. Шопена, А. Скрябина, Д. Шостаковича. Лирические об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разы в вокальной </w:t>
      </w:r>
      <w:r w:rsidRPr="00DF798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и </w:t>
      </w:r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инструме</w:t>
      </w:r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тальной музыке (К.-В. Глюк, </w:t>
      </w:r>
      <w:r w:rsidRPr="00DF79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Л. Бетховен, П. Чайковский, В. Калинников, С. Рахманинов,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Г. Свиридов и др.)- Сюжеты и образы народных сказок </w:t>
      </w:r>
      <w:r w:rsidRPr="00DF79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и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даний в музыке (Н. Римский-Корсаков). Мир современника </w:t>
      </w: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в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песенном тво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честве (И. Дун</w:t>
      </w:r>
      <w:r w:rsid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аевский, А. Пахмутова, Д. </w:t>
      </w:r>
      <w:proofErr w:type="spellStart"/>
      <w:r w:rsid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Тухма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Б. Окуджава, А. Розенб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ум, </w:t>
      </w:r>
      <w:r w:rsidRPr="00DF798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Ю.</w:t>
      </w: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Ким и др.).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Литература.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Народные сказки, мифы, легенды. Образы </w:t>
      </w:r>
      <w:r w:rsidRPr="00DF7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природы, родины в русской прозе </w:t>
      </w:r>
      <w:r w:rsidRPr="00DF798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и </w:t>
      </w:r>
      <w:r w:rsidRPr="00DF79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поэзии (А. Пушкин,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 Пришвин, К. Паустовский, А. Григ — по выбору учителя).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 xml:space="preserve">Экранные искусства, театр.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«Золушка» — сказка </w:t>
      </w:r>
      <w:r w:rsidRPr="00DF798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Ш.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ро, пьеса Е. Шва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ца, фильм Н.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Кошеверова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М. Шапиро, балет </w:t>
      </w:r>
      <w:r w:rsidRPr="00DF7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С. Прокофьева. Кинофильмы «Доживем до понедельника»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Ростоцкого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«Розыгрыш» В. Меньшова, «Чучело» Р. Быкова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др. (по выбору учителя).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Художественно-творческая деятельность учащихся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Воплощение темы экологии,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антифашизма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прославления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материнства, све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шений во благо человечества средствами раз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ных видов искусства.</w:t>
      </w:r>
    </w:p>
    <w:p w:rsidR="007C2AD7" w:rsidRPr="00DF7983" w:rsidRDefault="007C2AD7" w:rsidP="000255BC">
      <w:pPr>
        <w:widowControl w:val="0"/>
        <w:shd w:val="clear" w:color="auto" w:fill="FFFFFF"/>
        <w:tabs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Создание художественного замысла и воплощение эмоцио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нально-образного содержания музыки, литературы сцениче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скими средствами.</w:t>
      </w:r>
    </w:p>
    <w:p w:rsidR="00DF7983" w:rsidRDefault="00DF7983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7C2AD7" w:rsidRDefault="007C2AD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9 </w:t>
      </w:r>
      <w:r w:rsidR="00E52EC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класс</w:t>
      </w:r>
    </w:p>
    <w:p w:rsidR="00E52ECE" w:rsidRPr="00DF7983" w:rsidRDefault="00E52ECE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AD7" w:rsidRPr="00DF7983" w:rsidRDefault="007C2AD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Раздел 1.   Воздействующая сила искусства (9 ч</w:t>
      </w:r>
      <w:r w:rsidR="009857D5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ас.</w:t>
      </w:r>
      <w:r w:rsidRPr="00DF7983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)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Выражение общественных идей в художественных образах.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Искусство как сп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соб идеологического воздействия на людей. Способность искусства внушать определенный образ мыслей,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стиль жизни, изменять ценностные ориентации личности. </w:t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Массовая культура, ее функции. Позитивные и негативные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грани внушающей силы искусства. Коммерциализация искус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радная развлекательная музыка и др.). Вкус и мода. Зр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лище на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службе внушения. Синтез искусств в усилении эмоционально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го во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действия на людей. Композиция и средства эмоциональ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ной выразительности разных искусств.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Примерный художественный материал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Знакомство с произведениями разных видов искусства, их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оценка с позиции позитивных и/или негативных влияний на чувства и сознание человека.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 xml:space="preserve">Изобразительное искусство.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Ритуально-внушающая роль 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наскальной живоп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си, языческих идолов, амулетов. Воздействие на эмоции человека храмового 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синтеза искусств (характерные примеры). Отражение и прославление величия в триумфальных 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сооружениях (триумфальные арки, монументальная скульптура,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архитектура и др.). Манипуляция сознанием человека в период </w:t>
      </w:r>
      <w:r w:rsidRPr="00DF7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30—50-х годов </w:t>
      </w:r>
      <w:r w:rsidRPr="00DF7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 w:eastAsia="ru-RU"/>
        </w:rPr>
        <w:t>XX</w:t>
      </w:r>
      <w:r w:rsidRPr="00DF7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в. (архитектура, живопись, плакаты, кино и др.). </w:t>
      </w:r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Поднятие духа народа в и</w:t>
      </w:r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кусстве Великой Отечественной войны 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(живопись А. Дейнеки, П.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Корина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др., плакаты И.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Тоидзе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др.). 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Внушающая сила рекламы (рекламные плакаты, ли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товки, кли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пы) и настенной живописи (панно, мозаики, граффити).</w:t>
      </w:r>
      <w:proofErr w:type="gramEnd"/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eastAsia="ru-RU"/>
        </w:rPr>
        <w:t>Музыка.</w:t>
      </w:r>
      <w:r w:rsidRPr="00DF798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Языческая культура дохристианской эпохи, спосо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бы и формы быт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вания, ее функции (ритуальные действа, народ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ные обряды, посвященные осно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ным вехам жизни человека).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Духовная музыка в храмовом синтезе искусств. Возвышенность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религиозно-нравственных идеалов (Литургия, Всенощное бде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ние, Месса и др.). Использование музыки в тоталитарных режи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мах: от высокой музыкальной классики до массовых жанров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(Л. Бетховен, П. Чайковский, А. Скрябин, С. Прокофьев, массо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вые песни). Значение песен военных лет и песен на военную те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му. Музыка к кинофильмам (И. Дунаевский, Д. Шостакович,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С. Прокофьев, А. Рыбников и др.). Многообразие направлений в современной эстрадной отечественной и зарубежной музыке.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Протест против идеологии с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циального строя в авторской песне,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рок-музыке (В. Высоцкий, Б.</w:t>
      </w:r>
      <w:r w:rsidR="000255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Окуджава, А. Градский, А. Мака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ревич, В. Цой и др., современные рок-группы). Компенс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торная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джаза (Дж. Гершвин, Д.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Эллингтон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Фицджералд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Л. Ут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сов, А.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Цфасман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Л. Чижик, А. Козлов и др.).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Литература.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Основные библейские сюжеты и их трактов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ка в произведениях поэтов и писателей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XIX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—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XXI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вв. (Л. Тол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стой, Б. Пастернак, И. Шмелев и др.). Поэзия В. Маяковского.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поэтов-фронтовиков, поэтов-песенников.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Экранные искусства, театр.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Рекламные видеоклипы.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Кинофильмы 40—50-х годов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XX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в. Экранизация опер, балетов,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мюзиклов (по выбору учителя).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Художественно-творческая деятельность учащихся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Показ возможностей манипуляции ' сознанием человека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средствами плаката, рекламной листовки, видеоклипа и др., в которых одно и то же явление пре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ставлено в позитивном или негативном виде.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Создание эскиза для граффити, сценария клипа,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раскадров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ки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мультфильма рекламно-внушающего характера.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Подбор и анализ различных художественных произведений, использовавшихся в разные годы для внушения народу опреде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ленных чувств и мыслей.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Создание художественного замысла и воплощение эмоцио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нально-образного с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держания музыки сценическими средствами.</w:t>
      </w:r>
    </w:p>
    <w:p w:rsidR="007C2AD7" w:rsidRPr="00DF7983" w:rsidRDefault="007C2AD7" w:rsidP="00DF798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Раздел 2.  Искусство предвосхищает будущее (7 ч</w:t>
      </w:r>
      <w:r w:rsidR="009857D5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ас.</w:t>
      </w:r>
      <w:r w:rsidRPr="00DF7983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)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Порождающая энергия искусства — пробуждение чувств и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сознания, способн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 пророчеству. Миф о Кассандре. Ис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пользование иносказания, метафоры в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различных видах искус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ства. Предупреждение средствами искусства о социал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ных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опасностях. Предсказания в искусстве. Художественное мыш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ление в авангарде науки. Научный прогресс и искусство. Пред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сказание сложных колл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зий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XX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—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XXI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вв. в творчестве худож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ников, композиторов, писателей аванга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да. Предвосхищение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будущих открытий в современном искусстве.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Примерный художественный материал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Постижение художественных образов различных видов ис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кусства, освоение их художественного языка. Оценка этих про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изведений с позиции предвосхищения будущего, реальности и </w:t>
      </w: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вымысла.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Изобразительное искусство.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Предсказание грядущих со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бытий в произвед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ниях «Купание красного коня» К.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Петро-ва-Водкина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«Большевик» Б.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Куст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диева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«Рождение новой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планеты» К.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Юона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«Черный квадрат» К. Малевича, «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Герника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 П. Пикассо и др. (по выбору учителя). Предсказание научных </w:t>
      </w:r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крытий в произведениях Р. Делоне, У.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Боччони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Д. Балла,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Северини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Использование иносказаний в живописи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символистов (У.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Блэйк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К. Фридрих и др.).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  <w:lang w:eastAsia="ru-RU"/>
        </w:rPr>
        <w:t>Музыка.</w:t>
      </w:r>
      <w:r w:rsidRPr="00DF798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Предвидение как форма утверждения духовных </w:t>
      </w:r>
      <w:r w:rsidRPr="00DF7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ценностей, гр</w:t>
      </w:r>
      <w:r w:rsidRPr="00DF7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теск как форма протеста (С. Прокофьев,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Д. Шостакович, А.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Шнитке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др.). 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Поиск новых выразитель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ных возможностей языка искусства: цветом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зыка, музыкаль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инструменты (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терменвокс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волны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Мартено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синтезатор),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компьютерная музыка, лазерные шоу (Н. Римский-Корсаков,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Скрябин, Э. Артемьев, Э. Денисов, А. Рыбников, В. Галле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ев, Ж.-М.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Жарр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др.).</w:t>
      </w:r>
      <w:proofErr w:type="gramEnd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Авангард в музыке как отражение </w:t>
      </w:r>
      <w:r w:rsidRPr="00DF7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жизненных противоречий, поиск новых выраз</w:t>
      </w:r>
      <w:r w:rsidRPr="00DF7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тельных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и форм: додекафония, серийная, конкретная музыка,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але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торика (А. Шенберг, К.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Штокхаузен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Ч.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Айвз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др.). Рок-музыка, ее выраз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тельные, эмоциональные и ассоциа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тивные возможности.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Литература.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Образы фантастики в литературных произве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дениях Р.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Брэдбери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братьев Стругацких, А. Беляева, И. Ефре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 и др. (по выбору учителя).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 xml:space="preserve">Экранные искусства, театр. </w:t>
      </w:r>
      <w:r w:rsidRPr="00DF79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Образы фантастики в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фильмах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X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Райнла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(«Воспоминания о будущем»), К.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Коламбу-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(«Гарри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Поттер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»), Л.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Бессона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(«Пятый элемент»), А. Тарков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ского («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Солярис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»), В. Левина («Капитан Немо») и др. (по вы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бору учителя).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Художественно-творческая деятельность учащихся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Анализ явлений современного искусства (изобразительного, музыкального, л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тературы, кино, театра) с целью выявления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скрытого пророчества будущего в произведениях современного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искусства и обоснование своего мнения.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Составление своего прогноза будущего средствами любого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вида искусства.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Создание компьютерного монтажа фрагментов музыкаль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ных произведений (звукосочетаний) на тему «Музыка космоса».</w:t>
      </w:r>
    </w:p>
    <w:p w:rsidR="007C2AD7" w:rsidRPr="000255BC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55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Раздел 3. Дар созидания. </w:t>
      </w:r>
      <w:r w:rsidRPr="000255BC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  <w:lang w:eastAsia="ru-RU"/>
        </w:rPr>
        <w:t>Практическая функция искусства (11 ч</w:t>
      </w:r>
      <w:r w:rsidR="009857D5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  <w:lang w:eastAsia="ru-RU"/>
        </w:rPr>
        <w:t>ас.</w:t>
      </w:r>
      <w:r w:rsidRPr="000255BC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  <w:lang w:eastAsia="ru-RU"/>
        </w:rPr>
        <w:t>)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Эстетическое формирование искусством окружающей среды.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Архитектура: пл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нировка и строительство городов. Развитие ди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зайна и его значение в жизни с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временного общества. Произве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дения декоративно-прикладного искусства и д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зайна как отра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жение практических и эстетических потребностей человека.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Эст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тизация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быта. Функции легкой и серьезной музыки в жизни человека.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Арттер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певтическое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воздействие музыки. Расширение изобразительных возможностей искусства в фотографии, кино и телевидении. Клип, монтаж в кино.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Монта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ность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«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клиповость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» 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современного художественного мышления. Специфика изобра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жений в полиграфии. 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Единство'стиля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материальной и духовной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культ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ре. Традиции и новаторство в искусстве (по эпохам).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Примерный художественный материал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Изучение особенностей художественных образов различных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искусств, их оце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 с позиций эстетических и практических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функций.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Изобразительное искусство. </w:t>
      </w:r>
      <w:proofErr w:type="gramStart"/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Формирование окружающей среды архитект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рой, монументальной скульптурой, декоратив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но-прикладным искусством в разные эпохи (примеры зданий и архитектурных ансамблей, формирующих вид города или пло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щади:</w:t>
      </w:r>
      <w:proofErr w:type="gramEnd"/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Акрополь в Афинах, Соборная площадь Московск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го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Кремля, панорама Петропавловской крепости и Адмиралтейст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ва в Пете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бурге и др.; примеры монументальной скульптуры </w:t>
      </w:r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(«</w:t>
      </w:r>
      <w:proofErr w:type="spellStart"/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Гатамеллата</w:t>
      </w:r>
      <w:proofErr w:type="spellEnd"/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 Донате</w:t>
      </w:r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DF79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ло, «Медный всадник» Э. Фальконе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др.); предметы мебели, посуды и др. Дизайн современной </w:t>
      </w:r>
      <w:r w:rsidRPr="00DF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(интерьер, ландшафтный дизайн).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Музыка.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Музыка в окружающей жизни, быту. Музыка как </w:t>
      </w:r>
      <w:r w:rsidRPr="00DF798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знак, фон, способ релаксации; сигнальная функция музыки 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др. Роль музыки в звуковом и «немом» кино. Особенности 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музыкального воплощения образов в театре, на телевидении.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Значение киноискусства в популяризации музыкальной клас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сики (на материале знакомых учащимся музыкальных произве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дений — по в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DF79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бору учителя).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Поиск и описание предметов и явлений окружающей жиз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ни, в которых явно прослеживается синтез науки и искусства. </w:t>
      </w:r>
      <w:r w:rsidRPr="00DF7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Обобщение собранного материала в форме альбома, доклада </w:t>
      </w:r>
      <w:r w:rsidRPr="00DF7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или компьютерной презентации.</w:t>
      </w:r>
    </w:p>
    <w:p w:rsidR="007C2AD7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Выполнение творческой работы на выбранную тему, поль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зуясь принципами бионики или методами фрактальных по</w:t>
      </w:r>
      <w:r w:rsidRPr="00DF7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строений, средствами любого вида из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бразительного искусства.</w:t>
      </w:r>
    </w:p>
    <w:p w:rsidR="00B260EE" w:rsidRPr="00DF7983" w:rsidRDefault="007C2AD7" w:rsidP="000255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Подбор музыкального ряда к фрагменту документального или 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мультипликацио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ного фильма, с использованием принципа кон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траста в передаче характера из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бражаемых явлений или героев.</w:t>
      </w:r>
    </w:p>
    <w:p w:rsidR="00DF7983" w:rsidRPr="00DF7983" w:rsidRDefault="00DF7983" w:rsidP="00DF798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4. Искусство и открытие мира для себя (</w:t>
      </w:r>
      <w:r w:rsidR="00985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час.)</w:t>
      </w:r>
    </w:p>
    <w:p w:rsidR="00DF7983" w:rsidRPr="00DF7983" w:rsidRDefault="00DF7983" w:rsidP="00DF79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себе как первый шаг к творчеству. Красота творческого озарения. Совместная работа двух типов мышления в разных видах искусства. Творч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воображение на службе науки и искусства -  новый взгляд на старые проблемы. Искусство в жизни выдающихся людей. Информационное бога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искусства. Специфика восприятия временных и пространственных 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кусств. Исследовательский проект.</w:t>
      </w:r>
    </w:p>
    <w:p w:rsidR="00DF7983" w:rsidRPr="00DF7983" w:rsidRDefault="00DF7983" w:rsidP="00DF7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57" w:rsidRDefault="00411657" w:rsidP="00B260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7983" w:rsidRDefault="00DF7983" w:rsidP="00B260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DF7983" w:rsidSect="00DF798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6D9D" w:rsidRPr="00B260EE" w:rsidRDefault="00516D9D" w:rsidP="00516D9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60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8 класс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689"/>
        <w:gridCol w:w="851"/>
        <w:gridCol w:w="2621"/>
        <w:gridCol w:w="2481"/>
        <w:gridCol w:w="2481"/>
        <w:gridCol w:w="2481"/>
      </w:tblGrid>
      <w:tr w:rsidR="00516D9D" w:rsidRPr="00B260EE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(тем)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Творческие работы, творческие и исслед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вательские проекты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и диа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ностические матери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лы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Экскурсии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Примечания</w:t>
            </w:r>
          </w:p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 в жизни современн</w:t>
            </w:r>
            <w:r w:rsidRPr="00CC53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CC53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 человека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вокруг нас.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52ECE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тест «И</w:t>
            </w:r>
            <w:r w:rsidRPr="00E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 в жизни с</w:t>
            </w:r>
            <w:r w:rsidRPr="00E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челов</w:t>
            </w:r>
            <w:r w:rsidRPr="00E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образ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– язык.</w:t>
            </w:r>
          </w:p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искусство. Знание нау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 знание художественное.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(термины и понятия)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 открывает новые грани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рассказывает о крас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Земли. Литературные стран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цы. Пейзаж – поэтичная и муз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кальная живопись.</w:t>
            </w:r>
          </w:p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«Пейзаж в литературе, музыке, живописи»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Зримая музыка.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еркале искусства: жанр портрета.</w:t>
            </w:r>
          </w:p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искусстве России. Портреты наших великих соот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начиналась галерея.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«Жанр портрета в культуре разных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портрет. Але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 Невский.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композиторов в литер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и кино.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 как универсальный способ общения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зеркале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искусства в сближении н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«Фестивали и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«Функции искусства»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художественного п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ревода – искусство общения. Как происходит передача сообщений в искусстве?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– проводник духовной энергии. </w:t>
            </w:r>
          </w:p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и символы искусства.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послания пре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 Разговор с современником.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«Моё любимое произведение»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в жизни и искусстве.</w:t>
            </w:r>
          </w:p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E95940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Музыкально-поэтическая симв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 огня.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E95940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Красота в искусстве и жизни</w:t>
            </w:r>
          </w:p>
        </w:tc>
        <w:tc>
          <w:tcPr>
            <w:tcW w:w="85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vAlign w:val="center"/>
          </w:tcPr>
          <w:p w:rsidR="00516D9D" w:rsidRPr="00CC53C8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D9D" w:rsidRPr="00896B41" w:rsidTr="00C57BB8">
        <w:tc>
          <w:tcPr>
            <w:tcW w:w="564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9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есть красота.</w:t>
            </w:r>
          </w:p>
        </w:tc>
        <w:tc>
          <w:tcPr>
            <w:tcW w:w="85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896B41" w:rsidTr="00C57BB8">
        <w:tc>
          <w:tcPr>
            <w:tcW w:w="564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9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Откровенье вечной красоты.</w:t>
            </w:r>
          </w:p>
        </w:tc>
        <w:tc>
          <w:tcPr>
            <w:tcW w:w="85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896B41" w:rsidTr="00C57BB8">
        <w:tc>
          <w:tcPr>
            <w:tcW w:w="564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9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Застывшая музыка.</w:t>
            </w:r>
          </w:p>
        </w:tc>
        <w:tc>
          <w:tcPr>
            <w:tcW w:w="85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Художественно-творческая работа «Храмы мировой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лигии»</w:t>
            </w: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«Храмы Перми»</w:t>
            </w: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896B41" w:rsidTr="00C57BB8">
        <w:tc>
          <w:tcPr>
            <w:tcW w:w="564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</w:t>
            </w:r>
          </w:p>
        </w:tc>
        <w:tc>
          <w:tcPr>
            <w:tcW w:w="3689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красоты свои законы.</w:t>
            </w:r>
          </w:p>
        </w:tc>
        <w:tc>
          <w:tcPr>
            <w:tcW w:w="85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«Законы красоты»</w:t>
            </w: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896B41" w:rsidTr="00C57BB8">
        <w:tc>
          <w:tcPr>
            <w:tcW w:w="564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</w:t>
            </w: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689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Всегда ли люди понимали крас</w:t>
            </w: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ту.</w:t>
            </w:r>
          </w:p>
        </w:tc>
        <w:tc>
          <w:tcPr>
            <w:tcW w:w="85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21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творческое задание «Мода и вкус»</w:t>
            </w: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896B41" w:rsidTr="00C57BB8">
        <w:tc>
          <w:tcPr>
            <w:tcW w:w="564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689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дар творчества: радость и красота созидания.</w:t>
            </w:r>
          </w:p>
        </w:tc>
        <w:tc>
          <w:tcPr>
            <w:tcW w:w="85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896B41" w:rsidTr="00C57BB8">
        <w:tc>
          <w:tcPr>
            <w:tcW w:w="564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89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соотносятся красота и пол</w:t>
            </w: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85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«Как соотнося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красота и польза»</w:t>
            </w: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896B41" w:rsidTr="00C57BB8">
        <w:tc>
          <w:tcPr>
            <w:tcW w:w="564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89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реагирует на явл</w:t>
            </w: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жизни и искусстве.</w:t>
            </w:r>
          </w:p>
        </w:tc>
        <w:tc>
          <w:tcPr>
            <w:tcW w:w="85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vAlign w:val="center"/>
          </w:tcPr>
          <w:p w:rsidR="00516D9D" w:rsidRPr="00896B41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896B41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Прекрасное пробуждает доброе</w:t>
            </w:r>
          </w:p>
        </w:tc>
        <w:tc>
          <w:tcPr>
            <w:tcW w:w="85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1" w:type="dxa"/>
            <w:vAlign w:val="center"/>
          </w:tcPr>
          <w:p w:rsidR="00516D9D" w:rsidRPr="00CC53C8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D9D" w:rsidRPr="00050F44" w:rsidTr="00C57BB8">
        <w:tc>
          <w:tcPr>
            <w:tcW w:w="564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89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Преобразующая сила искусства.</w:t>
            </w:r>
          </w:p>
        </w:tc>
        <w:tc>
          <w:tcPr>
            <w:tcW w:w="85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050F44" w:rsidTr="00C57BB8">
        <w:tc>
          <w:tcPr>
            <w:tcW w:w="564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89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иску</w:t>
            </w:r>
            <w:proofErr w:type="gramStart"/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с</w:t>
            </w:r>
            <w:proofErr w:type="gramEnd"/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х</w:t>
            </w: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дожественных образов.</w:t>
            </w:r>
          </w:p>
        </w:tc>
        <w:tc>
          <w:tcPr>
            <w:tcW w:w="85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050F44" w:rsidTr="00C57BB8">
        <w:tc>
          <w:tcPr>
            <w:tcW w:w="564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89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современника в песенном творчестве.</w:t>
            </w:r>
          </w:p>
        </w:tc>
        <w:tc>
          <w:tcPr>
            <w:tcW w:w="85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«Массовое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 и высокая культура в совреме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обществе»</w:t>
            </w: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050F44" w:rsidTr="00C57BB8">
        <w:tc>
          <w:tcPr>
            <w:tcW w:w="564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89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сказки, мифы и леге</w:t>
            </w: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85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050F44" w:rsidTr="00C57BB8">
        <w:tc>
          <w:tcPr>
            <w:tcW w:w="564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89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в театре и кино.</w:t>
            </w:r>
          </w:p>
        </w:tc>
        <w:tc>
          <w:tcPr>
            <w:tcW w:w="85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1" w:type="dxa"/>
            <w:vAlign w:val="center"/>
          </w:tcPr>
          <w:p w:rsidR="00516D9D" w:rsidRPr="00050F44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50F44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B260EE" w:rsidTr="00C57BB8">
        <w:tc>
          <w:tcPr>
            <w:tcW w:w="564" w:type="dxa"/>
            <w:vAlign w:val="center"/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33-34.</w:t>
            </w:r>
          </w:p>
        </w:tc>
        <w:tc>
          <w:tcPr>
            <w:tcW w:w="3689" w:type="dxa"/>
            <w:vAlign w:val="center"/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«Полна чудес могучая природа»,</w:t>
            </w:r>
          </w:p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сказка «Снегурочка»;</w:t>
            </w:r>
          </w:p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любимое произведение и</w:t>
            </w: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851" w:type="dxa"/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1" w:type="dxa"/>
            <w:vAlign w:val="center"/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</w:t>
            </w:r>
          </w:p>
        </w:tc>
        <w:tc>
          <w:tcPr>
            <w:tcW w:w="2481" w:type="dxa"/>
            <w:vAlign w:val="center"/>
          </w:tcPr>
          <w:p w:rsidR="00516D9D" w:rsidRPr="00B260EE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116EC3" w:rsidTr="00C57BB8">
        <w:tc>
          <w:tcPr>
            <w:tcW w:w="564" w:type="dxa"/>
            <w:vAlign w:val="center"/>
          </w:tcPr>
          <w:p w:rsidR="00516D9D" w:rsidRPr="00116EC3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516D9D" w:rsidRPr="00116EC3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516D9D" w:rsidRPr="00116EC3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21" w:type="dxa"/>
            <w:vAlign w:val="center"/>
          </w:tcPr>
          <w:p w:rsidR="00516D9D" w:rsidRPr="00116EC3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116EC3" w:rsidRDefault="00516D9D" w:rsidP="00C57B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116EC3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116EC3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16D9D" w:rsidRPr="00B260EE" w:rsidRDefault="00516D9D" w:rsidP="00516D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9D" w:rsidRPr="00B260EE" w:rsidRDefault="00516D9D" w:rsidP="00516D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9D" w:rsidRPr="00B260EE" w:rsidRDefault="00516D9D" w:rsidP="00516D9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60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260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9 класс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689"/>
        <w:gridCol w:w="992"/>
        <w:gridCol w:w="2480"/>
        <w:gridCol w:w="2481"/>
        <w:gridCol w:w="2481"/>
        <w:gridCol w:w="2481"/>
      </w:tblGrid>
      <w:tr w:rsidR="00516D9D" w:rsidRPr="00B260EE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(тем)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Творческие работы, творческие и исслед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вательские проекты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и диа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ностические матери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лы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Примечания</w:t>
            </w:r>
          </w:p>
          <w:p w:rsidR="00516D9D" w:rsidRPr="00B260EE" w:rsidRDefault="00516D9D" w:rsidP="00C57BB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16D9D" w:rsidRPr="00932AD5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2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Воздействующая сила искусс</w:t>
            </w:r>
            <w:r w:rsidRPr="00932A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932A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D9D" w:rsidRPr="00B260EE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власть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задание-исследование «Как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кусство и идеология»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«Роль искусства в современном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B260EE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</w:t>
            </w:r>
          </w:p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«Средства выраз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искусства»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B260EE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</w:t>
            </w:r>
          </w:p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Храмовый синтез искусств.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«Храмы мировых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лигий»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B260EE" w:rsidTr="00C57BB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</w:t>
            </w:r>
          </w:p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иску</w:t>
            </w:r>
            <w:proofErr w:type="gramStart"/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т</w:t>
            </w:r>
            <w:proofErr w:type="gramEnd"/>
            <w:r w:rsidRPr="00B2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еатре, кино, на телевидении.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9D" w:rsidRPr="00B260EE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932AD5" w:rsidTr="00C57BB8">
        <w:tc>
          <w:tcPr>
            <w:tcW w:w="564" w:type="dxa"/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2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3689" w:type="dxa"/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 предвосхищает б</w:t>
            </w:r>
            <w:r w:rsidRPr="00932A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932A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дущее</w:t>
            </w:r>
          </w:p>
        </w:tc>
        <w:tc>
          <w:tcPr>
            <w:tcW w:w="992" w:type="dxa"/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0" w:type="dxa"/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932AD5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D9D" w:rsidRPr="000D75FB" w:rsidTr="00C57BB8">
        <w:tc>
          <w:tcPr>
            <w:tcW w:w="564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 предвосхищения.</w:t>
            </w:r>
          </w:p>
        </w:tc>
        <w:tc>
          <w:tcPr>
            <w:tcW w:w="992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0D75FB" w:rsidTr="00C57BB8">
        <w:tc>
          <w:tcPr>
            <w:tcW w:w="564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3689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знания дает искусство.</w:t>
            </w:r>
          </w:p>
        </w:tc>
        <w:tc>
          <w:tcPr>
            <w:tcW w:w="992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художестве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галерею</w:t>
            </w: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0D75FB" w:rsidTr="00C57BB8">
        <w:tc>
          <w:tcPr>
            <w:tcW w:w="564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Предсказание в искусстве.</w:t>
            </w:r>
          </w:p>
        </w:tc>
        <w:tc>
          <w:tcPr>
            <w:tcW w:w="992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«Предсказания 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кусстве»</w:t>
            </w: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0D75FB" w:rsidTr="00C57BB8">
        <w:tc>
          <w:tcPr>
            <w:tcW w:w="564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689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мышление в </w:t>
            </w: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авангарде науки.</w:t>
            </w:r>
          </w:p>
        </w:tc>
        <w:tc>
          <w:tcPr>
            <w:tcW w:w="992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480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0D75FB" w:rsidTr="00C57BB8">
        <w:tc>
          <w:tcPr>
            <w:tcW w:w="564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15-16.</w:t>
            </w:r>
          </w:p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ученый.</w:t>
            </w:r>
          </w:p>
        </w:tc>
        <w:tc>
          <w:tcPr>
            <w:tcW w:w="992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80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«Искусство и наука»</w:t>
            </w: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0D75FB" w:rsidTr="00C57BB8">
        <w:tc>
          <w:tcPr>
            <w:tcW w:w="564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3689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Дар созидания</w:t>
            </w:r>
          </w:p>
        </w:tc>
        <w:tc>
          <w:tcPr>
            <w:tcW w:w="992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0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0D75FB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формирование и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кусством окружающей среды.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«Моё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произведение»</w:t>
            </w: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исторического г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современного гор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Художественно-творческое задание «Архитектура 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города»</w:t>
            </w: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изображений в пол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графии.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дизайна и его значение в жизни современного общества.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Художественно-творческое задание «Моя гимназия» (проект дизайна)</w:t>
            </w: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быту.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Массовые, общедоступные и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природа кино.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«Летят журавли»</w:t>
            </w: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 Особенности к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номузыки.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Тайные смыслы образов искусс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или Знаки музыкальных х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«Загадка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хитов»</w:t>
            </w: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«Адажио»</w:t>
            </w: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3F4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 и открытие мира для себя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страницы.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CC53C8" w:rsidTr="00C57BB8">
        <w:tc>
          <w:tcPr>
            <w:tcW w:w="564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31-34.</w:t>
            </w:r>
          </w:p>
        </w:tc>
        <w:tc>
          <w:tcPr>
            <w:tcW w:w="3689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 – наше всё»</w:t>
            </w:r>
          </w:p>
        </w:tc>
        <w:tc>
          <w:tcPr>
            <w:tcW w:w="992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</w:t>
            </w: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CC53C8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9D" w:rsidRPr="00116EC3" w:rsidTr="00C57BB8">
        <w:tc>
          <w:tcPr>
            <w:tcW w:w="564" w:type="dxa"/>
            <w:vAlign w:val="center"/>
          </w:tcPr>
          <w:p w:rsidR="00516D9D" w:rsidRPr="00116EC3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516D9D" w:rsidRPr="00116EC3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16D9D" w:rsidRPr="00116EC3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80" w:type="dxa"/>
            <w:vAlign w:val="center"/>
          </w:tcPr>
          <w:p w:rsidR="00516D9D" w:rsidRPr="00116EC3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116EC3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116EC3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516D9D" w:rsidRPr="00116EC3" w:rsidRDefault="00516D9D" w:rsidP="00C57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16D9D" w:rsidRPr="00B260EE" w:rsidRDefault="00516D9D" w:rsidP="00516D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9D" w:rsidRPr="00B260EE" w:rsidRDefault="00516D9D" w:rsidP="00516D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9D" w:rsidRPr="00B260EE" w:rsidRDefault="00516D9D" w:rsidP="00516D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9D" w:rsidRPr="00B260EE" w:rsidRDefault="00516D9D" w:rsidP="00516D9D">
      <w:pPr>
        <w:rPr>
          <w:rFonts w:ascii="Times New Roman" w:hAnsi="Times New Roman" w:cs="Times New Roman"/>
          <w:sz w:val="24"/>
          <w:szCs w:val="24"/>
        </w:rPr>
      </w:pPr>
    </w:p>
    <w:p w:rsidR="00B41C5B" w:rsidRPr="00B260EE" w:rsidRDefault="00B41C5B" w:rsidP="00516D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1C5B" w:rsidRPr="00B260EE" w:rsidSect="00BC0617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D2" w:rsidRDefault="008B61D2">
      <w:pPr>
        <w:spacing w:after="0" w:line="240" w:lineRule="auto"/>
      </w:pPr>
      <w:r>
        <w:separator/>
      </w:r>
    </w:p>
  </w:endnote>
  <w:endnote w:type="continuationSeparator" w:id="0">
    <w:p w:rsidR="008B61D2" w:rsidRDefault="008B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D2" w:rsidRDefault="008B61D2">
      <w:pPr>
        <w:spacing w:after="0" w:line="240" w:lineRule="auto"/>
      </w:pPr>
      <w:r>
        <w:separator/>
      </w:r>
    </w:p>
  </w:footnote>
  <w:footnote w:type="continuationSeparator" w:id="0">
    <w:p w:rsidR="008B61D2" w:rsidRDefault="008B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4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33"/>
    <w:multiLevelType w:val="singleLevel"/>
    <w:tmpl w:val="00000033"/>
    <w:name w:val="WW8Num50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 w:cs="OpenSymbol"/>
      </w:rPr>
    </w:lvl>
  </w:abstractNum>
  <w:abstractNum w:abstractNumId="9">
    <w:nsid w:val="00000039"/>
    <w:multiLevelType w:val="singleLevel"/>
    <w:tmpl w:val="00000039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6C5D9A"/>
    <w:multiLevelType w:val="hybridMultilevel"/>
    <w:tmpl w:val="FF90025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409CA"/>
    <w:multiLevelType w:val="hybridMultilevel"/>
    <w:tmpl w:val="80A248A0"/>
    <w:name w:val="WW8Num40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FE56812"/>
    <w:multiLevelType w:val="hybridMultilevel"/>
    <w:tmpl w:val="AD4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16B2F"/>
    <w:multiLevelType w:val="hybridMultilevel"/>
    <w:tmpl w:val="CF708E00"/>
    <w:lvl w:ilvl="0" w:tplc="F99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D6D19"/>
    <w:multiLevelType w:val="hybridMultilevel"/>
    <w:tmpl w:val="5C36148A"/>
    <w:lvl w:ilvl="0" w:tplc="F992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C27F8"/>
    <w:multiLevelType w:val="hybridMultilevel"/>
    <w:tmpl w:val="1378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D589D"/>
    <w:multiLevelType w:val="hybridMultilevel"/>
    <w:tmpl w:val="8FB8F9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4D3056E"/>
    <w:multiLevelType w:val="hybridMultilevel"/>
    <w:tmpl w:val="1FF2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0"/>
  </w:num>
  <w:num w:numId="5">
    <w:abstractNumId w:val="16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20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9"/>
  </w:num>
  <w:num w:numId="18">
    <w:abstractNumId w:val="12"/>
  </w:num>
  <w:num w:numId="19">
    <w:abstractNumId w:val="3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232"/>
    <w:rsid w:val="00012898"/>
    <w:rsid w:val="00020834"/>
    <w:rsid w:val="000249F4"/>
    <w:rsid w:val="000255BC"/>
    <w:rsid w:val="00031DA2"/>
    <w:rsid w:val="00050F44"/>
    <w:rsid w:val="000D41A7"/>
    <w:rsid w:val="000D75FB"/>
    <w:rsid w:val="00116EC3"/>
    <w:rsid w:val="00122DDF"/>
    <w:rsid w:val="00190F3E"/>
    <w:rsid w:val="001F2EA4"/>
    <w:rsid w:val="00221A32"/>
    <w:rsid w:val="00232447"/>
    <w:rsid w:val="002E2C0B"/>
    <w:rsid w:val="00307DF3"/>
    <w:rsid w:val="00353008"/>
    <w:rsid w:val="003A2EF1"/>
    <w:rsid w:val="003A7D17"/>
    <w:rsid w:val="003F4952"/>
    <w:rsid w:val="00406232"/>
    <w:rsid w:val="00411657"/>
    <w:rsid w:val="00516D9D"/>
    <w:rsid w:val="00527702"/>
    <w:rsid w:val="00634EBD"/>
    <w:rsid w:val="00724ED5"/>
    <w:rsid w:val="007C2AD7"/>
    <w:rsid w:val="008134BF"/>
    <w:rsid w:val="00854D4A"/>
    <w:rsid w:val="00896B41"/>
    <w:rsid w:val="008B61D2"/>
    <w:rsid w:val="009004EC"/>
    <w:rsid w:val="00932AD5"/>
    <w:rsid w:val="009379B5"/>
    <w:rsid w:val="009857D5"/>
    <w:rsid w:val="0099192E"/>
    <w:rsid w:val="009F5F1F"/>
    <w:rsid w:val="00A11765"/>
    <w:rsid w:val="00AE2D6F"/>
    <w:rsid w:val="00B260EE"/>
    <w:rsid w:val="00B41C5B"/>
    <w:rsid w:val="00BA05B0"/>
    <w:rsid w:val="00BB5340"/>
    <w:rsid w:val="00BC0617"/>
    <w:rsid w:val="00BD54E6"/>
    <w:rsid w:val="00BF0BBC"/>
    <w:rsid w:val="00C1452E"/>
    <w:rsid w:val="00C733DE"/>
    <w:rsid w:val="00C9796E"/>
    <w:rsid w:val="00CC53C8"/>
    <w:rsid w:val="00D51E5B"/>
    <w:rsid w:val="00D7276B"/>
    <w:rsid w:val="00DC3229"/>
    <w:rsid w:val="00DD2BDF"/>
    <w:rsid w:val="00DF7983"/>
    <w:rsid w:val="00E52ECE"/>
    <w:rsid w:val="00E63355"/>
    <w:rsid w:val="00E9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3E"/>
  </w:style>
  <w:style w:type="paragraph" w:styleId="1">
    <w:name w:val="heading 1"/>
    <w:basedOn w:val="a"/>
    <w:next w:val="a"/>
    <w:link w:val="10"/>
    <w:qFormat/>
    <w:rsid w:val="00B260E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EE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260EE"/>
  </w:style>
  <w:style w:type="table" w:styleId="a3">
    <w:name w:val="Table Grid"/>
    <w:basedOn w:val="a1"/>
    <w:uiPriority w:val="59"/>
    <w:rsid w:val="00B260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60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260E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260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260EE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B260EE"/>
  </w:style>
  <w:style w:type="table" w:customStyle="1" w:styleId="12">
    <w:name w:val="Сетка таблицы1"/>
    <w:basedOn w:val="a1"/>
    <w:next w:val="a3"/>
    <w:uiPriority w:val="59"/>
    <w:rsid w:val="00B26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60E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260EE"/>
  </w:style>
  <w:style w:type="table" w:styleId="a3">
    <w:name w:val="Table Grid"/>
    <w:basedOn w:val="a1"/>
    <w:uiPriority w:val="59"/>
    <w:rsid w:val="00B260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260E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260EE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260E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260EE"/>
    <w:rPr>
      <w:rFonts w:ascii="Calibri" w:eastAsia="Times New Roman" w:hAnsi="Calibri" w:cs="Times New Roman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B260EE"/>
  </w:style>
  <w:style w:type="table" w:customStyle="1" w:styleId="12">
    <w:name w:val="Сетка таблицы1"/>
    <w:basedOn w:val="a1"/>
    <w:next w:val="a3"/>
    <w:uiPriority w:val="59"/>
    <w:rsid w:val="00B26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6602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Galina</cp:lastModifiedBy>
  <cp:revision>2</cp:revision>
  <dcterms:created xsi:type="dcterms:W3CDTF">2017-10-09T18:09:00Z</dcterms:created>
  <dcterms:modified xsi:type="dcterms:W3CDTF">2017-10-09T18:09:00Z</dcterms:modified>
</cp:coreProperties>
</file>