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337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 «Гимназия №1» г. Перми</w:t>
      </w:r>
    </w:p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337" w:rsidRP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ПРИЕМА ЗАЯВЛЕНИЙ </w:t>
      </w:r>
    </w:p>
    <w:p w:rsid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>от законных представителей будущих первоклассников</w:t>
      </w:r>
    </w:p>
    <w:p w:rsidR="00CC01E8" w:rsidRPr="00EF1337" w:rsidRDefault="00EF1337" w:rsidP="00EF13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201</w:t>
      </w:r>
      <w:r w:rsidR="00752642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>-201</w:t>
      </w:r>
      <w:r w:rsidR="00752642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EF13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EF1337" w:rsidRPr="00EF1337" w:rsidRDefault="00EF13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EF1337" w:rsidRPr="00EF1337" w:rsidTr="00EF1337">
        <w:tc>
          <w:tcPr>
            <w:tcW w:w="3114" w:type="dxa"/>
            <w:shd w:val="clear" w:color="auto" w:fill="BFBFBF" w:themeFill="background1" w:themeFillShade="BF"/>
          </w:tcPr>
          <w:p w:rsidR="00EF1337" w:rsidRPr="00EF1337" w:rsidRDefault="00EF1337" w:rsidP="00EF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F1337" w:rsidRPr="00EF1337" w:rsidRDefault="00EF1337" w:rsidP="00EF13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приема</w:t>
            </w:r>
          </w:p>
        </w:tc>
      </w:tr>
      <w:tr w:rsidR="00EF1337" w:rsidRPr="00EF1337" w:rsidTr="00EF1337">
        <w:tc>
          <w:tcPr>
            <w:tcW w:w="3114" w:type="dxa"/>
          </w:tcPr>
          <w:p w:rsidR="00EF1337" w:rsidRPr="00EF1337" w:rsidRDefault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118" w:type="dxa"/>
          </w:tcPr>
          <w:p w:rsidR="00EF1337" w:rsidRPr="00EF1337" w:rsidRDefault="00EF1337" w:rsidP="00752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7526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F1337" w:rsidRPr="00EF1337" w:rsidTr="00EF1337">
        <w:tc>
          <w:tcPr>
            <w:tcW w:w="3114" w:type="dxa"/>
          </w:tcPr>
          <w:p w:rsidR="00EF1337" w:rsidRPr="00EF1337" w:rsidRDefault="00EF1337" w:rsidP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118" w:type="dxa"/>
          </w:tcPr>
          <w:p w:rsidR="00EF1337" w:rsidRPr="00EF1337" w:rsidRDefault="00EF1337" w:rsidP="00752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7526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F1337" w:rsidRPr="00EF1337" w:rsidTr="00EF1337">
        <w:tc>
          <w:tcPr>
            <w:tcW w:w="3114" w:type="dxa"/>
          </w:tcPr>
          <w:p w:rsidR="00EF1337" w:rsidRPr="00EF1337" w:rsidRDefault="00EF1337" w:rsidP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118" w:type="dxa"/>
          </w:tcPr>
          <w:p w:rsidR="00EF1337" w:rsidRPr="00EF1337" w:rsidRDefault="00EF1337" w:rsidP="00752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7526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F1337" w:rsidRPr="00EF1337" w:rsidTr="00EF1337">
        <w:tc>
          <w:tcPr>
            <w:tcW w:w="3114" w:type="dxa"/>
          </w:tcPr>
          <w:p w:rsidR="00EF1337" w:rsidRPr="00EF1337" w:rsidRDefault="00EF1337" w:rsidP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18" w:type="dxa"/>
          </w:tcPr>
          <w:p w:rsidR="00EF1337" w:rsidRPr="00EF1337" w:rsidRDefault="00EF1337" w:rsidP="00752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7526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EF1337" w:rsidRPr="00EF1337" w:rsidTr="00EF1337">
        <w:tc>
          <w:tcPr>
            <w:tcW w:w="3114" w:type="dxa"/>
          </w:tcPr>
          <w:p w:rsidR="00EF1337" w:rsidRPr="00EF1337" w:rsidRDefault="00EF1337" w:rsidP="00EF13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118" w:type="dxa"/>
          </w:tcPr>
          <w:p w:rsidR="00EF1337" w:rsidRPr="00EF1337" w:rsidRDefault="00EF1337" w:rsidP="00752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10.00-1</w:t>
            </w:r>
            <w:r w:rsidR="007526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F13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</w:tbl>
    <w:p w:rsidR="00EF1337" w:rsidRDefault="00EF1337"/>
    <w:p w:rsidR="00EF1337" w:rsidRPr="00EF1337" w:rsidRDefault="00EF1337">
      <w:pPr>
        <w:rPr>
          <w:rFonts w:ascii="Times New Roman" w:hAnsi="Times New Roman" w:cs="Times New Roman"/>
          <w:sz w:val="28"/>
          <w:szCs w:val="28"/>
        </w:rPr>
      </w:pPr>
      <w:r w:rsidRPr="00EF1337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 w:rsidRPr="00EF1337">
        <w:rPr>
          <w:rFonts w:ascii="Times New Roman" w:hAnsi="Times New Roman" w:cs="Times New Roman"/>
          <w:sz w:val="28"/>
          <w:szCs w:val="28"/>
        </w:rPr>
        <w:t xml:space="preserve">: приемная </w:t>
      </w:r>
    </w:p>
    <w:p w:rsidR="00EF1337" w:rsidRPr="00EF1337" w:rsidRDefault="00EF1337">
      <w:pPr>
        <w:rPr>
          <w:rFonts w:ascii="Times New Roman" w:hAnsi="Times New Roman" w:cs="Times New Roman"/>
          <w:sz w:val="28"/>
          <w:szCs w:val="28"/>
        </w:rPr>
      </w:pPr>
      <w:r w:rsidRPr="00EF1337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EF1337">
        <w:rPr>
          <w:rFonts w:ascii="Times New Roman" w:hAnsi="Times New Roman" w:cs="Times New Roman"/>
          <w:sz w:val="28"/>
          <w:szCs w:val="28"/>
        </w:rPr>
        <w:t xml:space="preserve">: секретарь </w:t>
      </w:r>
      <w:proofErr w:type="spellStart"/>
      <w:r w:rsidRPr="00EF1337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EF1337">
        <w:rPr>
          <w:rFonts w:ascii="Times New Roman" w:hAnsi="Times New Roman" w:cs="Times New Roman"/>
          <w:sz w:val="28"/>
          <w:szCs w:val="28"/>
        </w:rPr>
        <w:t xml:space="preserve"> Любовь Сергеевна</w:t>
      </w:r>
    </w:p>
    <w:p w:rsidR="00EF1337" w:rsidRDefault="00EF1337">
      <w:bookmarkStart w:id="0" w:name="_GoBack"/>
      <w:bookmarkEnd w:id="0"/>
    </w:p>
    <w:p w:rsidR="00EF1337" w:rsidRDefault="00EF1337"/>
    <w:sectPr w:rsidR="00EF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0"/>
    <w:rsid w:val="00752642"/>
    <w:rsid w:val="00CC01E8"/>
    <w:rsid w:val="00E96D60"/>
    <w:rsid w:val="00E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4B48-411F-49C9-BD5C-26C41BA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Казанцева</cp:lastModifiedBy>
  <cp:revision>2</cp:revision>
  <dcterms:created xsi:type="dcterms:W3CDTF">2018-01-28T09:03:00Z</dcterms:created>
  <dcterms:modified xsi:type="dcterms:W3CDTF">2018-01-28T09:03:00Z</dcterms:modified>
</cp:coreProperties>
</file>