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45" w:rsidRPr="001371A6" w:rsidRDefault="001371A6" w:rsidP="001371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71A6">
        <w:rPr>
          <w:rFonts w:ascii="Times New Roman" w:hAnsi="Times New Roman" w:cs="Times New Roman"/>
          <w:b/>
          <w:color w:val="FF0000"/>
          <w:sz w:val="40"/>
          <w:szCs w:val="40"/>
        </w:rPr>
        <w:t>Личный кабинет МАОУ «Гимназия №1» г. Перми на сайте «Электронное портфолио школьника»</w:t>
      </w:r>
    </w:p>
    <w:p w:rsidR="001371A6" w:rsidRDefault="001371A6">
      <w:r>
        <w:rPr>
          <w:noProof/>
          <w:lang w:eastAsia="ru-RU"/>
        </w:rPr>
        <w:drawing>
          <wp:inline distT="0" distB="0" distL="0" distR="0" wp14:anchorId="1BA343B6" wp14:editId="61B74A9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25" w:rsidRDefault="00405025">
      <w:hyperlink r:id="rId5" w:history="1">
        <w:r w:rsidRPr="00FF0B49">
          <w:rPr>
            <w:rStyle w:val="a3"/>
          </w:rPr>
          <w:t>https://portfolioperm.ru/school/doadmin/oachievement/</w:t>
        </w:r>
      </w:hyperlink>
      <w:r>
        <w:t xml:space="preserve"> </w:t>
      </w:r>
      <w:bookmarkStart w:id="0" w:name="_GoBack"/>
      <w:bookmarkEnd w:id="0"/>
    </w:p>
    <w:sectPr w:rsidR="0040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9"/>
    <w:rsid w:val="001371A6"/>
    <w:rsid w:val="00405025"/>
    <w:rsid w:val="00844245"/>
    <w:rsid w:val="00B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C5DE"/>
  <w15:chartTrackingRefBased/>
  <w15:docId w15:val="{3229FBBD-DDDB-49C1-BE0F-D8B7E90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folioperm.ru/school/doadmin/oachieve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2023-11-13T06:20:00Z</dcterms:created>
  <dcterms:modified xsi:type="dcterms:W3CDTF">2023-11-13T06:21:00Z</dcterms:modified>
</cp:coreProperties>
</file>