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AB" w:rsidRDefault="001A0FAB" w:rsidP="001A0FAB">
      <w:pPr>
        <w:jc w:val="center"/>
        <w:rPr>
          <w:b/>
        </w:rPr>
      </w:pPr>
      <w:r>
        <w:rPr>
          <w:b/>
        </w:rPr>
        <w:t>Расписание 5 - леток. 20.04.2020</w:t>
      </w:r>
      <w:r w:rsidR="003C59AE">
        <w:rPr>
          <w:b/>
        </w:rPr>
        <w:t xml:space="preserve"> (понедельник)</w:t>
      </w:r>
    </w:p>
    <w:tbl>
      <w:tblPr>
        <w:tblStyle w:val="a6"/>
        <w:tblW w:w="8588" w:type="dxa"/>
        <w:tblLook w:val="04A0"/>
      </w:tblPr>
      <w:tblGrid>
        <w:gridCol w:w="659"/>
        <w:gridCol w:w="850"/>
        <w:gridCol w:w="1834"/>
        <w:gridCol w:w="5245"/>
      </w:tblGrid>
      <w:tr w:rsidR="001A0FAB" w:rsidTr="001A0FA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AB" w:rsidRDefault="001A0FAB">
            <w:pPr>
              <w:rPr>
                <w:b/>
              </w:rPr>
            </w:pPr>
            <w:r>
              <w:rPr>
                <w:b/>
              </w:rPr>
              <w:t>№/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AB" w:rsidRDefault="001A0FAB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AB" w:rsidRDefault="001A0FAB">
            <w:pPr>
              <w:rPr>
                <w:b/>
              </w:rPr>
            </w:pPr>
            <w:r>
              <w:rPr>
                <w:b/>
              </w:rPr>
              <w:t>10гр.,11гр.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AB" w:rsidRDefault="001A0FAB">
            <w:pPr>
              <w:jc w:val="center"/>
              <w:rPr>
                <w:b/>
              </w:rPr>
            </w:pPr>
            <w:r>
              <w:rPr>
                <w:b/>
              </w:rPr>
              <w:t>ссылки</w:t>
            </w:r>
          </w:p>
        </w:tc>
      </w:tr>
      <w:tr w:rsidR="001A0FAB" w:rsidTr="001A0FA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AB" w:rsidRDefault="001A0FAB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AB" w:rsidRDefault="001A0FAB">
            <w:pPr>
              <w:rPr>
                <w:b/>
              </w:rPr>
            </w:pPr>
            <w:r>
              <w:rPr>
                <w:b/>
              </w:rPr>
              <w:t>16.00-16.15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AB" w:rsidRDefault="001A0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звуков и букв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B" w:rsidRDefault="001A0FAB"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hyperlink r:id="rId4" w:tgtFrame="_blank" w:history="1">
              <w:r>
                <w:rPr>
                  <w:rStyle w:val="a7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https://us04web.zoom.us/j/9361386920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Идентификатор конференции: 936 138 6920</w:t>
            </w:r>
          </w:p>
        </w:tc>
      </w:tr>
      <w:tr w:rsidR="001A0FAB" w:rsidTr="001A0FA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AB" w:rsidRDefault="001A0FAB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AB" w:rsidRDefault="001A0FAB">
            <w:pPr>
              <w:rPr>
                <w:b/>
              </w:rPr>
            </w:pPr>
            <w:r>
              <w:rPr>
                <w:b/>
              </w:rPr>
              <w:t>16.30-16.45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AB" w:rsidRDefault="001A0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Веселая математика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B" w:rsidRDefault="001A0FAB"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hyperlink r:id="rId5" w:tgtFrame="_blank" w:history="1">
              <w:r>
                <w:rPr>
                  <w:rStyle w:val="a7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https://us04web.zoom.us/j/9361386920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Идентификатор конференции: 936 138 6920</w:t>
            </w:r>
          </w:p>
        </w:tc>
      </w:tr>
      <w:tr w:rsidR="001A0FAB" w:rsidTr="001A0FA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AB" w:rsidRDefault="001A0FAB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AB" w:rsidRDefault="001A0FAB">
            <w:pPr>
              <w:rPr>
                <w:b/>
              </w:rPr>
            </w:pPr>
            <w:r>
              <w:rPr>
                <w:b/>
              </w:rPr>
              <w:t>17.00-17.15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AB" w:rsidRDefault="001A0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Попрыгай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1A0FAB" w:rsidRDefault="001A0FA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AE" w:rsidRDefault="003C59AE" w:rsidP="003C59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Подключиться к конференции </w:t>
            </w:r>
            <w:proofErr w:type="spellStart"/>
            <w:r>
              <w:rPr>
                <w:rFonts w:ascii="Calibri" w:hAnsi="Calibri" w:cs="Calibri"/>
              </w:rPr>
              <w:t>Zoom</w:t>
            </w:r>
            <w:proofErr w:type="spellEnd"/>
          </w:p>
          <w:p w:rsidR="003C59AE" w:rsidRDefault="003C59AE" w:rsidP="003C59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6" w:history="1">
              <w:r>
                <w:rPr>
                  <w:rFonts w:ascii="Calibri" w:hAnsi="Calibri" w:cs="Calibri"/>
                </w:rPr>
                <w:t>https://us04web.zoom.us/j/72267523603</w:t>
              </w:r>
            </w:hyperlink>
          </w:p>
          <w:p w:rsidR="001A0FAB" w:rsidRPr="003C59AE" w:rsidRDefault="003C59AE" w:rsidP="003C59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конференции: 722 6752 3603</w:t>
            </w:r>
          </w:p>
        </w:tc>
      </w:tr>
    </w:tbl>
    <w:p w:rsidR="001D434D" w:rsidRDefault="001D434D"/>
    <w:sectPr w:rsidR="001D434D" w:rsidSect="001A0FA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FAB"/>
    <w:rsid w:val="001A0FAB"/>
    <w:rsid w:val="001D434D"/>
    <w:rsid w:val="003C59AE"/>
    <w:rsid w:val="005171E2"/>
    <w:rsid w:val="00A64BFC"/>
    <w:rsid w:val="00B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AB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spacing w:line="259" w:lineRule="auto"/>
      <w:ind w:left="720"/>
      <w:contextualSpacing/>
    </w:pPr>
  </w:style>
  <w:style w:type="table" w:styleId="a6">
    <w:name w:val="Table Grid"/>
    <w:basedOn w:val="a1"/>
    <w:uiPriority w:val="59"/>
    <w:rsid w:val="001A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A0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2267523603" TargetMode="External"/><Relationship Id="rId5" Type="http://schemas.openxmlformats.org/officeDocument/2006/relationships/hyperlink" Target="https://checklink.mail.ru/proxy?es=82eZwBhAigSNaj2ZC1Sp1o2aVferUFT1k%2B9XMIh8hyE%3D&amp;egid=x15Mu1ntjGRp2K4L1lZtDSqyTJsBc5OpAykOh8a9AzY%3D&amp;url=https%3A%2F%2Fclick.mail.ru%2Fredir%3Fu%3Dhttps%253A%252F%252Fchecklink.mail.ru%252Fproxy%253Fes%253D82eZwBhAigSNaj2ZC1Sp1o2aVferUFT1k%25252B9XMIh8hyE%25253D%2526egid%253Dx15Mu1ntjGRp2K4L1lZtDSqyTJsBc5OpAykOh8a9AzY%25253D%2526url%253Dhttps%25253A%25252F%25252Fclick.mail.ru%25252Fredir%25253Fu%25253Dhttps%2525253A%2525252F%2525252Fus04web.zoom.us%2525252Fj%2525252F9361386920%252526c%25253Dswm%252526r%25253Dhttp%252526o%25253Dmail%252526v%25253D2%252526s%25253Dd90791750ffcce1a%2526uidl%253D15871126730228514466%2526from%253Dnigamaewa%252540yandex.ru%2526to%253Dgoldyreva60%252540mail.ru%26c%3Dswm%26r%3Dhttp%26o%3Dmail%26v%3D2%26s%3D9caa0af93fbeaefe&amp;uidl=15871126730228514466&amp;from=nigamaewa%40yandex.ru&amp;to=goldyreva60%40mail.ru" TargetMode="External"/><Relationship Id="rId4" Type="http://schemas.openxmlformats.org/officeDocument/2006/relationships/hyperlink" Target="https://checklink.mail.ru/proxy?es=82eZwBhAigSNaj2ZC1Sp1o2aVferUFT1k%2B9XMIh8hyE%3D&amp;egid=x15Mu1ntjGRp2K4L1lZtDSqyTJsBc5OpAykOh8a9AzY%3D&amp;url=https%3A%2F%2Fclick.mail.ru%2Fredir%3Fu%3Dhttps%253A%252F%252Fchecklink.mail.ru%252Fproxy%253Fes%253D82eZwBhAigSNaj2ZC1Sp1o2aVferUFT1k%25252B9XMIh8hyE%25253D%2526egid%253Dx15Mu1ntjGRp2K4L1lZtDSqyTJsBc5OpAykOh8a9AzY%25253D%2526url%253Dhttps%25253A%25252F%25252Fclick.mail.ru%25252Fredir%25253Fu%25253Dhttps%2525253A%2525252F%2525252Fus04web.zoom.us%2525252Fj%2525252F9361386920%252526c%25253Dswm%252526r%25253Dhttp%252526o%25253Dmail%252526v%25253D2%252526s%25253Dd90791750ffcce1a%2526uidl%253D15871125970294457855%2526from%253Dnigamaewa%252540yandex.ru%2526to%253Dgoldyreva60%252540mail.ru%26c%3Dswm%26r%3Dhttp%26o%3Dmail%26v%3D2%26s%3D8f5efa66eceda51b&amp;uidl=15871125970294457855&amp;from=nigamaewa%40yandex.ru&amp;to=goldyreva60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2020-04-17T11:42:00Z</dcterms:created>
  <dcterms:modified xsi:type="dcterms:W3CDTF">2020-04-17T13:37:00Z</dcterms:modified>
</cp:coreProperties>
</file>