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CF" w:rsidRDefault="004C6ACF" w:rsidP="004C6ACF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Аннотация к рабочим программам по обществознанию</w:t>
      </w:r>
    </w:p>
    <w:p w:rsidR="004C6ACF" w:rsidRPr="00830961" w:rsidRDefault="004C6ACF" w:rsidP="004C6ACF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30961">
        <w:rPr>
          <w:rFonts w:ascii="Times New Roman" w:hAnsi="Times New Roman" w:cs="Times New Roman"/>
          <w:sz w:val="28"/>
          <w:szCs w:val="28"/>
          <w:lang w:bidi="ru-RU"/>
        </w:rPr>
        <w:t>Изучение обществознания в основной школе призва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но создать условия для полноценного выполнения выпуск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ником типичных для подростка социальных ролей; общей ориентации в актуальных общественных событиях и процес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830961">
        <w:rPr>
          <w:rFonts w:ascii="Times New Roman" w:hAnsi="Times New Roman" w:cs="Times New Roman"/>
          <w:sz w:val="28"/>
          <w:szCs w:val="28"/>
          <w:lang w:bidi="ru-RU"/>
        </w:rPr>
        <w:t xml:space="preserve"> Вы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пускник основной школы должен получить достаточно пол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ное представление о возможностях, которые существуют в современном российском обществе для продолжения обра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зования и работы, для самореализации в многообразных ви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830961">
        <w:rPr>
          <w:rFonts w:ascii="Times New Roman" w:hAnsi="Times New Roman" w:cs="Times New Roman"/>
          <w:sz w:val="28"/>
          <w:szCs w:val="28"/>
          <w:lang w:bidi="ru-RU"/>
        </w:rPr>
        <w:t>предпрофильному</w:t>
      </w:r>
      <w:proofErr w:type="spellEnd"/>
      <w:r w:rsidRPr="00830961">
        <w:rPr>
          <w:rFonts w:ascii="Times New Roman" w:hAnsi="Times New Roman" w:cs="Times New Roman"/>
          <w:sz w:val="28"/>
          <w:szCs w:val="28"/>
          <w:lang w:bidi="ru-RU"/>
        </w:rPr>
        <w:t xml:space="preserve"> самоопределению.</w:t>
      </w:r>
    </w:p>
    <w:p w:rsidR="004C6ACF" w:rsidRPr="002F5F0F" w:rsidRDefault="004C6ACF" w:rsidP="004C6ACF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bookmark2"/>
      <w:r w:rsidRPr="002F5F0F">
        <w:rPr>
          <w:rFonts w:ascii="Times New Roman" w:hAnsi="Times New Roman" w:cs="Times New Roman"/>
          <w:sz w:val="28"/>
          <w:szCs w:val="28"/>
          <w:lang w:bidi="ru-RU"/>
        </w:rPr>
        <w:t>ОБЩАЯ ХАРАКТЕРИСТИКА ПРОГРАММЫ</w:t>
      </w:r>
      <w:bookmarkEnd w:id="0"/>
    </w:p>
    <w:p w:rsidR="004C6ACF" w:rsidRDefault="004C6ACF" w:rsidP="004C6AC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F0F">
        <w:rPr>
          <w:rFonts w:ascii="Times New Roman" w:eastAsia="Calibri" w:hAnsi="Times New Roman" w:cs="Times New Roman"/>
          <w:sz w:val="28"/>
          <w:szCs w:val="28"/>
        </w:rPr>
        <w:t>Рабоч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2F5F0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F5F0F">
        <w:rPr>
          <w:rFonts w:ascii="Times New Roman" w:eastAsia="Calibri" w:hAnsi="Times New Roman" w:cs="Times New Roman"/>
          <w:sz w:val="28"/>
          <w:szCs w:val="28"/>
        </w:rPr>
        <w:t xml:space="preserve"> по обществознанию для 5-9 классов составлена на основе федерального государственного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</w:t>
      </w:r>
      <w:r w:rsidRPr="002F5F0F">
        <w:rPr>
          <w:rFonts w:ascii="Times New Roman" w:eastAsia="Calibri" w:hAnsi="Times New Roman" w:cs="Times New Roman"/>
          <w:sz w:val="28"/>
          <w:szCs w:val="28"/>
        </w:rPr>
        <w:t xml:space="preserve">стандарта основного общего образования, Примерной программы основного общего образования по обществознанию с учетом авторской </w:t>
      </w:r>
      <w:r>
        <w:rPr>
          <w:rFonts w:ascii="Times New Roman" w:hAnsi="Times New Roman"/>
          <w:sz w:val="28"/>
          <w:szCs w:val="28"/>
        </w:rPr>
        <w:t xml:space="preserve">программы Л.Н.Боголюбова, Л.Ф. Ивановой </w:t>
      </w:r>
      <w:r w:rsidRPr="002F5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F5F0F">
        <w:rPr>
          <w:rFonts w:ascii="Times New Roman" w:eastAsia="Calibri" w:hAnsi="Times New Roman" w:cs="Times New Roman"/>
          <w:sz w:val="28"/>
          <w:szCs w:val="28"/>
        </w:rPr>
        <w:t>Обществознание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F5F0F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C6ACF" w:rsidRDefault="004C6ACF" w:rsidP="004C6ACF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0961">
        <w:rPr>
          <w:rFonts w:ascii="Times New Roman" w:hAnsi="Times New Roman" w:cs="Times New Roman"/>
          <w:sz w:val="28"/>
          <w:szCs w:val="28"/>
          <w:lang w:bidi="ru-RU"/>
        </w:rPr>
        <w:t>Содержание основного общего образования по обще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ствознанию представляет собой комплекс знаний, отражаю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щих основные объекты изучения: общество и его основные сферы, положение человека в обществе, правовое регулиро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ческих ценностей; правовые нормы, лежащие в основе пра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вомерного поведения. Не менее важным элементом содер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мации; решение познавательных и практических задач, от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ражающих типичные социальные ситуации; учебную комму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никацию; опыт проектной деятельности в учебном процессе и социальной практике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C6ACF" w:rsidRPr="002F5F0F" w:rsidRDefault="004C6ACF" w:rsidP="004C6ACF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F5F0F">
        <w:rPr>
          <w:rFonts w:ascii="Times New Roman" w:eastAsia="Calibri" w:hAnsi="Times New Roman" w:cs="Times New Roman"/>
          <w:b/>
          <w:sz w:val="28"/>
          <w:szCs w:val="24"/>
        </w:rPr>
        <w:t xml:space="preserve">Цели </w:t>
      </w:r>
      <w:r w:rsidRPr="002F5F0F">
        <w:rPr>
          <w:rFonts w:ascii="Times New Roman" w:eastAsia="Calibri" w:hAnsi="Times New Roman" w:cs="Times New Roman"/>
          <w:sz w:val="28"/>
          <w:szCs w:val="24"/>
        </w:rPr>
        <w:t>обществоведческого образования в основной школе состоят в том, чтобы средствами учебного предмета активно содействовать:</w:t>
      </w:r>
    </w:p>
    <w:p w:rsidR="004C6ACF" w:rsidRPr="002F5F0F" w:rsidRDefault="004C6ACF" w:rsidP="004C6ACF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F5F0F">
        <w:rPr>
          <w:rFonts w:ascii="Times New Roman" w:eastAsia="Calibri" w:hAnsi="Times New Roman" w:cs="Times New Roman"/>
          <w:sz w:val="28"/>
          <w:szCs w:val="24"/>
        </w:rPr>
        <w:t xml:space="preserve">- воспитанию общероссийской идентичности, патриотизма, гражданственности, социальной ответственности, правового самосознания, </w:t>
      </w:r>
      <w:r w:rsidRPr="002F5F0F">
        <w:rPr>
          <w:rFonts w:ascii="Times New Roman" w:eastAsia="Calibri" w:hAnsi="Times New Roman" w:cs="Times New Roman"/>
          <w:sz w:val="28"/>
          <w:szCs w:val="24"/>
        </w:rPr>
        <w:lastRenderedPageBreak/>
        <w:t>толерантности, приверженности ценностям, закрепленным в Конституции Российской Федерации;</w:t>
      </w:r>
      <w:proofErr w:type="gramEnd"/>
    </w:p>
    <w:p w:rsidR="004C6ACF" w:rsidRPr="002F5F0F" w:rsidRDefault="004C6ACF" w:rsidP="004C6ACF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F5F0F">
        <w:rPr>
          <w:rFonts w:ascii="Times New Roman" w:eastAsia="Calibri" w:hAnsi="Times New Roman" w:cs="Times New Roman"/>
          <w:sz w:val="28"/>
          <w:szCs w:val="24"/>
        </w:rPr>
        <w:t>-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4C6ACF" w:rsidRPr="002F5F0F" w:rsidRDefault="004C6ACF" w:rsidP="004C6ACF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F5F0F">
        <w:rPr>
          <w:rFonts w:ascii="Times New Roman" w:eastAsia="Calibri" w:hAnsi="Times New Roman" w:cs="Times New Roman"/>
          <w:sz w:val="28"/>
          <w:szCs w:val="24"/>
        </w:rPr>
        <w:t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4C6ACF" w:rsidRPr="002F5F0F" w:rsidRDefault="004C6ACF" w:rsidP="004C6ACF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F5F0F">
        <w:rPr>
          <w:rFonts w:ascii="Times New Roman" w:eastAsia="Calibri" w:hAnsi="Times New Roman" w:cs="Times New Roman"/>
          <w:sz w:val="28"/>
          <w:szCs w:val="24"/>
        </w:rPr>
        <w:t>-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4C6ACF" w:rsidRPr="00F565BD" w:rsidRDefault="004C6ACF" w:rsidP="004C6ACF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F5F0F">
        <w:rPr>
          <w:rFonts w:ascii="Times New Roman" w:eastAsia="Calibri" w:hAnsi="Times New Roman" w:cs="Times New Roman"/>
          <w:sz w:val="28"/>
          <w:szCs w:val="24"/>
        </w:rPr>
        <w:t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4C6ACF" w:rsidRPr="00A70CDF" w:rsidRDefault="004C6ACF" w:rsidP="004C6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DF">
        <w:rPr>
          <w:rFonts w:ascii="Times New Roman" w:hAnsi="Times New Roman" w:cs="Times New Roman"/>
          <w:b/>
          <w:sz w:val="28"/>
          <w:szCs w:val="28"/>
        </w:rPr>
        <w:t>ХАРАКТЕРИСТИКА КУРСА</w:t>
      </w:r>
    </w:p>
    <w:p w:rsidR="004C6ACF" w:rsidRPr="00830961" w:rsidRDefault="004C6ACF" w:rsidP="004C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61">
        <w:rPr>
          <w:rFonts w:ascii="Times New Roman" w:hAnsi="Times New Roman" w:cs="Times New Roman"/>
          <w:sz w:val="28"/>
          <w:szCs w:val="28"/>
        </w:rPr>
        <w:t>Структура курса и последовательность предъявления материала</w:t>
      </w:r>
    </w:p>
    <w:p w:rsidR="004C6ACF" w:rsidRDefault="004C6ACF" w:rsidP="004C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61">
        <w:rPr>
          <w:rFonts w:ascii="Times New Roman" w:hAnsi="Times New Roman" w:cs="Times New Roman"/>
          <w:sz w:val="28"/>
          <w:szCs w:val="28"/>
        </w:rPr>
        <w:t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</w:t>
      </w:r>
    </w:p>
    <w:p w:rsidR="004C6ACF" w:rsidRPr="00830961" w:rsidRDefault="004C6ACF" w:rsidP="004C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Содержание курса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t>, обращён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ное к младшему подростковому возрасту, посвящено акту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</w:t>
      </w:r>
      <w:proofErr w:type="spellStart"/>
      <w:r w:rsidRPr="00830961">
        <w:rPr>
          <w:rFonts w:ascii="Times New Roman" w:hAnsi="Times New Roman" w:cs="Times New Roman"/>
          <w:sz w:val="28"/>
          <w:szCs w:val="28"/>
          <w:lang w:bidi="ru-RU"/>
        </w:rPr>
        <w:t>несправедливости</w:t>
      </w:r>
      <w:proofErr w:type="gramStart"/>
      <w:r w:rsidRPr="00830961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сновой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содержания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t xml:space="preserve"> являются моральные и правовые нормы. Это создаст ус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ловия для единства обучения и воспитания, 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lastRenderedPageBreak/>
        <w:t>определяющего нравственные ориентиры, формирующего образцы достойно</w:t>
      </w:r>
      <w:r w:rsidRPr="00830961">
        <w:rPr>
          <w:rFonts w:ascii="Times New Roman" w:hAnsi="Times New Roman" w:cs="Times New Roman"/>
          <w:sz w:val="28"/>
          <w:szCs w:val="28"/>
          <w:lang w:bidi="ru-RU"/>
        </w:rPr>
        <w:softHyphen/>
        <w:t>го поведения.</w:t>
      </w:r>
    </w:p>
    <w:p w:rsidR="004C6ACF" w:rsidRPr="00F1204E" w:rsidRDefault="004C6ACF" w:rsidP="004C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204E">
        <w:rPr>
          <w:rFonts w:ascii="Times New Roman" w:hAnsi="Times New Roman" w:cs="Times New Roman"/>
          <w:sz w:val="28"/>
          <w:szCs w:val="28"/>
          <w:lang w:bidi="ru-RU"/>
        </w:rPr>
        <w:t>Изучение содержания курса по обществознанию в основ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>ной школе должно осуществляться во взаимосвязи с содер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>жанием программ дополнительного образования, деятельно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>стью детских общественных организаций, реальной жизнью школьного коллектива. Одной из задач этой работы высту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>пает создание иммунитета и формирование нетерпимости к правонарушениям, наркомании, другим негативным явле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>ниям.</w:t>
      </w:r>
    </w:p>
    <w:p w:rsidR="004C6ACF" w:rsidRPr="00F1204E" w:rsidRDefault="004C6ACF" w:rsidP="004C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204E">
        <w:rPr>
          <w:rFonts w:ascii="Times New Roman" w:hAnsi="Times New Roman" w:cs="Times New Roman"/>
          <w:sz w:val="28"/>
          <w:szCs w:val="28"/>
          <w:lang w:bidi="ru-RU"/>
        </w:rPr>
        <w:t>Достижение поставленных целей, успешное овладение учебным содержанием данного предмета предполагают ис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пользование разнообразных средств и </w:t>
      </w:r>
      <w:r w:rsidRPr="00F1204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методов обучения. </w:t>
      </w:r>
      <w:proofErr w:type="gramStart"/>
      <w:r w:rsidRPr="00F1204E">
        <w:rPr>
          <w:rFonts w:ascii="Times New Roman" w:hAnsi="Times New Roman" w:cs="Times New Roman"/>
          <w:sz w:val="28"/>
          <w:szCs w:val="28"/>
          <w:lang w:bidi="ru-RU"/>
        </w:rPr>
        <w:t>На первой ступени основной школы, когда учащиеся только начинают систематическое изучение содержания курса по об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>ществознанию, особое значение приобретают методы, помо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>гающие раскрытию и конкретизации рассматриваемых поня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>тий и положений, связи обобщённых знаний курса с личным (пусть пока и небольшим) социальным опытом, с собствен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>ными наблюдениями детей и с учётом уже сложившихся представлений (а возможно, и стереотипов и предубеждений) о социальной жизни и поведении</w:t>
      </w:r>
      <w:proofErr w:type="gramEnd"/>
      <w:r w:rsidRPr="00F1204E">
        <w:rPr>
          <w:rFonts w:ascii="Times New Roman" w:hAnsi="Times New Roman" w:cs="Times New Roman"/>
          <w:sz w:val="28"/>
          <w:szCs w:val="28"/>
          <w:lang w:bidi="ru-RU"/>
        </w:rPr>
        <w:t xml:space="preserve"> людей в обществе. Раз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>витию у учащихся 5—9 классов готовности к правомерному и нравственно одобряемому поведению помогут реконструк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>ция и анализ типичных социальных ситуаций и сложившихся практик поведения с позиций норм морали и права.</w:t>
      </w:r>
    </w:p>
    <w:p w:rsidR="004C6ACF" w:rsidRPr="00F1204E" w:rsidRDefault="004C6ACF" w:rsidP="004C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204E">
        <w:rPr>
          <w:rFonts w:ascii="Times New Roman" w:hAnsi="Times New Roman" w:cs="Times New Roman"/>
          <w:sz w:val="28"/>
          <w:szCs w:val="28"/>
          <w:lang w:bidi="ru-RU"/>
        </w:rPr>
        <w:t>Особого внимания требует использование в учебном процессе компьютерных технологий. Учителю важно хоро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шо </w:t>
      </w:r>
      <w:proofErr w:type="gramStart"/>
      <w:r w:rsidRPr="00F1204E">
        <w:rPr>
          <w:rFonts w:ascii="Times New Roman" w:hAnsi="Times New Roman" w:cs="Times New Roman"/>
          <w:sz w:val="28"/>
          <w:szCs w:val="28"/>
          <w:lang w:bidi="ru-RU"/>
        </w:rPr>
        <w:t>представлять себе их образовательные возможности</w:t>
      </w:r>
      <w:proofErr w:type="gramEnd"/>
      <w:r w:rsidRPr="00F1204E">
        <w:rPr>
          <w:rFonts w:ascii="Times New Roman" w:hAnsi="Times New Roman" w:cs="Times New Roman"/>
          <w:sz w:val="28"/>
          <w:szCs w:val="28"/>
          <w:lang w:bidi="ru-RU"/>
        </w:rPr>
        <w:t xml:space="preserve"> и в то же время отчётливо осознавать границы их применения, уметь органически сочетать эти технологии с традиционными методиками.</w:t>
      </w:r>
    </w:p>
    <w:p w:rsidR="004C6ACF" w:rsidRPr="00F1204E" w:rsidRDefault="004C6ACF" w:rsidP="004C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204E">
        <w:rPr>
          <w:rFonts w:ascii="Times New Roman" w:hAnsi="Times New Roman" w:cs="Times New Roman"/>
          <w:sz w:val="28"/>
          <w:szCs w:val="28"/>
          <w:lang w:bidi="ru-RU"/>
        </w:rPr>
        <w:t>Программа по обществознанию для основной школы призвана помочь её выпускникам осуществить осознанный выбор путей продолжения образования, а также будущей профессиональной деятельности.</w:t>
      </w:r>
    </w:p>
    <w:p w:rsidR="004C6ACF" w:rsidRDefault="004C6ACF" w:rsidP="004C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204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Место учебного предмета «Обществознание» в учебном плане</w:t>
      </w:r>
      <w:r w:rsidRPr="00F1204E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F120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C6ACF" w:rsidRPr="002F5F0F" w:rsidRDefault="004C6ACF" w:rsidP="004C6AC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F5F0F">
        <w:rPr>
          <w:rFonts w:ascii="Times New Roman" w:eastAsia="Calibri" w:hAnsi="Times New Roman" w:cs="Times New Roman"/>
          <w:sz w:val="28"/>
          <w:szCs w:val="24"/>
        </w:rPr>
        <w:t>Рабочая программа рассчитана на 140 часов учебного времени, из расчета 1 ч в неделю,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2668"/>
        <w:gridCol w:w="2164"/>
      </w:tblGrid>
      <w:tr w:rsidR="004C6ACF" w:rsidRPr="002F5F0F" w:rsidTr="0085020F">
        <w:trPr>
          <w:trHeight w:val="570"/>
        </w:trPr>
        <w:tc>
          <w:tcPr>
            <w:tcW w:w="1400" w:type="dxa"/>
            <w:vMerge w:val="restart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Классы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Кол-во учебных недель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Кол-во часов в год</w:t>
            </w:r>
          </w:p>
        </w:tc>
      </w:tr>
      <w:tr w:rsidR="004C6ACF" w:rsidRPr="002F5F0F" w:rsidTr="0085020F">
        <w:trPr>
          <w:trHeight w:val="476"/>
        </w:trPr>
        <w:tc>
          <w:tcPr>
            <w:tcW w:w="1400" w:type="dxa"/>
            <w:vMerge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C6ACF" w:rsidRPr="002F5F0F" w:rsidTr="0085020F">
        <w:tc>
          <w:tcPr>
            <w:tcW w:w="1400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6 классы</w:t>
            </w:r>
          </w:p>
        </w:tc>
        <w:tc>
          <w:tcPr>
            <w:tcW w:w="2668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2164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</w:tr>
      <w:tr w:rsidR="004C6ACF" w:rsidRPr="002F5F0F" w:rsidTr="0085020F">
        <w:tc>
          <w:tcPr>
            <w:tcW w:w="1400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7 классы</w:t>
            </w:r>
          </w:p>
        </w:tc>
        <w:tc>
          <w:tcPr>
            <w:tcW w:w="2668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2164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</w:tr>
      <w:tr w:rsidR="004C6ACF" w:rsidRPr="002F5F0F" w:rsidTr="0085020F">
        <w:tc>
          <w:tcPr>
            <w:tcW w:w="1400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8 классы</w:t>
            </w:r>
          </w:p>
        </w:tc>
        <w:tc>
          <w:tcPr>
            <w:tcW w:w="2668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2164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</w:p>
        </w:tc>
      </w:tr>
      <w:tr w:rsidR="004C6ACF" w:rsidRPr="002F5F0F" w:rsidTr="0085020F">
        <w:tc>
          <w:tcPr>
            <w:tcW w:w="1400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9 классы</w:t>
            </w:r>
          </w:p>
        </w:tc>
        <w:tc>
          <w:tcPr>
            <w:tcW w:w="2668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2164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</w:tr>
      <w:tr w:rsidR="004C6ACF" w:rsidRPr="002F5F0F" w:rsidTr="0085020F">
        <w:tc>
          <w:tcPr>
            <w:tcW w:w="1400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2668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139</w:t>
            </w:r>
          </w:p>
        </w:tc>
        <w:tc>
          <w:tcPr>
            <w:tcW w:w="2164" w:type="dxa"/>
            <w:shd w:val="clear" w:color="auto" w:fill="auto"/>
          </w:tcPr>
          <w:p w:rsidR="004C6ACF" w:rsidRPr="002F5F0F" w:rsidRDefault="004C6ACF" w:rsidP="0085020F">
            <w:pPr>
              <w:spacing w:after="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F5F0F">
              <w:rPr>
                <w:rFonts w:ascii="Times New Roman" w:eastAsia="Calibri" w:hAnsi="Times New Roman" w:cs="Times New Roman"/>
                <w:sz w:val="28"/>
                <w:szCs w:val="24"/>
              </w:rPr>
              <w:t>139</w:t>
            </w:r>
          </w:p>
        </w:tc>
      </w:tr>
    </w:tbl>
    <w:p w:rsidR="004C6ACF" w:rsidRPr="00D85E4A" w:rsidRDefault="004C6ACF" w:rsidP="004C6AC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6ACF" w:rsidRPr="002F5F0F" w:rsidRDefault="004C6ACF" w:rsidP="004C6AC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F5F0F">
        <w:rPr>
          <w:rFonts w:ascii="Times New Roman" w:eastAsia="Calibri" w:hAnsi="Times New Roman" w:cs="Times New Roman"/>
          <w:sz w:val="28"/>
          <w:szCs w:val="24"/>
        </w:rPr>
        <w:t>С целью оптимизации учебной деятельности учащихся используются следующие формы организации учебного процесса:</w:t>
      </w:r>
    </w:p>
    <w:p w:rsidR="004C6ACF" w:rsidRPr="002F5F0F" w:rsidRDefault="004C6ACF" w:rsidP="004C6AC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F5F0F">
        <w:rPr>
          <w:rFonts w:ascii="Times New Roman" w:eastAsia="Calibri" w:hAnsi="Times New Roman" w:cs="Times New Roman"/>
          <w:sz w:val="28"/>
          <w:szCs w:val="24"/>
        </w:rPr>
        <w:t>- индивидуальная работа;</w:t>
      </w:r>
    </w:p>
    <w:p w:rsidR="004C6ACF" w:rsidRPr="002F5F0F" w:rsidRDefault="004C6ACF" w:rsidP="004C6AC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F5F0F">
        <w:rPr>
          <w:rFonts w:ascii="Times New Roman" w:eastAsia="Calibri" w:hAnsi="Times New Roman" w:cs="Times New Roman"/>
          <w:sz w:val="28"/>
          <w:szCs w:val="24"/>
        </w:rPr>
        <w:t>- индивидуально-групповая работа;</w:t>
      </w:r>
    </w:p>
    <w:p w:rsidR="004C6ACF" w:rsidRPr="002F5F0F" w:rsidRDefault="004C6ACF" w:rsidP="004C6AC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F5F0F">
        <w:rPr>
          <w:rFonts w:ascii="Times New Roman" w:eastAsia="Calibri" w:hAnsi="Times New Roman" w:cs="Times New Roman"/>
          <w:sz w:val="28"/>
          <w:szCs w:val="24"/>
        </w:rPr>
        <w:t>- групповая работа;</w:t>
      </w:r>
    </w:p>
    <w:p w:rsidR="004C6ACF" w:rsidRPr="002F5F0F" w:rsidRDefault="004C6ACF" w:rsidP="004C6AC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F5F0F">
        <w:rPr>
          <w:rFonts w:ascii="Times New Roman" w:eastAsia="Calibri" w:hAnsi="Times New Roman" w:cs="Times New Roman"/>
          <w:sz w:val="28"/>
          <w:szCs w:val="24"/>
        </w:rPr>
        <w:t>- работа в парах;</w:t>
      </w:r>
    </w:p>
    <w:p w:rsidR="004C6ACF" w:rsidRPr="002F5F0F" w:rsidRDefault="004C6ACF" w:rsidP="004C6AC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F5F0F">
        <w:rPr>
          <w:rFonts w:ascii="Times New Roman" w:eastAsia="Calibri" w:hAnsi="Times New Roman" w:cs="Times New Roman"/>
          <w:sz w:val="28"/>
          <w:szCs w:val="24"/>
        </w:rPr>
        <w:t>- нетрадиционные уроки: урок-исследование, урок-практикум, урок-семинар, урок-презентация.</w:t>
      </w:r>
    </w:p>
    <w:p w:rsidR="004C6ACF" w:rsidRPr="006B3E02" w:rsidRDefault="004C6ACF" w:rsidP="004C6ACF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32"/>
          <w:szCs w:val="24"/>
          <w:lang w:bidi="ru-RU"/>
        </w:rPr>
      </w:pPr>
      <w:r w:rsidRPr="002F5F0F">
        <w:rPr>
          <w:rFonts w:ascii="Times New Roman" w:eastAsia="Calibri" w:hAnsi="Times New Roman" w:cs="Times New Roman"/>
          <w:bCs/>
          <w:sz w:val="28"/>
          <w:szCs w:val="24"/>
          <w:lang w:bidi="ru-RU"/>
        </w:rPr>
        <w:t>Текущий контроль знаний</w:t>
      </w:r>
      <w:r w:rsidRPr="002F5F0F">
        <w:rPr>
          <w:rFonts w:ascii="Times New Roman" w:eastAsia="Calibri" w:hAnsi="Times New Roman" w:cs="Times New Roman"/>
          <w:sz w:val="28"/>
          <w:szCs w:val="24"/>
          <w:lang w:bidi="ru-RU"/>
        </w:rPr>
        <w:t xml:space="preserve"> – проверка знаний обучающихся через опросы, самостоятельные  работы, тестирование,</w:t>
      </w:r>
      <w:r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2F5F0F">
        <w:rPr>
          <w:rFonts w:ascii="Times New Roman" w:eastAsia="Calibri" w:hAnsi="Times New Roman" w:cs="Times New Roman"/>
          <w:sz w:val="28"/>
          <w:szCs w:val="24"/>
          <w:lang w:bidi="ru-RU"/>
        </w:rPr>
        <w:t>задания в рабочей тетради  и т.п. в рамках урока.</w:t>
      </w:r>
    </w:p>
    <w:p w:rsidR="004C6ACF" w:rsidRPr="006B3E02" w:rsidRDefault="004C6ACF" w:rsidP="004C6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textAlignment w:val="top"/>
        <w:rPr>
          <w:rFonts w:ascii="Times New Roman" w:eastAsia="Calibri" w:hAnsi="Times New Roman" w:cs="Times New Roman"/>
          <w:b/>
          <w:sz w:val="28"/>
          <w:szCs w:val="24"/>
        </w:rPr>
      </w:pPr>
      <w:r w:rsidRPr="006B3E02">
        <w:rPr>
          <w:rFonts w:ascii="Times New Roman" w:eastAsia="Calibri" w:hAnsi="Times New Roman" w:cs="Times New Roman"/>
          <w:sz w:val="28"/>
          <w:szCs w:val="24"/>
        </w:rPr>
        <w:t xml:space="preserve">Для реализации рабочей программы используется </w:t>
      </w:r>
      <w:r w:rsidRPr="006B3E02">
        <w:rPr>
          <w:rFonts w:ascii="Times New Roman" w:eastAsia="Calibri" w:hAnsi="Times New Roman" w:cs="Times New Roman"/>
          <w:b/>
          <w:sz w:val="28"/>
          <w:szCs w:val="24"/>
        </w:rPr>
        <w:t>УМК:</w:t>
      </w:r>
    </w:p>
    <w:p w:rsidR="004C6ACF" w:rsidRPr="006B3E02" w:rsidRDefault="004C6ACF" w:rsidP="004C6AC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4"/>
        </w:rPr>
      </w:pPr>
      <w:r w:rsidRPr="006B3E02">
        <w:rPr>
          <w:rFonts w:ascii="Times New Roman" w:hAnsi="Times New Roman"/>
          <w:color w:val="000000"/>
          <w:spacing w:val="1"/>
          <w:sz w:val="28"/>
          <w:szCs w:val="24"/>
        </w:rPr>
        <w:t xml:space="preserve">Л.Н. Боголюбова, Л. Ф. Ивановой </w:t>
      </w:r>
      <w:r w:rsidRPr="006B3E02">
        <w:rPr>
          <w:rFonts w:ascii="Times New Roman" w:eastAsia="Calibri" w:hAnsi="Times New Roman" w:cs="Times New Roman"/>
          <w:color w:val="000000"/>
          <w:spacing w:val="1"/>
          <w:sz w:val="28"/>
          <w:szCs w:val="24"/>
        </w:rPr>
        <w:t xml:space="preserve">Обществознание: Учебник для 6, 7, 8, 9 класса. </w:t>
      </w:r>
      <w:r w:rsidRPr="006B3E02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4"/>
        </w:rPr>
        <w:t>Рекомендовано</w:t>
      </w:r>
      <w:r w:rsidRPr="006B3E02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 Министерством образования и науки РФ. </w:t>
      </w:r>
      <w:r w:rsidRPr="006B3E02">
        <w:rPr>
          <w:rFonts w:ascii="Times New Roman" w:hAnsi="Times New Roman"/>
          <w:iCs/>
          <w:color w:val="000000"/>
          <w:spacing w:val="-2"/>
          <w:sz w:val="28"/>
          <w:szCs w:val="24"/>
        </w:rPr>
        <w:t>М.: «Просвещение», 2015</w:t>
      </w:r>
      <w:r w:rsidRPr="006B3E02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4"/>
        </w:rPr>
        <w:t>г.</w:t>
      </w:r>
    </w:p>
    <w:p w:rsidR="004C6ACF" w:rsidRDefault="004C6ACF" w:rsidP="004C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CA1" w:rsidRDefault="00C47CA1"/>
    <w:sectPr w:rsidR="00C47CA1" w:rsidSect="00C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CF"/>
    <w:rsid w:val="00000088"/>
    <w:rsid w:val="0000180E"/>
    <w:rsid w:val="000018D5"/>
    <w:rsid w:val="00001AA8"/>
    <w:rsid w:val="00002397"/>
    <w:rsid w:val="00002BA2"/>
    <w:rsid w:val="00003852"/>
    <w:rsid w:val="0001150F"/>
    <w:rsid w:val="00011DA3"/>
    <w:rsid w:val="000149CB"/>
    <w:rsid w:val="00016546"/>
    <w:rsid w:val="0001675F"/>
    <w:rsid w:val="00017708"/>
    <w:rsid w:val="00020318"/>
    <w:rsid w:val="00026134"/>
    <w:rsid w:val="00026253"/>
    <w:rsid w:val="00030BDF"/>
    <w:rsid w:val="000365B9"/>
    <w:rsid w:val="00036E2E"/>
    <w:rsid w:val="00037646"/>
    <w:rsid w:val="00037E24"/>
    <w:rsid w:val="0004075A"/>
    <w:rsid w:val="00041111"/>
    <w:rsid w:val="00041281"/>
    <w:rsid w:val="00042F4F"/>
    <w:rsid w:val="00043AC8"/>
    <w:rsid w:val="00045270"/>
    <w:rsid w:val="00047A95"/>
    <w:rsid w:val="00051BBF"/>
    <w:rsid w:val="00062132"/>
    <w:rsid w:val="000622A9"/>
    <w:rsid w:val="00064F9F"/>
    <w:rsid w:val="00066058"/>
    <w:rsid w:val="0006757D"/>
    <w:rsid w:val="00067A5C"/>
    <w:rsid w:val="00067C75"/>
    <w:rsid w:val="000707D1"/>
    <w:rsid w:val="000710FE"/>
    <w:rsid w:val="00073017"/>
    <w:rsid w:val="0007359D"/>
    <w:rsid w:val="00077E07"/>
    <w:rsid w:val="000901CF"/>
    <w:rsid w:val="000921F2"/>
    <w:rsid w:val="0009322B"/>
    <w:rsid w:val="000935AD"/>
    <w:rsid w:val="00095A24"/>
    <w:rsid w:val="000979C6"/>
    <w:rsid w:val="000A2D43"/>
    <w:rsid w:val="000A3240"/>
    <w:rsid w:val="000A4022"/>
    <w:rsid w:val="000A48F6"/>
    <w:rsid w:val="000B2711"/>
    <w:rsid w:val="000B72BD"/>
    <w:rsid w:val="000C15D7"/>
    <w:rsid w:val="000C2F2E"/>
    <w:rsid w:val="000C4D4B"/>
    <w:rsid w:val="000C7632"/>
    <w:rsid w:val="000D13BF"/>
    <w:rsid w:val="000D26A0"/>
    <w:rsid w:val="000D4FC5"/>
    <w:rsid w:val="000D55FC"/>
    <w:rsid w:val="000D589A"/>
    <w:rsid w:val="000D5E86"/>
    <w:rsid w:val="000D7E49"/>
    <w:rsid w:val="000E1B65"/>
    <w:rsid w:val="000E3C12"/>
    <w:rsid w:val="000E3DC8"/>
    <w:rsid w:val="000E57F2"/>
    <w:rsid w:val="000E6BEC"/>
    <w:rsid w:val="000E735B"/>
    <w:rsid w:val="000E74E4"/>
    <w:rsid w:val="000E7F53"/>
    <w:rsid w:val="000F2F6A"/>
    <w:rsid w:val="000F7385"/>
    <w:rsid w:val="00101E5D"/>
    <w:rsid w:val="00102B48"/>
    <w:rsid w:val="00103038"/>
    <w:rsid w:val="001032B5"/>
    <w:rsid w:val="00103CE2"/>
    <w:rsid w:val="00110159"/>
    <w:rsid w:val="0011152B"/>
    <w:rsid w:val="00112685"/>
    <w:rsid w:val="00114844"/>
    <w:rsid w:val="001163B3"/>
    <w:rsid w:val="0011661D"/>
    <w:rsid w:val="001169C0"/>
    <w:rsid w:val="00117D1C"/>
    <w:rsid w:val="00120215"/>
    <w:rsid w:val="00120895"/>
    <w:rsid w:val="00120AB5"/>
    <w:rsid w:val="001234C5"/>
    <w:rsid w:val="00125176"/>
    <w:rsid w:val="0012554C"/>
    <w:rsid w:val="00125A08"/>
    <w:rsid w:val="001266C3"/>
    <w:rsid w:val="00126AAC"/>
    <w:rsid w:val="001277CB"/>
    <w:rsid w:val="00131020"/>
    <w:rsid w:val="001315E2"/>
    <w:rsid w:val="00133817"/>
    <w:rsid w:val="001347CB"/>
    <w:rsid w:val="0013486C"/>
    <w:rsid w:val="00136576"/>
    <w:rsid w:val="00136FF2"/>
    <w:rsid w:val="00142063"/>
    <w:rsid w:val="00142B5F"/>
    <w:rsid w:val="00142D82"/>
    <w:rsid w:val="00145555"/>
    <w:rsid w:val="00145AF3"/>
    <w:rsid w:val="001465AF"/>
    <w:rsid w:val="001510C4"/>
    <w:rsid w:val="001517A3"/>
    <w:rsid w:val="001528DB"/>
    <w:rsid w:val="00171689"/>
    <w:rsid w:val="00173B2F"/>
    <w:rsid w:val="00174225"/>
    <w:rsid w:val="00174F88"/>
    <w:rsid w:val="0017521E"/>
    <w:rsid w:val="00176D93"/>
    <w:rsid w:val="00177A9A"/>
    <w:rsid w:val="00180F30"/>
    <w:rsid w:val="001811C4"/>
    <w:rsid w:val="00181435"/>
    <w:rsid w:val="001825AC"/>
    <w:rsid w:val="001836B3"/>
    <w:rsid w:val="001938B7"/>
    <w:rsid w:val="00193968"/>
    <w:rsid w:val="00194E1E"/>
    <w:rsid w:val="00195A19"/>
    <w:rsid w:val="00195BE5"/>
    <w:rsid w:val="001976BD"/>
    <w:rsid w:val="001A0F83"/>
    <w:rsid w:val="001A26D7"/>
    <w:rsid w:val="001A3D3C"/>
    <w:rsid w:val="001A481C"/>
    <w:rsid w:val="001A558F"/>
    <w:rsid w:val="001A5980"/>
    <w:rsid w:val="001A746E"/>
    <w:rsid w:val="001B1685"/>
    <w:rsid w:val="001C1481"/>
    <w:rsid w:val="001C18FE"/>
    <w:rsid w:val="001C45E2"/>
    <w:rsid w:val="001C5BEC"/>
    <w:rsid w:val="001C7222"/>
    <w:rsid w:val="001D10EC"/>
    <w:rsid w:val="001D1AA6"/>
    <w:rsid w:val="001D1F8D"/>
    <w:rsid w:val="001D2525"/>
    <w:rsid w:val="001D2A45"/>
    <w:rsid w:val="001D2FA2"/>
    <w:rsid w:val="001D3248"/>
    <w:rsid w:val="001D4457"/>
    <w:rsid w:val="001D4E29"/>
    <w:rsid w:val="001D5A41"/>
    <w:rsid w:val="001D5BC1"/>
    <w:rsid w:val="001E039D"/>
    <w:rsid w:val="001E108C"/>
    <w:rsid w:val="001E13B7"/>
    <w:rsid w:val="001E60C4"/>
    <w:rsid w:val="001E64FC"/>
    <w:rsid w:val="001F0A05"/>
    <w:rsid w:val="001F65C3"/>
    <w:rsid w:val="00200658"/>
    <w:rsid w:val="002012DE"/>
    <w:rsid w:val="00205956"/>
    <w:rsid w:val="0020656F"/>
    <w:rsid w:val="00207F79"/>
    <w:rsid w:val="0021072E"/>
    <w:rsid w:val="00212201"/>
    <w:rsid w:val="002127D1"/>
    <w:rsid w:val="00212EBC"/>
    <w:rsid w:val="00216365"/>
    <w:rsid w:val="0022037B"/>
    <w:rsid w:val="002246A9"/>
    <w:rsid w:val="00224D9B"/>
    <w:rsid w:val="00224E2C"/>
    <w:rsid w:val="00224F6E"/>
    <w:rsid w:val="0022725E"/>
    <w:rsid w:val="00231C9D"/>
    <w:rsid w:val="0023482E"/>
    <w:rsid w:val="00234F74"/>
    <w:rsid w:val="0023667F"/>
    <w:rsid w:val="00236840"/>
    <w:rsid w:val="00236C9E"/>
    <w:rsid w:val="00237C91"/>
    <w:rsid w:val="00237D62"/>
    <w:rsid w:val="002405E4"/>
    <w:rsid w:val="0024093D"/>
    <w:rsid w:val="002447AB"/>
    <w:rsid w:val="00246DAC"/>
    <w:rsid w:val="00246EB6"/>
    <w:rsid w:val="002530C5"/>
    <w:rsid w:val="00254F90"/>
    <w:rsid w:val="0025629D"/>
    <w:rsid w:val="00257FFC"/>
    <w:rsid w:val="00260B03"/>
    <w:rsid w:val="0026379D"/>
    <w:rsid w:val="00264824"/>
    <w:rsid w:val="00264934"/>
    <w:rsid w:val="00264E82"/>
    <w:rsid w:val="0026530A"/>
    <w:rsid w:val="002653AC"/>
    <w:rsid w:val="00266842"/>
    <w:rsid w:val="002700B7"/>
    <w:rsid w:val="00271CC0"/>
    <w:rsid w:val="00272717"/>
    <w:rsid w:val="002749B1"/>
    <w:rsid w:val="00275397"/>
    <w:rsid w:val="00275BE4"/>
    <w:rsid w:val="00281FFD"/>
    <w:rsid w:val="00285EDA"/>
    <w:rsid w:val="0028619D"/>
    <w:rsid w:val="00290AE1"/>
    <w:rsid w:val="00291A41"/>
    <w:rsid w:val="00293A93"/>
    <w:rsid w:val="002A0667"/>
    <w:rsid w:val="002A16C4"/>
    <w:rsid w:val="002A513D"/>
    <w:rsid w:val="002A60B4"/>
    <w:rsid w:val="002A6279"/>
    <w:rsid w:val="002A78DC"/>
    <w:rsid w:val="002B06F0"/>
    <w:rsid w:val="002B28D7"/>
    <w:rsid w:val="002B4C0B"/>
    <w:rsid w:val="002B4CEF"/>
    <w:rsid w:val="002B59BF"/>
    <w:rsid w:val="002B6C78"/>
    <w:rsid w:val="002C1C63"/>
    <w:rsid w:val="002C6E2C"/>
    <w:rsid w:val="002C72F5"/>
    <w:rsid w:val="002D02F6"/>
    <w:rsid w:val="002D048F"/>
    <w:rsid w:val="002D0723"/>
    <w:rsid w:val="002D1340"/>
    <w:rsid w:val="002D14DD"/>
    <w:rsid w:val="002D17B1"/>
    <w:rsid w:val="002D395E"/>
    <w:rsid w:val="002D7C6C"/>
    <w:rsid w:val="002E1363"/>
    <w:rsid w:val="002E4ABB"/>
    <w:rsid w:val="002E4CB4"/>
    <w:rsid w:val="002E5C6D"/>
    <w:rsid w:val="002E6F7B"/>
    <w:rsid w:val="002E700B"/>
    <w:rsid w:val="002E705D"/>
    <w:rsid w:val="002F02C0"/>
    <w:rsid w:val="002F09EB"/>
    <w:rsid w:val="002F1C1C"/>
    <w:rsid w:val="002F2CBB"/>
    <w:rsid w:val="002F3EB2"/>
    <w:rsid w:val="002F5694"/>
    <w:rsid w:val="002F5B97"/>
    <w:rsid w:val="002F6D76"/>
    <w:rsid w:val="002F7364"/>
    <w:rsid w:val="00301FAD"/>
    <w:rsid w:val="003022C4"/>
    <w:rsid w:val="003029B6"/>
    <w:rsid w:val="00304732"/>
    <w:rsid w:val="00304BDC"/>
    <w:rsid w:val="00306B40"/>
    <w:rsid w:val="003108D0"/>
    <w:rsid w:val="00312FD2"/>
    <w:rsid w:val="003134A7"/>
    <w:rsid w:val="003134BD"/>
    <w:rsid w:val="00314A70"/>
    <w:rsid w:val="00315F12"/>
    <w:rsid w:val="003227E9"/>
    <w:rsid w:val="00322AEB"/>
    <w:rsid w:val="003300D6"/>
    <w:rsid w:val="00330928"/>
    <w:rsid w:val="003319AE"/>
    <w:rsid w:val="00334DF5"/>
    <w:rsid w:val="00335220"/>
    <w:rsid w:val="0033602A"/>
    <w:rsid w:val="00340DC8"/>
    <w:rsid w:val="00340F3E"/>
    <w:rsid w:val="00342713"/>
    <w:rsid w:val="00342E8B"/>
    <w:rsid w:val="00343CA1"/>
    <w:rsid w:val="00344A11"/>
    <w:rsid w:val="00345D9D"/>
    <w:rsid w:val="00354092"/>
    <w:rsid w:val="0035575E"/>
    <w:rsid w:val="0036519D"/>
    <w:rsid w:val="003655FB"/>
    <w:rsid w:val="003661F0"/>
    <w:rsid w:val="00366567"/>
    <w:rsid w:val="00367142"/>
    <w:rsid w:val="0037157B"/>
    <w:rsid w:val="00372EFD"/>
    <w:rsid w:val="00373CD2"/>
    <w:rsid w:val="0037724D"/>
    <w:rsid w:val="00381519"/>
    <w:rsid w:val="00383E61"/>
    <w:rsid w:val="0038491F"/>
    <w:rsid w:val="003851FE"/>
    <w:rsid w:val="003879A7"/>
    <w:rsid w:val="00390821"/>
    <w:rsid w:val="00390CB4"/>
    <w:rsid w:val="003917A4"/>
    <w:rsid w:val="0039283E"/>
    <w:rsid w:val="003956C7"/>
    <w:rsid w:val="003A0EBF"/>
    <w:rsid w:val="003A1624"/>
    <w:rsid w:val="003A2E9E"/>
    <w:rsid w:val="003A4156"/>
    <w:rsid w:val="003A6AD7"/>
    <w:rsid w:val="003B0E96"/>
    <w:rsid w:val="003B2FF7"/>
    <w:rsid w:val="003B3ED3"/>
    <w:rsid w:val="003B3F94"/>
    <w:rsid w:val="003B429B"/>
    <w:rsid w:val="003B5B77"/>
    <w:rsid w:val="003C19CC"/>
    <w:rsid w:val="003C501C"/>
    <w:rsid w:val="003C6682"/>
    <w:rsid w:val="003C76CC"/>
    <w:rsid w:val="003D1A57"/>
    <w:rsid w:val="003D1E94"/>
    <w:rsid w:val="003D6EEB"/>
    <w:rsid w:val="003D7D64"/>
    <w:rsid w:val="003D7E13"/>
    <w:rsid w:val="003E055A"/>
    <w:rsid w:val="003E05CD"/>
    <w:rsid w:val="003E2A8D"/>
    <w:rsid w:val="003E3B25"/>
    <w:rsid w:val="003E718B"/>
    <w:rsid w:val="003E7A86"/>
    <w:rsid w:val="003F0B0F"/>
    <w:rsid w:val="003F535D"/>
    <w:rsid w:val="003F7238"/>
    <w:rsid w:val="00402D58"/>
    <w:rsid w:val="00403E87"/>
    <w:rsid w:val="00404F26"/>
    <w:rsid w:val="00406E6C"/>
    <w:rsid w:val="00407585"/>
    <w:rsid w:val="00414213"/>
    <w:rsid w:val="004169F6"/>
    <w:rsid w:val="004218AB"/>
    <w:rsid w:val="00426254"/>
    <w:rsid w:val="00426B45"/>
    <w:rsid w:val="00427442"/>
    <w:rsid w:val="00430F21"/>
    <w:rsid w:val="00432689"/>
    <w:rsid w:val="00433620"/>
    <w:rsid w:val="004343BE"/>
    <w:rsid w:val="00437464"/>
    <w:rsid w:val="00442E50"/>
    <w:rsid w:val="00443E57"/>
    <w:rsid w:val="004463D8"/>
    <w:rsid w:val="004531B9"/>
    <w:rsid w:val="00454CDA"/>
    <w:rsid w:val="00455B0A"/>
    <w:rsid w:val="00457C68"/>
    <w:rsid w:val="004608A7"/>
    <w:rsid w:val="004638F6"/>
    <w:rsid w:val="00464AC5"/>
    <w:rsid w:val="00465697"/>
    <w:rsid w:val="00467A4B"/>
    <w:rsid w:val="00471DAA"/>
    <w:rsid w:val="0047285D"/>
    <w:rsid w:val="0048182E"/>
    <w:rsid w:val="0048299F"/>
    <w:rsid w:val="00484FA8"/>
    <w:rsid w:val="00485BD7"/>
    <w:rsid w:val="0049220D"/>
    <w:rsid w:val="00492710"/>
    <w:rsid w:val="004927A6"/>
    <w:rsid w:val="0049431E"/>
    <w:rsid w:val="00495465"/>
    <w:rsid w:val="00496E61"/>
    <w:rsid w:val="004977DA"/>
    <w:rsid w:val="00497880"/>
    <w:rsid w:val="004A4347"/>
    <w:rsid w:val="004A4D4B"/>
    <w:rsid w:val="004A5916"/>
    <w:rsid w:val="004A7039"/>
    <w:rsid w:val="004B26FD"/>
    <w:rsid w:val="004B2C0C"/>
    <w:rsid w:val="004B44A3"/>
    <w:rsid w:val="004B4C22"/>
    <w:rsid w:val="004B554F"/>
    <w:rsid w:val="004C0329"/>
    <w:rsid w:val="004C0E70"/>
    <w:rsid w:val="004C1A6B"/>
    <w:rsid w:val="004C2163"/>
    <w:rsid w:val="004C28E1"/>
    <w:rsid w:val="004C4292"/>
    <w:rsid w:val="004C6ACF"/>
    <w:rsid w:val="004C6BF1"/>
    <w:rsid w:val="004D129B"/>
    <w:rsid w:val="004D1733"/>
    <w:rsid w:val="004D3257"/>
    <w:rsid w:val="004D3D1F"/>
    <w:rsid w:val="004D420C"/>
    <w:rsid w:val="004D4362"/>
    <w:rsid w:val="004D5EF6"/>
    <w:rsid w:val="004D60BD"/>
    <w:rsid w:val="004E510B"/>
    <w:rsid w:val="004F5BB7"/>
    <w:rsid w:val="004F7175"/>
    <w:rsid w:val="00500204"/>
    <w:rsid w:val="00502669"/>
    <w:rsid w:val="00504662"/>
    <w:rsid w:val="00505CA1"/>
    <w:rsid w:val="00506160"/>
    <w:rsid w:val="00506254"/>
    <w:rsid w:val="005071AA"/>
    <w:rsid w:val="00510549"/>
    <w:rsid w:val="00511A0A"/>
    <w:rsid w:val="00511AE0"/>
    <w:rsid w:val="0051549E"/>
    <w:rsid w:val="00515DF4"/>
    <w:rsid w:val="00521878"/>
    <w:rsid w:val="00526A08"/>
    <w:rsid w:val="00527D06"/>
    <w:rsid w:val="00530F7C"/>
    <w:rsid w:val="005346C5"/>
    <w:rsid w:val="00535334"/>
    <w:rsid w:val="00536057"/>
    <w:rsid w:val="0053662A"/>
    <w:rsid w:val="005374DD"/>
    <w:rsid w:val="0054231A"/>
    <w:rsid w:val="00543D65"/>
    <w:rsid w:val="0054486C"/>
    <w:rsid w:val="0054757C"/>
    <w:rsid w:val="00551B47"/>
    <w:rsid w:val="00552005"/>
    <w:rsid w:val="00553B71"/>
    <w:rsid w:val="00557C45"/>
    <w:rsid w:val="00567382"/>
    <w:rsid w:val="00567C1C"/>
    <w:rsid w:val="0057024B"/>
    <w:rsid w:val="00570732"/>
    <w:rsid w:val="00571335"/>
    <w:rsid w:val="00571DC2"/>
    <w:rsid w:val="0057330A"/>
    <w:rsid w:val="005774D2"/>
    <w:rsid w:val="0058338D"/>
    <w:rsid w:val="00583E89"/>
    <w:rsid w:val="005900DF"/>
    <w:rsid w:val="0059065C"/>
    <w:rsid w:val="005936F1"/>
    <w:rsid w:val="00595601"/>
    <w:rsid w:val="005A1321"/>
    <w:rsid w:val="005A43A1"/>
    <w:rsid w:val="005A449A"/>
    <w:rsid w:val="005A4878"/>
    <w:rsid w:val="005A5AF8"/>
    <w:rsid w:val="005A698F"/>
    <w:rsid w:val="005B1C3F"/>
    <w:rsid w:val="005B234A"/>
    <w:rsid w:val="005B3451"/>
    <w:rsid w:val="005B41CC"/>
    <w:rsid w:val="005B43F3"/>
    <w:rsid w:val="005B4D80"/>
    <w:rsid w:val="005B5A03"/>
    <w:rsid w:val="005B61C3"/>
    <w:rsid w:val="005B672E"/>
    <w:rsid w:val="005C6053"/>
    <w:rsid w:val="005C6A81"/>
    <w:rsid w:val="005D14CA"/>
    <w:rsid w:val="005D7635"/>
    <w:rsid w:val="005E021C"/>
    <w:rsid w:val="005E1250"/>
    <w:rsid w:val="005E2168"/>
    <w:rsid w:val="005E27BE"/>
    <w:rsid w:val="005E4AB5"/>
    <w:rsid w:val="005E5AFC"/>
    <w:rsid w:val="005E65C4"/>
    <w:rsid w:val="005E6DAB"/>
    <w:rsid w:val="005E7517"/>
    <w:rsid w:val="005F01D8"/>
    <w:rsid w:val="006006BF"/>
    <w:rsid w:val="0060187F"/>
    <w:rsid w:val="00601CD3"/>
    <w:rsid w:val="006025D8"/>
    <w:rsid w:val="00604F41"/>
    <w:rsid w:val="00606395"/>
    <w:rsid w:val="0060767E"/>
    <w:rsid w:val="00611750"/>
    <w:rsid w:val="00613257"/>
    <w:rsid w:val="006142B8"/>
    <w:rsid w:val="00614677"/>
    <w:rsid w:val="00617825"/>
    <w:rsid w:val="006218E7"/>
    <w:rsid w:val="00622E0B"/>
    <w:rsid w:val="0062432C"/>
    <w:rsid w:val="006256BA"/>
    <w:rsid w:val="006264A0"/>
    <w:rsid w:val="00626F13"/>
    <w:rsid w:val="006270AA"/>
    <w:rsid w:val="0063254F"/>
    <w:rsid w:val="00634DAE"/>
    <w:rsid w:val="00641BD6"/>
    <w:rsid w:val="006462E5"/>
    <w:rsid w:val="00646FB5"/>
    <w:rsid w:val="006472EC"/>
    <w:rsid w:val="00647BDE"/>
    <w:rsid w:val="00650FA7"/>
    <w:rsid w:val="00651BA8"/>
    <w:rsid w:val="00652766"/>
    <w:rsid w:val="00657F74"/>
    <w:rsid w:val="0066195F"/>
    <w:rsid w:val="00664216"/>
    <w:rsid w:val="00667895"/>
    <w:rsid w:val="00675353"/>
    <w:rsid w:val="0067638E"/>
    <w:rsid w:val="00676706"/>
    <w:rsid w:val="00680130"/>
    <w:rsid w:val="00680F90"/>
    <w:rsid w:val="006877D6"/>
    <w:rsid w:val="006906D1"/>
    <w:rsid w:val="0069269D"/>
    <w:rsid w:val="006927E0"/>
    <w:rsid w:val="00694E64"/>
    <w:rsid w:val="006954CC"/>
    <w:rsid w:val="00697A49"/>
    <w:rsid w:val="006A1E7D"/>
    <w:rsid w:val="006A29DE"/>
    <w:rsid w:val="006A4634"/>
    <w:rsid w:val="006A7037"/>
    <w:rsid w:val="006A7804"/>
    <w:rsid w:val="006B0BC5"/>
    <w:rsid w:val="006B2A4F"/>
    <w:rsid w:val="006B31E2"/>
    <w:rsid w:val="006B41CD"/>
    <w:rsid w:val="006B4572"/>
    <w:rsid w:val="006B7BAE"/>
    <w:rsid w:val="006C0C13"/>
    <w:rsid w:val="006C1DB2"/>
    <w:rsid w:val="006C2855"/>
    <w:rsid w:val="006C7E52"/>
    <w:rsid w:val="006D444A"/>
    <w:rsid w:val="006D7169"/>
    <w:rsid w:val="006E0823"/>
    <w:rsid w:val="006E11C8"/>
    <w:rsid w:val="006E1FB5"/>
    <w:rsid w:val="006E26B8"/>
    <w:rsid w:val="006E32BE"/>
    <w:rsid w:val="006E5EF2"/>
    <w:rsid w:val="006E7C94"/>
    <w:rsid w:val="006E7F4A"/>
    <w:rsid w:val="006F0D7A"/>
    <w:rsid w:val="006F3268"/>
    <w:rsid w:val="006F35AD"/>
    <w:rsid w:val="006F3A53"/>
    <w:rsid w:val="006F6C4A"/>
    <w:rsid w:val="006F727B"/>
    <w:rsid w:val="00702171"/>
    <w:rsid w:val="00703F8B"/>
    <w:rsid w:val="00704BF2"/>
    <w:rsid w:val="007057AB"/>
    <w:rsid w:val="00706773"/>
    <w:rsid w:val="007108B5"/>
    <w:rsid w:val="0071188B"/>
    <w:rsid w:val="00711C8F"/>
    <w:rsid w:val="007134A6"/>
    <w:rsid w:val="007168F0"/>
    <w:rsid w:val="00717A54"/>
    <w:rsid w:val="00721426"/>
    <w:rsid w:val="007218F2"/>
    <w:rsid w:val="00722C01"/>
    <w:rsid w:val="007249A2"/>
    <w:rsid w:val="007259DA"/>
    <w:rsid w:val="00727487"/>
    <w:rsid w:val="00727F8E"/>
    <w:rsid w:val="00730773"/>
    <w:rsid w:val="00732D25"/>
    <w:rsid w:val="007347DE"/>
    <w:rsid w:val="00734E79"/>
    <w:rsid w:val="007413CB"/>
    <w:rsid w:val="00742AFC"/>
    <w:rsid w:val="0074667B"/>
    <w:rsid w:val="007470CC"/>
    <w:rsid w:val="007474A0"/>
    <w:rsid w:val="00750A35"/>
    <w:rsid w:val="00751BF0"/>
    <w:rsid w:val="00761545"/>
    <w:rsid w:val="00771FA0"/>
    <w:rsid w:val="0077480C"/>
    <w:rsid w:val="0077491F"/>
    <w:rsid w:val="00774CD4"/>
    <w:rsid w:val="00775E8F"/>
    <w:rsid w:val="00780F26"/>
    <w:rsid w:val="00782520"/>
    <w:rsid w:val="00783189"/>
    <w:rsid w:val="00783785"/>
    <w:rsid w:val="00783A06"/>
    <w:rsid w:val="007849D2"/>
    <w:rsid w:val="00784A6F"/>
    <w:rsid w:val="007863F4"/>
    <w:rsid w:val="007938DF"/>
    <w:rsid w:val="00794B19"/>
    <w:rsid w:val="00796165"/>
    <w:rsid w:val="007968B4"/>
    <w:rsid w:val="00797A7D"/>
    <w:rsid w:val="007A3E2F"/>
    <w:rsid w:val="007A6BD8"/>
    <w:rsid w:val="007A7AB1"/>
    <w:rsid w:val="007A7F1E"/>
    <w:rsid w:val="007B0D68"/>
    <w:rsid w:val="007B2F0D"/>
    <w:rsid w:val="007B2FEA"/>
    <w:rsid w:val="007B611A"/>
    <w:rsid w:val="007B611D"/>
    <w:rsid w:val="007B6EBB"/>
    <w:rsid w:val="007B7AEE"/>
    <w:rsid w:val="007C2C1D"/>
    <w:rsid w:val="007C2E26"/>
    <w:rsid w:val="007C32DD"/>
    <w:rsid w:val="007C3418"/>
    <w:rsid w:val="007C406C"/>
    <w:rsid w:val="007C62BD"/>
    <w:rsid w:val="007D0CAD"/>
    <w:rsid w:val="007D1B63"/>
    <w:rsid w:val="007D6634"/>
    <w:rsid w:val="007E0F39"/>
    <w:rsid w:val="007E1655"/>
    <w:rsid w:val="007E362C"/>
    <w:rsid w:val="007E672F"/>
    <w:rsid w:val="007F068A"/>
    <w:rsid w:val="007F4568"/>
    <w:rsid w:val="007F725A"/>
    <w:rsid w:val="00800C4D"/>
    <w:rsid w:val="00801F26"/>
    <w:rsid w:val="008100B1"/>
    <w:rsid w:val="00811168"/>
    <w:rsid w:val="008136ED"/>
    <w:rsid w:val="008140BE"/>
    <w:rsid w:val="0081503F"/>
    <w:rsid w:val="00823177"/>
    <w:rsid w:val="00827218"/>
    <w:rsid w:val="0083020A"/>
    <w:rsid w:val="00832B45"/>
    <w:rsid w:val="00832E66"/>
    <w:rsid w:val="0083510B"/>
    <w:rsid w:val="008351AD"/>
    <w:rsid w:val="00840E34"/>
    <w:rsid w:val="00843BF8"/>
    <w:rsid w:val="008454D5"/>
    <w:rsid w:val="00845A64"/>
    <w:rsid w:val="00847CF4"/>
    <w:rsid w:val="0085140C"/>
    <w:rsid w:val="00851F3A"/>
    <w:rsid w:val="0086259C"/>
    <w:rsid w:val="0086755A"/>
    <w:rsid w:val="00867C6D"/>
    <w:rsid w:val="00870816"/>
    <w:rsid w:val="00873292"/>
    <w:rsid w:val="008736B1"/>
    <w:rsid w:val="00874A80"/>
    <w:rsid w:val="008762EF"/>
    <w:rsid w:val="008821D3"/>
    <w:rsid w:val="008825E5"/>
    <w:rsid w:val="008836AD"/>
    <w:rsid w:val="00887367"/>
    <w:rsid w:val="00887C5A"/>
    <w:rsid w:val="00890F27"/>
    <w:rsid w:val="0089243A"/>
    <w:rsid w:val="0089385A"/>
    <w:rsid w:val="0089436D"/>
    <w:rsid w:val="0089470D"/>
    <w:rsid w:val="008968C3"/>
    <w:rsid w:val="008A6869"/>
    <w:rsid w:val="008B160E"/>
    <w:rsid w:val="008B303A"/>
    <w:rsid w:val="008B512B"/>
    <w:rsid w:val="008B6DCD"/>
    <w:rsid w:val="008D265E"/>
    <w:rsid w:val="008D28EA"/>
    <w:rsid w:val="008D597D"/>
    <w:rsid w:val="008D69AE"/>
    <w:rsid w:val="008D72D9"/>
    <w:rsid w:val="008E233C"/>
    <w:rsid w:val="008E30A7"/>
    <w:rsid w:val="008E40F4"/>
    <w:rsid w:val="008E59B3"/>
    <w:rsid w:val="008F1C72"/>
    <w:rsid w:val="008F2B44"/>
    <w:rsid w:val="008F6369"/>
    <w:rsid w:val="00900DB4"/>
    <w:rsid w:val="00901089"/>
    <w:rsid w:val="00902D71"/>
    <w:rsid w:val="009045D6"/>
    <w:rsid w:val="00905B6E"/>
    <w:rsid w:val="00910D34"/>
    <w:rsid w:val="00910F8D"/>
    <w:rsid w:val="00912B7C"/>
    <w:rsid w:val="0091373F"/>
    <w:rsid w:val="00914364"/>
    <w:rsid w:val="00915AB4"/>
    <w:rsid w:val="0092180D"/>
    <w:rsid w:val="0092331B"/>
    <w:rsid w:val="009233F2"/>
    <w:rsid w:val="00923B3A"/>
    <w:rsid w:val="0092685F"/>
    <w:rsid w:val="00926A17"/>
    <w:rsid w:val="009274E2"/>
    <w:rsid w:val="00930D13"/>
    <w:rsid w:val="009317EF"/>
    <w:rsid w:val="0093183B"/>
    <w:rsid w:val="00942361"/>
    <w:rsid w:val="00942BD5"/>
    <w:rsid w:val="00943A2C"/>
    <w:rsid w:val="00943D16"/>
    <w:rsid w:val="00943D3A"/>
    <w:rsid w:val="00947F50"/>
    <w:rsid w:val="009505D7"/>
    <w:rsid w:val="00952184"/>
    <w:rsid w:val="0095345B"/>
    <w:rsid w:val="009545B2"/>
    <w:rsid w:val="00956C97"/>
    <w:rsid w:val="00956E2A"/>
    <w:rsid w:val="00960E72"/>
    <w:rsid w:val="00963A03"/>
    <w:rsid w:val="00966978"/>
    <w:rsid w:val="00966FCB"/>
    <w:rsid w:val="0097106E"/>
    <w:rsid w:val="00971616"/>
    <w:rsid w:val="00971C69"/>
    <w:rsid w:val="00972CB2"/>
    <w:rsid w:val="0097416D"/>
    <w:rsid w:val="0097549D"/>
    <w:rsid w:val="00977AB6"/>
    <w:rsid w:val="00980058"/>
    <w:rsid w:val="00980DE2"/>
    <w:rsid w:val="00983F20"/>
    <w:rsid w:val="009853F0"/>
    <w:rsid w:val="009858C2"/>
    <w:rsid w:val="00987B6C"/>
    <w:rsid w:val="00987C10"/>
    <w:rsid w:val="0099058A"/>
    <w:rsid w:val="00992510"/>
    <w:rsid w:val="00995D5A"/>
    <w:rsid w:val="00996F78"/>
    <w:rsid w:val="009A22F2"/>
    <w:rsid w:val="009A4672"/>
    <w:rsid w:val="009A4726"/>
    <w:rsid w:val="009A79A6"/>
    <w:rsid w:val="009A7A79"/>
    <w:rsid w:val="009B0945"/>
    <w:rsid w:val="009B4ECC"/>
    <w:rsid w:val="009B7657"/>
    <w:rsid w:val="009C4700"/>
    <w:rsid w:val="009C4AD8"/>
    <w:rsid w:val="009C4F76"/>
    <w:rsid w:val="009C7F0D"/>
    <w:rsid w:val="009D3162"/>
    <w:rsid w:val="009D5D7D"/>
    <w:rsid w:val="009D6793"/>
    <w:rsid w:val="009E3301"/>
    <w:rsid w:val="009E3458"/>
    <w:rsid w:val="009E5D55"/>
    <w:rsid w:val="009F0A15"/>
    <w:rsid w:val="009F4BA1"/>
    <w:rsid w:val="009F62DD"/>
    <w:rsid w:val="009F7206"/>
    <w:rsid w:val="00A02A74"/>
    <w:rsid w:val="00A03A8F"/>
    <w:rsid w:val="00A07FF8"/>
    <w:rsid w:val="00A1039C"/>
    <w:rsid w:val="00A1271E"/>
    <w:rsid w:val="00A130EF"/>
    <w:rsid w:val="00A140B0"/>
    <w:rsid w:val="00A15818"/>
    <w:rsid w:val="00A15F2B"/>
    <w:rsid w:val="00A16E87"/>
    <w:rsid w:val="00A17873"/>
    <w:rsid w:val="00A20BEF"/>
    <w:rsid w:val="00A22E71"/>
    <w:rsid w:val="00A23812"/>
    <w:rsid w:val="00A2458D"/>
    <w:rsid w:val="00A25D92"/>
    <w:rsid w:val="00A3323E"/>
    <w:rsid w:val="00A35B91"/>
    <w:rsid w:val="00A40C8F"/>
    <w:rsid w:val="00A43CC8"/>
    <w:rsid w:val="00A43DD0"/>
    <w:rsid w:val="00A469FA"/>
    <w:rsid w:val="00A53825"/>
    <w:rsid w:val="00A5526F"/>
    <w:rsid w:val="00A55E54"/>
    <w:rsid w:val="00A55FE5"/>
    <w:rsid w:val="00A56348"/>
    <w:rsid w:val="00A57B66"/>
    <w:rsid w:val="00A61169"/>
    <w:rsid w:val="00A6118F"/>
    <w:rsid w:val="00A61596"/>
    <w:rsid w:val="00A63A5E"/>
    <w:rsid w:val="00A63C7E"/>
    <w:rsid w:val="00A65250"/>
    <w:rsid w:val="00A67E44"/>
    <w:rsid w:val="00A74008"/>
    <w:rsid w:val="00A77712"/>
    <w:rsid w:val="00A81852"/>
    <w:rsid w:val="00A830FC"/>
    <w:rsid w:val="00A84B68"/>
    <w:rsid w:val="00A84CC2"/>
    <w:rsid w:val="00A85AB3"/>
    <w:rsid w:val="00A96BDD"/>
    <w:rsid w:val="00AA1AF7"/>
    <w:rsid w:val="00AA1F6E"/>
    <w:rsid w:val="00AA2B8C"/>
    <w:rsid w:val="00AA2C8A"/>
    <w:rsid w:val="00AA3265"/>
    <w:rsid w:val="00AA3C78"/>
    <w:rsid w:val="00AB0C39"/>
    <w:rsid w:val="00AB3DF9"/>
    <w:rsid w:val="00AB78AA"/>
    <w:rsid w:val="00AB7B04"/>
    <w:rsid w:val="00AC2135"/>
    <w:rsid w:val="00AC367B"/>
    <w:rsid w:val="00AC481D"/>
    <w:rsid w:val="00AC5EFE"/>
    <w:rsid w:val="00AD1176"/>
    <w:rsid w:val="00AD27CA"/>
    <w:rsid w:val="00AD503A"/>
    <w:rsid w:val="00AD6382"/>
    <w:rsid w:val="00AD7EE9"/>
    <w:rsid w:val="00AE6236"/>
    <w:rsid w:val="00AE6258"/>
    <w:rsid w:val="00AF139E"/>
    <w:rsid w:val="00AF16BF"/>
    <w:rsid w:val="00AF70A0"/>
    <w:rsid w:val="00B010B6"/>
    <w:rsid w:val="00B01787"/>
    <w:rsid w:val="00B0289D"/>
    <w:rsid w:val="00B06B75"/>
    <w:rsid w:val="00B13043"/>
    <w:rsid w:val="00B13CBF"/>
    <w:rsid w:val="00B140DE"/>
    <w:rsid w:val="00B216F0"/>
    <w:rsid w:val="00B2180C"/>
    <w:rsid w:val="00B22169"/>
    <w:rsid w:val="00B2373C"/>
    <w:rsid w:val="00B246F0"/>
    <w:rsid w:val="00B25994"/>
    <w:rsid w:val="00B27329"/>
    <w:rsid w:val="00B30042"/>
    <w:rsid w:val="00B30D1D"/>
    <w:rsid w:val="00B31444"/>
    <w:rsid w:val="00B33B41"/>
    <w:rsid w:val="00B33BD1"/>
    <w:rsid w:val="00B35CAE"/>
    <w:rsid w:val="00B44334"/>
    <w:rsid w:val="00B474CD"/>
    <w:rsid w:val="00B518B2"/>
    <w:rsid w:val="00B53648"/>
    <w:rsid w:val="00B5379F"/>
    <w:rsid w:val="00B601D6"/>
    <w:rsid w:val="00B60BE7"/>
    <w:rsid w:val="00B62E14"/>
    <w:rsid w:val="00B6671D"/>
    <w:rsid w:val="00B6742F"/>
    <w:rsid w:val="00B67BDD"/>
    <w:rsid w:val="00B71427"/>
    <w:rsid w:val="00B71DA0"/>
    <w:rsid w:val="00B73986"/>
    <w:rsid w:val="00B748DB"/>
    <w:rsid w:val="00B753DD"/>
    <w:rsid w:val="00B80036"/>
    <w:rsid w:val="00B80AA5"/>
    <w:rsid w:val="00B80BA4"/>
    <w:rsid w:val="00B8109B"/>
    <w:rsid w:val="00B8168A"/>
    <w:rsid w:val="00B81AE6"/>
    <w:rsid w:val="00B826B9"/>
    <w:rsid w:val="00B846DB"/>
    <w:rsid w:val="00B848EE"/>
    <w:rsid w:val="00B85F05"/>
    <w:rsid w:val="00B86956"/>
    <w:rsid w:val="00B93C14"/>
    <w:rsid w:val="00B9414C"/>
    <w:rsid w:val="00B9473C"/>
    <w:rsid w:val="00B94D2D"/>
    <w:rsid w:val="00B94D88"/>
    <w:rsid w:val="00B94F7A"/>
    <w:rsid w:val="00B956C0"/>
    <w:rsid w:val="00B96B29"/>
    <w:rsid w:val="00BA2B73"/>
    <w:rsid w:val="00BA2FB0"/>
    <w:rsid w:val="00BA44F1"/>
    <w:rsid w:val="00BA616B"/>
    <w:rsid w:val="00BB0C25"/>
    <w:rsid w:val="00BB3976"/>
    <w:rsid w:val="00BB6046"/>
    <w:rsid w:val="00BC0D14"/>
    <w:rsid w:val="00BC1AD5"/>
    <w:rsid w:val="00BC404B"/>
    <w:rsid w:val="00BC540B"/>
    <w:rsid w:val="00BC5E18"/>
    <w:rsid w:val="00BC6839"/>
    <w:rsid w:val="00BC6CAD"/>
    <w:rsid w:val="00BC76BD"/>
    <w:rsid w:val="00BD1102"/>
    <w:rsid w:val="00BD19CE"/>
    <w:rsid w:val="00BD29E7"/>
    <w:rsid w:val="00BD3465"/>
    <w:rsid w:val="00BD4EE4"/>
    <w:rsid w:val="00BD7254"/>
    <w:rsid w:val="00BE3368"/>
    <w:rsid w:val="00BE33FB"/>
    <w:rsid w:val="00BE4300"/>
    <w:rsid w:val="00BE47C3"/>
    <w:rsid w:val="00BE4DB9"/>
    <w:rsid w:val="00BE4F91"/>
    <w:rsid w:val="00BF0B5E"/>
    <w:rsid w:val="00BF2FD8"/>
    <w:rsid w:val="00BF4973"/>
    <w:rsid w:val="00BF4BDA"/>
    <w:rsid w:val="00BF61A9"/>
    <w:rsid w:val="00C025B4"/>
    <w:rsid w:val="00C029C6"/>
    <w:rsid w:val="00C03FF6"/>
    <w:rsid w:val="00C0462F"/>
    <w:rsid w:val="00C10284"/>
    <w:rsid w:val="00C11CD5"/>
    <w:rsid w:val="00C1357F"/>
    <w:rsid w:val="00C161E2"/>
    <w:rsid w:val="00C16626"/>
    <w:rsid w:val="00C16A2E"/>
    <w:rsid w:val="00C16F21"/>
    <w:rsid w:val="00C22716"/>
    <w:rsid w:val="00C27BEA"/>
    <w:rsid w:val="00C27F5D"/>
    <w:rsid w:val="00C32F06"/>
    <w:rsid w:val="00C359AC"/>
    <w:rsid w:val="00C37195"/>
    <w:rsid w:val="00C40C8F"/>
    <w:rsid w:val="00C40D1A"/>
    <w:rsid w:val="00C47CA1"/>
    <w:rsid w:val="00C50DC5"/>
    <w:rsid w:val="00C512FE"/>
    <w:rsid w:val="00C5233F"/>
    <w:rsid w:val="00C54C0C"/>
    <w:rsid w:val="00C550EA"/>
    <w:rsid w:val="00C553D2"/>
    <w:rsid w:val="00C569D9"/>
    <w:rsid w:val="00C608D2"/>
    <w:rsid w:val="00C61338"/>
    <w:rsid w:val="00C61B49"/>
    <w:rsid w:val="00C646B9"/>
    <w:rsid w:val="00C65D02"/>
    <w:rsid w:val="00C665D4"/>
    <w:rsid w:val="00C71F00"/>
    <w:rsid w:val="00C8050F"/>
    <w:rsid w:val="00C80AA1"/>
    <w:rsid w:val="00C824B0"/>
    <w:rsid w:val="00C82E16"/>
    <w:rsid w:val="00C84156"/>
    <w:rsid w:val="00C84CEC"/>
    <w:rsid w:val="00C87E16"/>
    <w:rsid w:val="00C90EC6"/>
    <w:rsid w:val="00C91425"/>
    <w:rsid w:val="00C92959"/>
    <w:rsid w:val="00C936D0"/>
    <w:rsid w:val="00C95A28"/>
    <w:rsid w:val="00CA1498"/>
    <w:rsid w:val="00CA1B9F"/>
    <w:rsid w:val="00CA1E0E"/>
    <w:rsid w:val="00CA204A"/>
    <w:rsid w:val="00CA2F2F"/>
    <w:rsid w:val="00CA38B6"/>
    <w:rsid w:val="00CA4EE1"/>
    <w:rsid w:val="00CA5C93"/>
    <w:rsid w:val="00CA5D21"/>
    <w:rsid w:val="00CB09C9"/>
    <w:rsid w:val="00CB498E"/>
    <w:rsid w:val="00CB59E2"/>
    <w:rsid w:val="00CC0BA4"/>
    <w:rsid w:val="00CC1138"/>
    <w:rsid w:val="00CC6869"/>
    <w:rsid w:val="00CD03A5"/>
    <w:rsid w:val="00CD108A"/>
    <w:rsid w:val="00CD1552"/>
    <w:rsid w:val="00CD4D86"/>
    <w:rsid w:val="00CE13A9"/>
    <w:rsid w:val="00CE21F3"/>
    <w:rsid w:val="00CE3810"/>
    <w:rsid w:val="00CE3833"/>
    <w:rsid w:val="00CE4747"/>
    <w:rsid w:val="00CE61C0"/>
    <w:rsid w:val="00CF0846"/>
    <w:rsid w:val="00CF25A3"/>
    <w:rsid w:val="00CF3670"/>
    <w:rsid w:val="00D04808"/>
    <w:rsid w:val="00D06E62"/>
    <w:rsid w:val="00D073B6"/>
    <w:rsid w:val="00D10455"/>
    <w:rsid w:val="00D13000"/>
    <w:rsid w:val="00D1467F"/>
    <w:rsid w:val="00D24433"/>
    <w:rsid w:val="00D2536B"/>
    <w:rsid w:val="00D25982"/>
    <w:rsid w:val="00D30222"/>
    <w:rsid w:val="00D305AA"/>
    <w:rsid w:val="00D33119"/>
    <w:rsid w:val="00D335F5"/>
    <w:rsid w:val="00D35B17"/>
    <w:rsid w:val="00D408E1"/>
    <w:rsid w:val="00D42777"/>
    <w:rsid w:val="00D43F5B"/>
    <w:rsid w:val="00D4484D"/>
    <w:rsid w:val="00D466CB"/>
    <w:rsid w:val="00D52F2E"/>
    <w:rsid w:val="00D539D5"/>
    <w:rsid w:val="00D54782"/>
    <w:rsid w:val="00D5567F"/>
    <w:rsid w:val="00D55776"/>
    <w:rsid w:val="00D55B4C"/>
    <w:rsid w:val="00D5747E"/>
    <w:rsid w:val="00D6378A"/>
    <w:rsid w:val="00D64207"/>
    <w:rsid w:val="00D663EB"/>
    <w:rsid w:val="00D70BE2"/>
    <w:rsid w:val="00D71CCA"/>
    <w:rsid w:val="00D734A4"/>
    <w:rsid w:val="00D76080"/>
    <w:rsid w:val="00D77644"/>
    <w:rsid w:val="00D801F9"/>
    <w:rsid w:val="00D81159"/>
    <w:rsid w:val="00D8437C"/>
    <w:rsid w:val="00D859D1"/>
    <w:rsid w:val="00D85AF8"/>
    <w:rsid w:val="00D90F23"/>
    <w:rsid w:val="00D91C0F"/>
    <w:rsid w:val="00D92BB3"/>
    <w:rsid w:val="00D93B18"/>
    <w:rsid w:val="00D946C0"/>
    <w:rsid w:val="00D96BAD"/>
    <w:rsid w:val="00DA4299"/>
    <w:rsid w:val="00DA70A1"/>
    <w:rsid w:val="00DA7C69"/>
    <w:rsid w:val="00DB0F1B"/>
    <w:rsid w:val="00DB3DBA"/>
    <w:rsid w:val="00DB4C2B"/>
    <w:rsid w:val="00DB4E38"/>
    <w:rsid w:val="00DC1D66"/>
    <w:rsid w:val="00DC3CE6"/>
    <w:rsid w:val="00DC53DB"/>
    <w:rsid w:val="00DC5A4D"/>
    <w:rsid w:val="00DC7145"/>
    <w:rsid w:val="00DC7A96"/>
    <w:rsid w:val="00DD6EB0"/>
    <w:rsid w:val="00DD72D8"/>
    <w:rsid w:val="00DE0095"/>
    <w:rsid w:val="00DE2E23"/>
    <w:rsid w:val="00DE35CA"/>
    <w:rsid w:val="00DE6BEB"/>
    <w:rsid w:val="00DF70B0"/>
    <w:rsid w:val="00E00395"/>
    <w:rsid w:val="00E014DC"/>
    <w:rsid w:val="00E01708"/>
    <w:rsid w:val="00E0223A"/>
    <w:rsid w:val="00E02556"/>
    <w:rsid w:val="00E05020"/>
    <w:rsid w:val="00E07695"/>
    <w:rsid w:val="00E15F4D"/>
    <w:rsid w:val="00E225B8"/>
    <w:rsid w:val="00E24338"/>
    <w:rsid w:val="00E24945"/>
    <w:rsid w:val="00E261BF"/>
    <w:rsid w:val="00E27288"/>
    <w:rsid w:val="00E3069B"/>
    <w:rsid w:val="00E30E24"/>
    <w:rsid w:val="00E31A0A"/>
    <w:rsid w:val="00E33505"/>
    <w:rsid w:val="00E34266"/>
    <w:rsid w:val="00E34F18"/>
    <w:rsid w:val="00E35672"/>
    <w:rsid w:val="00E357F3"/>
    <w:rsid w:val="00E36013"/>
    <w:rsid w:val="00E37055"/>
    <w:rsid w:val="00E37BF2"/>
    <w:rsid w:val="00E41A85"/>
    <w:rsid w:val="00E42262"/>
    <w:rsid w:val="00E525CC"/>
    <w:rsid w:val="00E546CA"/>
    <w:rsid w:val="00E569BF"/>
    <w:rsid w:val="00E56EFE"/>
    <w:rsid w:val="00E5789B"/>
    <w:rsid w:val="00E57D22"/>
    <w:rsid w:val="00E6160F"/>
    <w:rsid w:val="00E6165D"/>
    <w:rsid w:val="00E6251D"/>
    <w:rsid w:val="00E62755"/>
    <w:rsid w:val="00E632F7"/>
    <w:rsid w:val="00E638F9"/>
    <w:rsid w:val="00E71707"/>
    <w:rsid w:val="00E72444"/>
    <w:rsid w:val="00E7244A"/>
    <w:rsid w:val="00E7506C"/>
    <w:rsid w:val="00E76195"/>
    <w:rsid w:val="00E86192"/>
    <w:rsid w:val="00E869D4"/>
    <w:rsid w:val="00E903F9"/>
    <w:rsid w:val="00E906F1"/>
    <w:rsid w:val="00E90F1B"/>
    <w:rsid w:val="00E9359D"/>
    <w:rsid w:val="00E939CC"/>
    <w:rsid w:val="00E976B1"/>
    <w:rsid w:val="00EA7BEB"/>
    <w:rsid w:val="00EA7FB2"/>
    <w:rsid w:val="00EB00EC"/>
    <w:rsid w:val="00EB01F6"/>
    <w:rsid w:val="00EB020E"/>
    <w:rsid w:val="00EC2CF5"/>
    <w:rsid w:val="00EC3697"/>
    <w:rsid w:val="00EC44BF"/>
    <w:rsid w:val="00EC4D47"/>
    <w:rsid w:val="00ED1BFB"/>
    <w:rsid w:val="00ED6C8D"/>
    <w:rsid w:val="00EE2345"/>
    <w:rsid w:val="00EE3A8A"/>
    <w:rsid w:val="00EE5270"/>
    <w:rsid w:val="00EE6BFF"/>
    <w:rsid w:val="00EF0305"/>
    <w:rsid w:val="00F0271D"/>
    <w:rsid w:val="00F02BBB"/>
    <w:rsid w:val="00F03AF4"/>
    <w:rsid w:val="00F04089"/>
    <w:rsid w:val="00F053CD"/>
    <w:rsid w:val="00F05760"/>
    <w:rsid w:val="00F0627A"/>
    <w:rsid w:val="00F0658E"/>
    <w:rsid w:val="00F07442"/>
    <w:rsid w:val="00F13EAF"/>
    <w:rsid w:val="00F15A1A"/>
    <w:rsid w:val="00F15A60"/>
    <w:rsid w:val="00F178B4"/>
    <w:rsid w:val="00F22A95"/>
    <w:rsid w:val="00F23E9E"/>
    <w:rsid w:val="00F24FF7"/>
    <w:rsid w:val="00F30A69"/>
    <w:rsid w:val="00F30BC8"/>
    <w:rsid w:val="00F327C8"/>
    <w:rsid w:val="00F32A76"/>
    <w:rsid w:val="00F32C50"/>
    <w:rsid w:val="00F33F64"/>
    <w:rsid w:val="00F37231"/>
    <w:rsid w:val="00F378BD"/>
    <w:rsid w:val="00F40322"/>
    <w:rsid w:val="00F41139"/>
    <w:rsid w:val="00F42399"/>
    <w:rsid w:val="00F430DD"/>
    <w:rsid w:val="00F433B5"/>
    <w:rsid w:val="00F46596"/>
    <w:rsid w:val="00F4711E"/>
    <w:rsid w:val="00F51C37"/>
    <w:rsid w:val="00F52026"/>
    <w:rsid w:val="00F5598C"/>
    <w:rsid w:val="00F61779"/>
    <w:rsid w:val="00F62D34"/>
    <w:rsid w:val="00F67554"/>
    <w:rsid w:val="00F67AE0"/>
    <w:rsid w:val="00F67DB8"/>
    <w:rsid w:val="00F70192"/>
    <w:rsid w:val="00F718BB"/>
    <w:rsid w:val="00F72816"/>
    <w:rsid w:val="00F73A62"/>
    <w:rsid w:val="00F7452E"/>
    <w:rsid w:val="00F800F5"/>
    <w:rsid w:val="00F81154"/>
    <w:rsid w:val="00F81C7C"/>
    <w:rsid w:val="00F82BF5"/>
    <w:rsid w:val="00F842DA"/>
    <w:rsid w:val="00F85323"/>
    <w:rsid w:val="00F85470"/>
    <w:rsid w:val="00F85AA2"/>
    <w:rsid w:val="00F86FF7"/>
    <w:rsid w:val="00F8727E"/>
    <w:rsid w:val="00F92319"/>
    <w:rsid w:val="00F92668"/>
    <w:rsid w:val="00F92A23"/>
    <w:rsid w:val="00F9424A"/>
    <w:rsid w:val="00F95165"/>
    <w:rsid w:val="00F97475"/>
    <w:rsid w:val="00F97713"/>
    <w:rsid w:val="00F97B98"/>
    <w:rsid w:val="00FA0FB9"/>
    <w:rsid w:val="00FA5560"/>
    <w:rsid w:val="00FA5E87"/>
    <w:rsid w:val="00FA61F5"/>
    <w:rsid w:val="00FA76AE"/>
    <w:rsid w:val="00FB02AA"/>
    <w:rsid w:val="00FB0C37"/>
    <w:rsid w:val="00FB65EF"/>
    <w:rsid w:val="00FC30F1"/>
    <w:rsid w:val="00FC513D"/>
    <w:rsid w:val="00FC52A7"/>
    <w:rsid w:val="00FD33EC"/>
    <w:rsid w:val="00FD4346"/>
    <w:rsid w:val="00FD588E"/>
    <w:rsid w:val="00FD7059"/>
    <w:rsid w:val="00FD7E39"/>
    <w:rsid w:val="00FE0DAB"/>
    <w:rsid w:val="00FE5C12"/>
    <w:rsid w:val="00FF1428"/>
    <w:rsid w:val="00FF263C"/>
    <w:rsid w:val="00FF4C8C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1169</Words>
  <Characters>6666</Characters>
  <Application>Microsoft Office Word</Application>
  <DocSecurity>0</DocSecurity>
  <Lines>55</Lines>
  <Paragraphs>15</Paragraphs>
  <ScaleCrop>false</ScaleCrop>
  <Company>Microsoft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2017-10-21T15:33:00Z</dcterms:created>
  <dcterms:modified xsi:type="dcterms:W3CDTF">2017-10-21T15:37:00Z</dcterms:modified>
</cp:coreProperties>
</file>