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F6" w:rsidRPr="005144D5" w:rsidRDefault="000F77F6" w:rsidP="000F77F6">
      <w:pPr>
        <w:rPr>
          <w:sz w:val="24"/>
          <w:szCs w:val="24"/>
        </w:rPr>
      </w:pPr>
    </w:p>
    <w:p w:rsidR="000F77F6" w:rsidRPr="005144D5" w:rsidRDefault="000F77F6" w:rsidP="000F77F6">
      <w:pPr>
        <w:jc w:val="center"/>
        <w:rPr>
          <w:sz w:val="24"/>
          <w:szCs w:val="24"/>
        </w:rPr>
      </w:pPr>
      <w:r w:rsidRPr="005144D5">
        <w:rPr>
          <w:sz w:val="24"/>
          <w:szCs w:val="24"/>
        </w:rPr>
        <w:t>Приложение</w:t>
      </w:r>
    </w:p>
    <w:p w:rsidR="000F77F6" w:rsidRPr="0078248B" w:rsidRDefault="000F77F6" w:rsidP="000F77F6">
      <w:pPr>
        <w:ind w:left="3969"/>
        <w:rPr>
          <w:b/>
          <w:snapToGrid w:val="0"/>
          <w:sz w:val="24"/>
        </w:rPr>
      </w:pPr>
      <w:r w:rsidRPr="0078248B">
        <w:rPr>
          <w:b/>
          <w:sz w:val="24"/>
          <w:szCs w:val="24"/>
        </w:rPr>
        <w:t xml:space="preserve">к приказу от 02.09.2024 № </w:t>
      </w:r>
      <w:r w:rsidRPr="0078248B">
        <w:rPr>
          <w:b/>
          <w:snapToGrid w:val="0"/>
          <w:sz w:val="24"/>
        </w:rPr>
        <w:t>059-01-09-25</w:t>
      </w:r>
      <w:r w:rsidR="007434F8">
        <w:rPr>
          <w:b/>
          <w:snapToGrid w:val="0"/>
          <w:sz w:val="24"/>
        </w:rPr>
        <w:t>5</w:t>
      </w:r>
    </w:p>
    <w:p w:rsidR="000F77F6" w:rsidRPr="0078248B" w:rsidRDefault="000F77F6" w:rsidP="000F77F6">
      <w:pPr>
        <w:rPr>
          <w:b/>
          <w:sz w:val="24"/>
          <w:szCs w:val="24"/>
        </w:rPr>
      </w:pPr>
    </w:p>
    <w:p w:rsidR="000F77F6" w:rsidRPr="00DA22D2" w:rsidRDefault="000F77F6" w:rsidP="000F77F6">
      <w:pPr>
        <w:ind w:firstLine="709"/>
        <w:jc w:val="center"/>
        <w:rPr>
          <w:sz w:val="24"/>
          <w:szCs w:val="24"/>
        </w:rPr>
      </w:pPr>
      <w:r w:rsidRPr="00DA22D2">
        <w:rPr>
          <w:sz w:val="24"/>
          <w:szCs w:val="24"/>
        </w:rPr>
        <w:t>Изменения</w:t>
      </w:r>
    </w:p>
    <w:p w:rsidR="000F77F6" w:rsidRPr="00B94A86" w:rsidRDefault="000F77F6" w:rsidP="000F77F6">
      <w:pPr>
        <w:ind w:firstLine="709"/>
        <w:jc w:val="center"/>
        <w:rPr>
          <w:sz w:val="24"/>
          <w:szCs w:val="24"/>
        </w:rPr>
      </w:pPr>
      <w:r w:rsidRPr="00DA22D2">
        <w:rPr>
          <w:sz w:val="24"/>
          <w:szCs w:val="24"/>
        </w:rPr>
        <w:t xml:space="preserve">в основные образовательные программы </w:t>
      </w:r>
      <w:r>
        <w:rPr>
          <w:sz w:val="24"/>
          <w:szCs w:val="24"/>
        </w:rPr>
        <w:t xml:space="preserve">начального общего, </w:t>
      </w:r>
      <w:r w:rsidRPr="00DA22D2">
        <w:rPr>
          <w:sz w:val="24"/>
          <w:szCs w:val="24"/>
        </w:rPr>
        <w:t>основного общего</w:t>
      </w:r>
      <w:r>
        <w:rPr>
          <w:sz w:val="24"/>
          <w:szCs w:val="24"/>
        </w:rPr>
        <w:t xml:space="preserve"> и </w:t>
      </w:r>
      <w:r w:rsidRPr="00DA22D2">
        <w:rPr>
          <w:sz w:val="24"/>
          <w:szCs w:val="24"/>
        </w:rPr>
        <w:t>среднего общего образования Гимназии.</w:t>
      </w:r>
      <w:bookmarkStart w:id="0" w:name="_Toc399345764"/>
    </w:p>
    <w:p w:rsidR="000F77F6" w:rsidRDefault="000F77F6" w:rsidP="000F77F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A22D2">
        <w:rPr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 w:rsidRPr="00DA22D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  <w:lang w:val="en-US"/>
        </w:rPr>
        <w:t>IV</w:t>
      </w:r>
      <w:r w:rsidRPr="00D213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«Организационный раздел» </w:t>
      </w:r>
      <w:r w:rsidRPr="00DA22D2">
        <w:rPr>
          <w:sz w:val="24"/>
          <w:szCs w:val="24"/>
        </w:rPr>
        <w:t xml:space="preserve">Основной образовательной программы </w:t>
      </w:r>
      <w:r>
        <w:rPr>
          <w:sz w:val="24"/>
          <w:szCs w:val="24"/>
        </w:rPr>
        <w:t xml:space="preserve">начального общего </w:t>
      </w:r>
      <w:r w:rsidRPr="00DA22D2">
        <w:rPr>
          <w:sz w:val="24"/>
          <w:szCs w:val="24"/>
        </w:rPr>
        <w:t>образования изложить в следующей редакции:</w:t>
      </w:r>
      <w:r>
        <w:rPr>
          <w:sz w:val="24"/>
          <w:szCs w:val="24"/>
        </w:rPr>
        <w:t xml:space="preserve"> </w:t>
      </w:r>
    </w:p>
    <w:p w:rsidR="000F77F6" w:rsidRDefault="000F77F6" w:rsidP="000F77F6">
      <w:pPr>
        <w:jc w:val="center"/>
        <w:rPr>
          <w:sz w:val="24"/>
          <w:szCs w:val="24"/>
        </w:rPr>
      </w:pPr>
    </w:p>
    <w:p w:rsidR="000F77F6" w:rsidRPr="002F0877" w:rsidRDefault="000F77F6" w:rsidP="000F77F6">
      <w:pPr>
        <w:jc w:val="center"/>
        <w:rPr>
          <w:b/>
          <w:bCs/>
          <w:caps/>
        </w:rPr>
      </w:pPr>
      <w:r w:rsidRPr="002F0877">
        <w:rPr>
          <w:b/>
          <w:bCs/>
          <w:caps/>
        </w:rPr>
        <w:t xml:space="preserve">Пояснительная записка </w:t>
      </w:r>
    </w:p>
    <w:p w:rsidR="000F77F6" w:rsidRPr="002F0877" w:rsidRDefault="000F77F6" w:rsidP="000F77F6">
      <w:pPr>
        <w:tabs>
          <w:tab w:val="left" w:pos="993"/>
        </w:tabs>
        <w:jc w:val="both"/>
      </w:pPr>
      <w:r w:rsidRPr="002F0877">
        <w:t xml:space="preserve">Учебный план 1-11 классов МАОУ «Гимназия №1» г. Перми создан на основании следующих нормативных документов: </w:t>
      </w:r>
      <w:bookmarkStart w:id="1" w:name="_GoBack"/>
      <w:bookmarkEnd w:id="1"/>
    </w:p>
    <w:p w:rsidR="000F77F6" w:rsidRPr="002F0877" w:rsidRDefault="000F77F6" w:rsidP="000F77F6">
      <w:pPr>
        <w:pStyle w:val="af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>Федеральный закон от 29.12.2012 г. № 273-ФЗ «Об образовании в Российской Федерации» с последующими изменениями и дополнениями;</w:t>
      </w:r>
    </w:p>
    <w:p w:rsidR="000F77F6" w:rsidRPr="002F0877" w:rsidRDefault="000F77F6" w:rsidP="000F77F6">
      <w:pPr>
        <w:pStyle w:val="af"/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F77F6" w:rsidRPr="002F0877" w:rsidRDefault="000F77F6" w:rsidP="000F77F6">
      <w:pPr>
        <w:pStyle w:val="af"/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</w:p>
    <w:p w:rsidR="000F77F6" w:rsidRPr="002F0877" w:rsidRDefault="000F77F6" w:rsidP="000F77F6">
      <w:pPr>
        <w:pStyle w:val="af"/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>приказ Министерства просвещения Российской Федерации от 17.05.2012 № 413 «Об утверждении федерального государственного образовательного стандарта среднего общего образования» с изменениями от 12.08.2022 № 732</w:t>
      </w:r>
    </w:p>
    <w:p w:rsidR="000F77F6" w:rsidRPr="002F0877" w:rsidRDefault="000F77F6" w:rsidP="000F77F6">
      <w:pPr>
        <w:pStyle w:val="af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 xml:space="preserve">• 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0F77F6" w:rsidRPr="002F0877" w:rsidRDefault="000F77F6" w:rsidP="000F77F6">
      <w:pPr>
        <w:pStyle w:val="af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 xml:space="preserve">• Приказ Минпросвещения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0F77F6" w:rsidRPr="002F0877" w:rsidRDefault="000F77F6" w:rsidP="000F77F6">
      <w:pPr>
        <w:pStyle w:val="af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 xml:space="preserve">Приказ Министерства просвещения Российской Федерации от 18.05.2023 года № 372 «Об утверждении федеральной образовательной программы начального общего образования»; </w:t>
      </w:r>
    </w:p>
    <w:p w:rsidR="000F77F6" w:rsidRPr="002F0877" w:rsidRDefault="000F77F6" w:rsidP="000F77F6">
      <w:pPr>
        <w:pStyle w:val="af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 xml:space="preserve">Приказ Министерства просвещения Российской Федерации от 18.05.2023 года № 370 «Об утверждении федеральной образовательной программы основного общего образования»; </w:t>
      </w:r>
    </w:p>
    <w:p w:rsidR="000F77F6" w:rsidRPr="002F0877" w:rsidRDefault="000F77F6" w:rsidP="000F77F6">
      <w:pPr>
        <w:pStyle w:val="af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 xml:space="preserve">Приказ Министерства просвещения Российской Федерации от 18.05.2023 года № 371 «Об утверждении федеральной образовательной программы среднего общего образования»; </w:t>
      </w:r>
    </w:p>
    <w:p w:rsidR="000F77F6" w:rsidRPr="002F0877" w:rsidRDefault="000F77F6" w:rsidP="000F77F6">
      <w:pPr>
        <w:pStyle w:val="af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2F0877">
        <w:rPr>
          <w:sz w:val="22"/>
          <w:szCs w:val="22"/>
        </w:rPr>
        <w:t>Приказ Минпросвещения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sz w:val="22"/>
          <w:szCs w:val="22"/>
        </w:rPr>
        <w:t>ьзования исключенных учебников» с последующими изменениями и дополнениями.</w:t>
      </w:r>
    </w:p>
    <w:p w:rsidR="000F77F6" w:rsidRPr="002F0877" w:rsidRDefault="000F77F6" w:rsidP="000F77F6">
      <w:pPr>
        <w:numPr>
          <w:ilvl w:val="0"/>
          <w:numId w:val="3"/>
        </w:numPr>
        <w:ind w:left="0" w:firstLine="0"/>
        <w:jc w:val="both"/>
      </w:pPr>
      <w:r w:rsidRPr="002F0877">
        <w:t>Устав МАОУ «Гимназия № 1» г. Перми;</w:t>
      </w:r>
    </w:p>
    <w:p w:rsidR="000F77F6" w:rsidRPr="002F0877" w:rsidRDefault="000F77F6" w:rsidP="000F77F6">
      <w:pPr>
        <w:numPr>
          <w:ilvl w:val="0"/>
          <w:numId w:val="3"/>
        </w:numPr>
        <w:ind w:left="0" w:firstLine="0"/>
        <w:jc w:val="both"/>
      </w:pPr>
      <w:r w:rsidRPr="002F0877">
        <w:t>Программа развития гимназии.</w:t>
      </w:r>
    </w:p>
    <w:p w:rsidR="000F77F6" w:rsidRPr="002F0877" w:rsidRDefault="000F77F6" w:rsidP="000F77F6">
      <w:pPr>
        <w:tabs>
          <w:tab w:val="num" w:pos="1080"/>
        </w:tabs>
        <w:jc w:val="both"/>
      </w:pPr>
      <w:r w:rsidRPr="002F0877">
        <w:rPr>
          <w:bCs/>
        </w:rPr>
        <w:t xml:space="preserve">В 2024-2025 учебном году Учебный план </w:t>
      </w:r>
      <w:r w:rsidRPr="002F0877">
        <w:t>МАОУ «Гимназия №1» г. Перми (далее Гимназия) составлен в соответствии с федеральным учебным планом.</w:t>
      </w:r>
    </w:p>
    <w:p w:rsidR="000F77F6" w:rsidRPr="002F0877" w:rsidRDefault="000F77F6" w:rsidP="000F77F6">
      <w:pPr>
        <w:tabs>
          <w:tab w:val="num" w:pos="1080"/>
        </w:tabs>
        <w:jc w:val="both"/>
        <w:rPr>
          <w:bCs/>
        </w:rPr>
      </w:pPr>
    </w:p>
    <w:p w:rsidR="000F77F6" w:rsidRPr="002F0877" w:rsidRDefault="000F77F6" w:rsidP="000F77F6">
      <w:pPr>
        <w:pStyle w:val="af"/>
        <w:ind w:left="1080"/>
        <w:jc w:val="center"/>
        <w:rPr>
          <w:b/>
          <w:caps/>
          <w:sz w:val="22"/>
          <w:szCs w:val="22"/>
        </w:rPr>
      </w:pPr>
      <w:r w:rsidRPr="002F0877">
        <w:rPr>
          <w:b/>
          <w:caps/>
          <w:sz w:val="22"/>
          <w:szCs w:val="22"/>
        </w:rPr>
        <w:t>1. Особенности учебного плана начального общего образования (1-4 классы)</w:t>
      </w:r>
    </w:p>
    <w:p w:rsidR="000F77F6" w:rsidRPr="002F0877" w:rsidRDefault="000F77F6" w:rsidP="000F77F6">
      <w:pPr>
        <w:ind w:firstLine="709"/>
        <w:jc w:val="both"/>
      </w:pPr>
      <w:r w:rsidRPr="002F0877">
        <w:t xml:space="preserve">Начальные классы Гимназия используют в учебном планировании вариант №1 Федерального учебного плана для 1-2 классов, вариант №2 для 4 классов. Реализация начального общего образования происходит в двухсменном режиме по динамическому расписанию. </w:t>
      </w:r>
    </w:p>
    <w:p w:rsidR="000F77F6" w:rsidRPr="002F0877" w:rsidRDefault="000F77F6" w:rsidP="000F77F6">
      <w:pPr>
        <w:ind w:firstLine="709"/>
        <w:jc w:val="both"/>
      </w:pPr>
      <w:r w:rsidRPr="002F0877">
        <w:t>Периоды обучения в 1-4 классах – учебный год, четверть.</w:t>
      </w:r>
    </w:p>
    <w:p w:rsidR="000F77F6" w:rsidRPr="002F0877" w:rsidRDefault="000F77F6" w:rsidP="000F77F6">
      <w:pPr>
        <w:ind w:firstLine="709"/>
        <w:jc w:val="both"/>
      </w:pPr>
      <w:r w:rsidRPr="002F0877">
        <w:rPr>
          <w:bCs/>
        </w:rPr>
        <w:t>Продолжительность учебного года:</w:t>
      </w:r>
    </w:p>
    <w:p w:rsidR="000F77F6" w:rsidRPr="002F0877" w:rsidRDefault="000F77F6" w:rsidP="000F77F6">
      <w:pPr>
        <w:ind w:firstLine="709"/>
        <w:jc w:val="both"/>
      </w:pPr>
      <w:r w:rsidRPr="002F0877">
        <w:t>1 класс – 33 учебные недели,</w:t>
      </w:r>
    </w:p>
    <w:p w:rsidR="000F77F6" w:rsidRPr="002F0877" w:rsidRDefault="000F77F6" w:rsidP="000F77F6">
      <w:pPr>
        <w:ind w:firstLine="709"/>
        <w:jc w:val="both"/>
      </w:pPr>
      <w:r w:rsidRPr="002F0877">
        <w:t>2-4 классы – 34 учебные недели.</w:t>
      </w:r>
    </w:p>
    <w:p w:rsidR="000F77F6" w:rsidRPr="002F0877" w:rsidRDefault="000F77F6" w:rsidP="000F77F6">
      <w:pPr>
        <w:tabs>
          <w:tab w:val="left" w:pos="993"/>
        </w:tabs>
        <w:ind w:firstLine="709"/>
        <w:jc w:val="both"/>
      </w:pPr>
      <w:r w:rsidRPr="002F0877">
        <w:t>Учебный план МАОУ «Гимназия №1» г. Перми направлен на реализацию универсального образования повышенного уровня с выделением приоритетов, характерных для гимназического образования</w:t>
      </w:r>
    </w:p>
    <w:p w:rsidR="000F77F6" w:rsidRPr="002F0877" w:rsidRDefault="000F77F6" w:rsidP="000F77F6">
      <w:pPr>
        <w:tabs>
          <w:tab w:val="left" w:pos="993"/>
        </w:tabs>
        <w:ind w:firstLine="709"/>
        <w:jc w:val="both"/>
      </w:pPr>
      <w:r w:rsidRPr="002F0877">
        <w:lastRenderedPageBreak/>
        <w:t xml:space="preserve">Максимально допустимая нагрузка в 1-4 классах соответствует </w:t>
      </w:r>
      <w:hyperlink r:id="rId7" w:history="1">
        <w:r w:rsidRPr="002F0877">
          <w:rPr>
            <w:rFonts w:eastAsia="NSimSun"/>
            <w:b/>
            <w:lang w:eastAsia="zh-CN"/>
          </w:rPr>
          <w:t>СанПиН 1.2.3685-21</w:t>
        </w:r>
      </w:hyperlink>
      <w:r w:rsidRPr="002F0877">
        <w:t>.</w:t>
      </w:r>
    </w:p>
    <w:p w:rsidR="000F77F6" w:rsidRPr="002F0877" w:rsidRDefault="000F77F6" w:rsidP="000F77F6">
      <w:pPr>
        <w:ind w:firstLine="709"/>
        <w:jc w:val="both"/>
      </w:pPr>
      <w:r w:rsidRPr="002F0877">
        <w:t>В структуре плана 1-4 классов предусмотрено распределение учебных предметов по образовательным областям. Перечень образовательных областей и учебных предметов соответствуют ФГОС начального общего образования и федеральному учебному плану.</w:t>
      </w:r>
    </w:p>
    <w:p w:rsidR="000F77F6" w:rsidRPr="002F0877" w:rsidRDefault="000F77F6" w:rsidP="000F77F6">
      <w:pPr>
        <w:ind w:firstLine="709"/>
        <w:jc w:val="both"/>
      </w:pPr>
      <w:r w:rsidRPr="002F0877">
        <w:rPr>
          <w:bCs/>
          <w:color w:val="000000"/>
        </w:rPr>
        <w:t>Учебный план  начального общего образования направлен на успешное освоение образовательной программы начального общего образования в соответствии с требованиями обновленного Федерального государственного образовательного стандарта начального общего образования (далее обновленный ФГОС НОО) в 1 -4 классах, составлен с целью дальнейшего совершенствования образовательного процесса, повышения результативности обучения детей, сохранения единого образовательного пространства.</w:t>
      </w:r>
    </w:p>
    <w:p w:rsidR="000F77F6" w:rsidRPr="002F0877" w:rsidRDefault="000F77F6" w:rsidP="000F77F6">
      <w:pPr>
        <w:autoSpaceDE w:val="0"/>
        <w:autoSpaceDN w:val="0"/>
        <w:adjustRightInd w:val="0"/>
        <w:ind w:firstLine="840"/>
        <w:jc w:val="both"/>
      </w:pPr>
      <w:r w:rsidRPr="002F0877">
        <w:t>Учебный план ориентирован на 5-дневную учебную неделю в 1-3-х классах с учебной нагрузкой в 1 классе - 21 час, во 2, 3 классах – 23 часа. Учебный план в 4 классах ориентирован на 6-ти дневную учебную неделю, учебная нагрузка составляет 25 часов в неделю.</w:t>
      </w:r>
    </w:p>
    <w:p w:rsidR="000F77F6" w:rsidRPr="002F0877" w:rsidRDefault="000F77F6" w:rsidP="000F77F6">
      <w:pPr>
        <w:ind w:firstLine="840"/>
        <w:jc w:val="both"/>
      </w:pPr>
      <w:r w:rsidRPr="002F0877">
        <w:t>Обучение в 1-х классах в соответствии с СанПиН организуется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четверти.</w:t>
      </w:r>
    </w:p>
    <w:p w:rsidR="000F77F6" w:rsidRPr="002F0877" w:rsidRDefault="000F77F6" w:rsidP="000F77F6">
      <w:pPr>
        <w:ind w:firstLine="840"/>
        <w:jc w:val="both"/>
      </w:pPr>
      <w:r w:rsidRPr="002F0877">
        <w:t>Образовательная нагрузка распределяется равномерно в течение учебной недели, при этом объем максимально допустимой нагрузки в течение дня не превышает для обучающихся в 1-х классов 4-х уроков и один день в неделю – не более 5 уроков, за счёт урока физической культуры.</w:t>
      </w:r>
    </w:p>
    <w:p w:rsidR="000F77F6" w:rsidRPr="002F0877" w:rsidRDefault="000F77F6" w:rsidP="000F77F6">
      <w:pPr>
        <w:autoSpaceDE w:val="0"/>
        <w:autoSpaceDN w:val="0"/>
        <w:adjustRightInd w:val="0"/>
        <w:ind w:firstLine="708"/>
        <w:jc w:val="both"/>
      </w:pPr>
      <w:r w:rsidRPr="002F0877">
        <w:t xml:space="preserve">Обязательная часть учебного плана определяет структуру следующих обязательных предметных областей, состав </w:t>
      </w:r>
      <w:r w:rsidRPr="002F0877">
        <w:rPr>
          <w:color w:val="000000"/>
        </w:rPr>
        <w:t xml:space="preserve">учебных предметов </w:t>
      </w:r>
      <w:r w:rsidRPr="002F0877">
        <w:t xml:space="preserve">и </w:t>
      </w:r>
      <w:r w:rsidRPr="002F0877">
        <w:rPr>
          <w:color w:val="000000"/>
        </w:rPr>
        <w:t>учебное время, отводимое на их изучение по классам (годам) обучения</w:t>
      </w:r>
      <w:r w:rsidRPr="002F0877">
        <w:t>: «Русский язык и литературное чтение»,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«Труд (технология)», «Физическая культура».</w:t>
      </w:r>
    </w:p>
    <w:p w:rsidR="000F77F6" w:rsidRPr="002F0877" w:rsidRDefault="000F77F6" w:rsidP="000F77F6">
      <w:pPr>
        <w:ind w:firstLine="709"/>
        <w:jc w:val="both"/>
      </w:pPr>
      <w:r w:rsidRPr="002F0877">
        <w:t>Предметная область «Русский язык и литературное чтение» включает два учебных предмета «Русский язык», «Литературное чтение». Основными задачами реализации содержания предметной области «Русский язык и литературное чтение» на начальном этапе общего образования являются:</w:t>
      </w:r>
    </w:p>
    <w:p w:rsidR="000F77F6" w:rsidRPr="002F0877" w:rsidRDefault="000F77F6" w:rsidP="000F77F6">
      <w:pPr>
        <w:ind w:firstLine="709"/>
        <w:jc w:val="both"/>
      </w:pPr>
      <w:r w:rsidRPr="002F0877">
        <w:t xml:space="preserve">-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рубежом; </w:t>
      </w:r>
    </w:p>
    <w:p w:rsidR="000F77F6" w:rsidRPr="002F0877" w:rsidRDefault="000F77F6" w:rsidP="000F77F6">
      <w:pPr>
        <w:ind w:firstLine="709"/>
        <w:jc w:val="both"/>
      </w:pPr>
      <w:r w:rsidRPr="002F0877">
        <w:t xml:space="preserve"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0F77F6" w:rsidRPr="002F0877" w:rsidRDefault="000F77F6" w:rsidP="000F77F6">
      <w:pPr>
        <w:ind w:firstLine="709"/>
        <w:jc w:val="both"/>
      </w:pPr>
      <w:r w:rsidRPr="002F0877">
        <w:t xml:space="preserve">Предметная область «Иностранный язык» представлена предметом «Иностранный язык (английский)». Основной задачей предметной области является формирование: </w:t>
      </w:r>
    </w:p>
    <w:p w:rsidR="000F77F6" w:rsidRPr="002F0877" w:rsidRDefault="000F77F6" w:rsidP="000F77F6">
      <w:pPr>
        <w:ind w:firstLine="709"/>
        <w:jc w:val="both"/>
      </w:pPr>
      <w:r w:rsidRPr="002F0877">
        <w:t xml:space="preserve"> -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0F77F6" w:rsidRPr="002F0877" w:rsidRDefault="000F77F6" w:rsidP="000F77F6">
      <w:pPr>
        <w:ind w:firstLine="709"/>
        <w:jc w:val="both"/>
      </w:pPr>
      <w:r w:rsidRPr="002F0877">
        <w:t xml:space="preserve">-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>Основными задачами предметной области «Математика и информатика» являются 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 Данная предметная область реализуется учебными предметами «Математика» и «Информатика».   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>Предметная область «Обществознание и естествознание (Окружающий мир)» представлена средствами учебного предмета «Окружающий мир». Его 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 Основными задачами реализации содержания данной предметной области является: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>- формирование уважительного отношения к семье, городу, региону, России, истории, культуре, природе нашей страны, ее современной жизни;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>-  осознание ценности, целостности и многообразия окружающего мира, своего места в нем;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>- формирование модели безопасного поведения в условиях поведения в условиях повседневной жизни и в различных опасных и чрезвычайных ситуациях;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 xml:space="preserve">- формирование психологической культуры и компетенции для обеспечения эффективного и безопасного взаимодействия в социуме.  </w:t>
      </w:r>
    </w:p>
    <w:p w:rsidR="000F77F6" w:rsidRPr="002F0877" w:rsidRDefault="000F77F6" w:rsidP="000F77F6">
      <w:pPr>
        <w:ind w:firstLine="540"/>
        <w:jc w:val="both"/>
        <w:rPr>
          <w:rFonts w:eastAsia="Calibri"/>
        </w:rPr>
      </w:pPr>
      <w:r w:rsidRPr="002F0877">
        <w:t>Учебный курс «Основы религиозных культур и светской этики» в 4 классе реализуется за счет изучения двух модулей этого курса «Основы православной культуры», «Основы светской этики» -1 час в неделю (34 ч. в год) в соответствии с выбором модуля родителями.</w:t>
      </w:r>
      <w:r w:rsidRPr="002F0877">
        <w:rPr>
          <w:rFonts w:eastAsia="Calibri"/>
          <w:color w:val="000000"/>
        </w:rPr>
        <w:t xml:space="preserve"> Оценка успешности освоения курса </w:t>
      </w:r>
      <w:r w:rsidRPr="002F0877">
        <w:rPr>
          <w:rFonts w:eastAsia="Calibri"/>
        </w:rPr>
        <w:t>в условиях безотметочного обучения</w:t>
      </w:r>
      <w:r w:rsidRPr="002F0877">
        <w:rPr>
          <w:rFonts w:eastAsia="Calibri"/>
          <w:color w:val="000000"/>
        </w:rPr>
        <w:t xml:space="preserve"> предусматривает </w:t>
      </w:r>
      <w:r w:rsidRPr="002F0877">
        <w:rPr>
          <w:rFonts w:eastAsia="Calibri"/>
        </w:rPr>
        <w:t>подготовку и презентацию творческих проектов на основе изученного материала, которые могут быть как индивидуальными, так и коллективными. Презентация итогового проекта позволяет оценить работу учащегося за весь курс.</w:t>
      </w:r>
    </w:p>
    <w:p w:rsidR="000F77F6" w:rsidRPr="002F0877" w:rsidRDefault="000F77F6" w:rsidP="000F77F6">
      <w:pPr>
        <w:spacing w:after="120"/>
        <w:ind w:firstLine="709"/>
        <w:jc w:val="both"/>
      </w:pPr>
      <w:r w:rsidRPr="002F0877">
        <w:rPr>
          <w:color w:val="000000"/>
        </w:rPr>
        <w:t xml:space="preserve">Предметная область «Искусство» включает два учебных предмета «Музыка» и «Изобразительное искусство». </w:t>
      </w:r>
      <w:r w:rsidRPr="002F0877">
        <w:t xml:space="preserve">В ходе изучения данной предметной области у учащихся развиваются способности к художественному </w:t>
      </w:r>
      <w:r w:rsidRPr="002F0877">
        <w:lastRenderedPageBreak/>
        <w:t xml:space="preserve">- 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 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 xml:space="preserve">Предметная область «Технология» представлена учебным предметом </w:t>
      </w:r>
      <w:r w:rsidRPr="002F0877">
        <w:t>«Труд (технология)»,</w:t>
      </w:r>
      <w:r w:rsidRPr="002F0877">
        <w:rPr>
          <w:color w:val="000000"/>
        </w:rPr>
        <w:t xml:space="preserve"> изучение которого способствует формированию опыта как основы обучения и познания, умения осуществлять поисково-аналитическую деятельность для практического решения прикладных задач с использованием знаний, полученных при изучении других учебных предметов, формированию первоначального опыта практической преобразовательной деятельности. 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>Предметная область «Физическая культура» представлена учебным предметом «Физическая культура» в объеме 2 часа в неделю. Основными задачами предмета являются: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>- укрепление здоровья, содействие гармоничному физическому, нравственному и социальному развитию, успешному обучению;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>- формирование первоначальных умений саморегуляции средствами физической культуры;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 xml:space="preserve">- формирование установки на сохранение и укрепление здоровья, навыков здорового и безопасного образа жизни. 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>Часть учебного плана начального общего образования, формируемая участниками образовательного процесса, распределяется следующим образом.</w:t>
      </w:r>
    </w:p>
    <w:p w:rsidR="000F77F6" w:rsidRPr="002F0877" w:rsidRDefault="000F77F6" w:rsidP="000F77F6">
      <w:pPr>
        <w:ind w:firstLine="709"/>
        <w:jc w:val="both"/>
        <w:rPr>
          <w:color w:val="000000"/>
        </w:rPr>
      </w:pPr>
      <w:r w:rsidRPr="002F0877">
        <w:t>В 1-4-х классах часы вариативной части учебного плана используются для изучения математики для развития интеллекта и логического мышления.</w:t>
      </w:r>
      <w:r w:rsidRPr="002F0877">
        <w:rPr>
          <w:color w:val="000000"/>
        </w:rPr>
        <w:t xml:space="preserve"> </w:t>
      </w:r>
    </w:p>
    <w:p w:rsidR="000F77F6" w:rsidRPr="00931839" w:rsidRDefault="000F77F6" w:rsidP="000F77F6">
      <w:pPr>
        <w:ind w:firstLine="709"/>
        <w:jc w:val="both"/>
        <w:rPr>
          <w:color w:val="000000"/>
        </w:rPr>
      </w:pPr>
      <w:r w:rsidRPr="002F0877">
        <w:rPr>
          <w:color w:val="000000"/>
        </w:rPr>
        <w:t xml:space="preserve">В соответствии с требованиями ФГОС НОО в 4 классах 1 час отдан на формирование функциональной грамотности и индивидуальный проект </w:t>
      </w:r>
    </w:p>
    <w:p w:rsidR="000F77F6" w:rsidRPr="002F0877" w:rsidRDefault="000F77F6" w:rsidP="000F77F6">
      <w:pPr>
        <w:ind w:firstLine="708"/>
        <w:jc w:val="both"/>
        <w:rPr>
          <w:b/>
          <w:caps/>
        </w:rPr>
      </w:pPr>
      <w:r w:rsidRPr="002F0877">
        <w:t xml:space="preserve">В качестве </w:t>
      </w:r>
      <w:r w:rsidRPr="002F0877">
        <w:rPr>
          <w:b/>
        </w:rPr>
        <w:t>промежуточной аттестации</w:t>
      </w:r>
      <w:r w:rsidRPr="002F0877">
        <w:t xml:space="preserve"> в 1 классах в условиях безотметочной системы оценивания является диагностическая работа, во 2-4 классах - оценка за год по всем предметам учебного плана.</w:t>
      </w:r>
    </w:p>
    <w:p w:rsidR="000F77F6" w:rsidRPr="002F0877" w:rsidRDefault="000F77F6" w:rsidP="000F77F6">
      <w:pPr>
        <w:rPr>
          <w:b/>
          <w:caps/>
        </w:rPr>
      </w:pPr>
    </w:p>
    <w:p w:rsidR="000F77F6" w:rsidRPr="002F0877" w:rsidRDefault="000F77F6" w:rsidP="000F77F6">
      <w:pPr>
        <w:jc w:val="center"/>
        <w:rPr>
          <w:b/>
          <w:caps/>
        </w:rPr>
      </w:pPr>
      <w:r w:rsidRPr="002F0877">
        <w:rPr>
          <w:b/>
          <w:caps/>
        </w:rPr>
        <w:t>Учебный план на 2024 – 2025 учебный год</w:t>
      </w:r>
    </w:p>
    <w:p w:rsidR="000F77F6" w:rsidRPr="002F0877" w:rsidRDefault="000F77F6" w:rsidP="000F77F6">
      <w:pPr>
        <w:jc w:val="center"/>
        <w:rPr>
          <w:b/>
          <w:caps/>
        </w:rPr>
      </w:pPr>
      <w:r w:rsidRPr="002F0877">
        <w:rPr>
          <w:b/>
          <w:caps/>
        </w:rPr>
        <w:t>Начальное общее образование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693"/>
        <w:gridCol w:w="709"/>
        <w:gridCol w:w="709"/>
        <w:gridCol w:w="708"/>
        <w:gridCol w:w="867"/>
        <w:gridCol w:w="992"/>
      </w:tblGrid>
      <w:tr w:rsidR="000F77F6" w:rsidRPr="002F0877" w:rsidTr="00FA0A79">
        <w:trPr>
          <w:trHeight w:val="1068"/>
        </w:trPr>
        <w:tc>
          <w:tcPr>
            <w:tcW w:w="2376" w:type="dxa"/>
            <w:vMerge w:val="restart"/>
            <w:shd w:val="clear" w:color="auto" w:fill="FFFF0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Предметные области</w:t>
            </w:r>
          </w:p>
        </w:tc>
        <w:tc>
          <w:tcPr>
            <w:tcW w:w="2835" w:type="dxa"/>
            <w:vMerge w:val="restart"/>
            <w:shd w:val="clear" w:color="auto" w:fill="FFFF0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Учебные предметы</w:t>
            </w:r>
          </w:p>
        </w:tc>
        <w:tc>
          <w:tcPr>
            <w:tcW w:w="2819" w:type="dxa"/>
            <w:gridSpan w:val="4"/>
            <w:shd w:val="clear" w:color="auto" w:fill="FFFF0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Классы</w:t>
            </w:r>
          </w:p>
        </w:tc>
        <w:tc>
          <w:tcPr>
            <w:tcW w:w="867" w:type="dxa"/>
            <w:vMerge w:val="restart"/>
            <w:shd w:val="clear" w:color="auto" w:fill="FFFF00"/>
            <w:textDirection w:val="btLr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2F0877">
              <w:t>Всего</w:t>
            </w:r>
          </w:p>
        </w:tc>
        <w:tc>
          <w:tcPr>
            <w:tcW w:w="992" w:type="dxa"/>
            <w:vMerge w:val="restart"/>
            <w:shd w:val="clear" w:color="auto" w:fill="FFFF00"/>
            <w:textDirection w:val="btLr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2F0877">
              <w:t>За год</w:t>
            </w:r>
          </w:p>
        </w:tc>
      </w:tr>
      <w:tr w:rsidR="000F77F6" w:rsidRPr="002F0877" w:rsidTr="00FA0A79">
        <w:tc>
          <w:tcPr>
            <w:tcW w:w="2376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shd w:val="clear" w:color="auto" w:fill="FFFF0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0877">
              <w:rPr>
                <w:lang w:val="en-US"/>
              </w:rPr>
              <w:t>I</w:t>
            </w:r>
          </w:p>
        </w:tc>
        <w:tc>
          <w:tcPr>
            <w:tcW w:w="709" w:type="dxa"/>
            <w:shd w:val="clear" w:color="auto" w:fill="FFFF0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0877">
              <w:rPr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0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0877">
              <w:rPr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FFFF0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0877">
              <w:rPr>
                <w:lang w:val="en-US"/>
              </w:rPr>
              <w:t>IV</w:t>
            </w:r>
          </w:p>
        </w:tc>
        <w:tc>
          <w:tcPr>
            <w:tcW w:w="867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F77F6" w:rsidRPr="002F0877" w:rsidTr="00FA0A79">
        <w:tc>
          <w:tcPr>
            <w:tcW w:w="9889" w:type="dxa"/>
            <w:gridSpan w:val="8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Инвариантная часть</w:t>
            </w:r>
          </w:p>
        </w:tc>
      </w:tr>
      <w:tr w:rsidR="000F77F6" w:rsidRPr="002F0877" w:rsidTr="00FA0A79">
        <w:tc>
          <w:tcPr>
            <w:tcW w:w="2376" w:type="dxa"/>
            <w:vMerge w:val="restart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Русский язык и литературное чтение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Русский язык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5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5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5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5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20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675</w:t>
            </w:r>
          </w:p>
        </w:tc>
      </w:tr>
      <w:tr w:rsidR="000F77F6" w:rsidRPr="002F0877" w:rsidTr="00FA0A79">
        <w:tc>
          <w:tcPr>
            <w:tcW w:w="2376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Литературное чтение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16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540</w:t>
            </w:r>
          </w:p>
        </w:tc>
      </w:tr>
      <w:tr w:rsidR="000F77F6" w:rsidRPr="002F0877" w:rsidTr="00FA0A79">
        <w:tc>
          <w:tcPr>
            <w:tcW w:w="2376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Иностранный язык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Английский язык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-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2/2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2/2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2/2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6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204</w:t>
            </w:r>
          </w:p>
        </w:tc>
      </w:tr>
      <w:tr w:rsidR="000F77F6" w:rsidRPr="002F0877" w:rsidTr="00FA0A79">
        <w:tc>
          <w:tcPr>
            <w:tcW w:w="2376" w:type="dxa"/>
            <w:vMerge w:val="restart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Математика и информатика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Математика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16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540</w:t>
            </w:r>
          </w:p>
        </w:tc>
      </w:tr>
      <w:tr w:rsidR="000F77F6" w:rsidRPr="002F0877" w:rsidTr="00FA0A79">
        <w:tc>
          <w:tcPr>
            <w:tcW w:w="2376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Информатика и ИКТ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-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F77F6" w:rsidRPr="002F0877" w:rsidTr="00FA0A79">
        <w:tc>
          <w:tcPr>
            <w:tcW w:w="2376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Обществознание и естествознание (окружающий мир)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Окружающий мир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8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270</w:t>
            </w:r>
          </w:p>
        </w:tc>
      </w:tr>
      <w:tr w:rsidR="000F77F6" w:rsidRPr="002F0877" w:rsidTr="00FA0A79">
        <w:tc>
          <w:tcPr>
            <w:tcW w:w="2376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Основы религиозных культур и светской этики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34</w:t>
            </w:r>
          </w:p>
        </w:tc>
      </w:tr>
      <w:tr w:rsidR="000F77F6" w:rsidRPr="002F0877" w:rsidTr="00FA0A79">
        <w:tc>
          <w:tcPr>
            <w:tcW w:w="2376" w:type="dxa"/>
            <w:vMerge w:val="restart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Искусство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Музыка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135</w:t>
            </w:r>
          </w:p>
        </w:tc>
      </w:tr>
      <w:tr w:rsidR="000F77F6" w:rsidRPr="002F0877" w:rsidTr="00FA0A79">
        <w:tc>
          <w:tcPr>
            <w:tcW w:w="2376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Изобразительное искусство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135</w:t>
            </w:r>
          </w:p>
        </w:tc>
      </w:tr>
      <w:tr w:rsidR="000F77F6" w:rsidRPr="002F0877" w:rsidTr="00FA0A79">
        <w:tc>
          <w:tcPr>
            <w:tcW w:w="2376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Технология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Труд (технология)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135</w:t>
            </w:r>
          </w:p>
        </w:tc>
      </w:tr>
      <w:tr w:rsidR="000F77F6" w:rsidRPr="002F0877" w:rsidTr="00FA0A79">
        <w:tc>
          <w:tcPr>
            <w:tcW w:w="2376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Физкультура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Физкультура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8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270</w:t>
            </w:r>
          </w:p>
        </w:tc>
      </w:tr>
      <w:tr w:rsidR="000F77F6" w:rsidRPr="002F0877" w:rsidTr="00FA0A79">
        <w:tc>
          <w:tcPr>
            <w:tcW w:w="2376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Объем учебной нагрузки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ИТОГО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F087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0877">
              <w:rPr>
                <w:b/>
                <w:bCs/>
              </w:rPr>
              <w:t>22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0877">
              <w:rPr>
                <w:b/>
                <w:bCs/>
                <w:lang w:val="en-US"/>
              </w:rPr>
              <w:t>2</w:t>
            </w:r>
            <w:r w:rsidRPr="002F0877"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0877">
              <w:rPr>
                <w:b/>
                <w:bCs/>
              </w:rPr>
              <w:t>23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0877">
              <w:rPr>
                <w:b/>
                <w:bCs/>
              </w:rPr>
              <w:t>87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2938</w:t>
            </w:r>
          </w:p>
        </w:tc>
      </w:tr>
      <w:tr w:rsidR="000F77F6" w:rsidRPr="002F0877" w:rsidTr="00FA0A79">
        <w:tc>
          <w:tcPr>
            <w:tcW w:w="9889" w:type="dxa"/>
            <w:gridSpan w:val="8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Часть, формируемая участниками образовательного процесса</w:t>
            </w:r>
          </w:p>
        </w:tc>
      </w:tr>
      <w:tr w:rsidR="000F77F6" w:rsidRPr="002F0877" w:rsidTr="00FA0A79">
        <w:tc>
          <w:tcPr>
            <w:tcW w:w="2376" w:type="dxa"/>
            <w:vMerge w:val="restart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 xml:space="preserve">Математика 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4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135</w:t>
            </w:r>
          </w:p>
        </w:tc>
      </w:tr>
      <w:tr w:rsidR="000F77F6" w:rsidRPr="002F0877" w:rsidTr="00FA0A79">
        <w:tc>
          <w:tcPr>
            <w:tcW w:w="2376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Индивидуальный проект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34</w:t>
            </w:r>
          </w:p>
        </w:tc>
      </w:tr>
      <w:tr w:rsidR="000F77F6" w:rsidRPr="002F0877" w:rsidTr="00FA0A79">
        <w:tc>
          <w:tcPr>
            <w:tcW w:w="2376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Функциональная грамотность</w:t>
            </w: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34</w:t>
            </w:r>
          </w:p>
        </w:tc>
      </w:tr>
      <w:tr w:rsidR="000F77F6" w:rsidRPr="002F0877" w:rsidTr="00FA0A79">
        <w:tc>
          <w:tcPr>
            <w:tcW w:w="2376" w:type="dxa"/>
            <w:vMerge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F77F6" w:rsidRPr="002F0877" w:rsidTr="00FA0A79">
        <w:tc>
          <w:tcPr>
            <w:tcW w:w="2376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Итого</w:t>
            </w:r>
          </w:p>
        </w:tc>
        <w:tc>
          <w:tcPr>
            <w:tcW w:w="2835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1</w:t>
            </w:r>
          </w:p>
        </w:tc>
        <w:tc>
          <w:tcPr>
            <w:tcW w:w="708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3</w:t>
            </w:r>
          </w:p>
        </w:tc>
        <w:tc>
          <w:tcPr>
            <w:tcW w:w="867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6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</w:pPr>
            <w:r w:rsidRPr="002F0877">
              <w:t>203</w:t>
            </w:r>
          </w:p>
        </w:tc>
      </w:tr>
      <w:tr w:rsidR="000F77F6" w:rsidRPr="002F0877" w:rsidTr="00FA0A79">
        <w:tc>
          <w:tcPr>
            <w:tcW w:w="2376" w:type="dxa"/>
            <w:shd w:val="clear" w:color="auto" w:fill="92D05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0877">
              <w:rPr>
                <w:b/>
              </w:rPr>
              <w:t>Всего по УП</w:t>
            </w:r>
          </w:p>
        </w:tc>
        <w:tc>
          <w:tcPr>
            <w:tcW w:w="2835" w:type="dxa"/>
            <w:shd w:val="clear" w:color="auto" w:fill="92D05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3" w:type="dxa"/>
            <w:shd w:val="clear" w:color="auto" w:fill="92D05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0877">
              <w:rPr>
                <w:b/>
              </w:rPr>
              <w:t>21</w:t>
            </w:r>
          </w:p>
        </w:tc>
        <w:tc>
          <w:tcPr>
            <w:tcW w:w="709" w:type="dxa"/>
            <w:shd w:val="clear" w:color="auto" w:fill="92D05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0877">
              <w:rPr>
                <w:b/>
              </w:rPr>
              <w:t>23</w:t>
            </w:r>
          </w:p>
        </w:tc>
        <w:tc>
          <w:tcPr>
            <w:tcW w:w="709" w:type="dxa"/>
            <w:shd w:val="clear" w:color="auto" w:fill="92D05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0877">
              <w:rPr>
                <w:b/>
              </w:rPr>
              <w:t>23</w:t>
            </w:r>
          </w:p>
        </w:tc>
        <w:tc>
          <w:tcPr>
            <w:tcW w:w="708" w:type="dxa"/>
            <w:shd w:val="clear" w:color="auto" w:fill="92D05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0877">
              <w:rPr>
                <w:b/>
              </w:rPr>
              <w:t>26</w:t>
            </w:r>
          </w:p>
        </w:tc>
        <w:tc>
          <w:tcPr>
            <w:tcW w:w="867" w:type="dxa"/>
            <w:shd w:val="clear" w:color="auto" w:fill="92D05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0877">
              <w:rPr>
                <w:b/>
              </w:rPr>
              <w:t>93</w:t>
            </w:r>
          </w:p>
        </w:tc>
        <w:tc>
          <w:tcPr>
            <w:tcW w:w="992" w:type="dxa"/>
            <w:shd w:val="clear" w:color="auto" w:fill="92D050"/>
          </w:tcPr>
          <w:p w:rsidR="000F77F6" w:rsidRPr="002F0877" w:rsidRDefault="000F77F6" w:rsidP="00FA0A79">
            <w:pPr>
              <w:widowControl w:val="0"/>
              <w:tabs>
                <w:tab w:val="left" w:pos="2078"/>
                <w:tab w:val="center" w:pos="4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0877">
              <w:rPr>
                <w:b/>
              </w:rPr>
              <w:t>3141</w:t>
            </w:r>
          </w:p>
        </w:tc>
      </w:tr>
    </w:tbl>
    <w:p w:rsidR="000F77F6" w:rsidRPr="002F0877" w:rsidRDefault="000F77F6" w:rsidP="000F77F6"/>
    <w:p w:rsidR="000F77F6" w:rsidRPr="002F0877" w:rsidRDefault="000F77F6" w:rsidP="000F77F6"/>
    <w:bookmarkEnd w:id="0"/>
    <w:p w:rsidR="000F77F6" w:rsidRPr="00710B82" w:rsidRDefault="000F77F6" w:rsidP="000F77F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F77F6" w:rsidRDefault="000F77F6" w:rsidP="000F77F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Пункт 39</w:t>
      </w:r>
      <w:r w:rsidRPr="0028776D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«Организационный раздел» </w:t>
      </w:r>
      <w:r w:rsidRPr="00DA22D2">
        <w:rPr>
          <w:sz w:val="24"/>
          <w:szCs w:val="24"/>
        </w:rPr>
        <w:t xml:space="preserve">Основной образовательной программы </w:t>
      </w:r>
      <w:r>
        <w:rPr>
          <w:sz w:val="24"/>
          <w:szCs w:val="24"/>
        </w:rPr>
        <w:t xml:space="preserve">основного общего </w:t>
      </w:r>
      <w:r w:rsidRPr="00DA22D2">
        <w:rPr>
          <w:sz w:val="24"/>
          <w:szCs w:val="24"/>
        </w:rPr>
        <w:t>образования изложить в следующей редакции</w:t>
      </w:r>
      <w:r w:rsidRPr="0028776D">
        <w:rPr>
          <w:rFonts w:eastAsia="Calibri"/>
          <w:sz w:val="24"/>
          <w:szCs w:val="24"/>
        </w:rPr>
        <w:t>:</w:t>
      </w:r>
    </w:p>
    <w:p w:rsidR="000F77F6" w:rsidRPr="002F0877" w:rsidRDefault="000F77F6" w:rsidP="000F77F6">
      <w:pPr>
        <w:jc w:val="center"/>
        <w:rPr>
          <w:b/>
          <w:caps/>
        </w:rPr>
      </w:pPr>
      <w:r w:rsidRPr="002F0877">
        <w:rPr>
          <w:b/>
          <w:caps/>
        </w:rPr>
        <w:t xml:space="preserve">2. Особенности учебного плана основного общего образования (5 – 9 классы) </w:t>
      </w:r>
    </w:p>
    <w:p w:rsidR="000F77F6" w:rsidRPr="002F0877" w:rsidRDefault="000F77F6" w:rsidP="000F77F6">
      <w:pPr>
        <w:tabs>
          <w:tab w:val="left" w:pos="993"/>
        </w:tabs>
        <w:ind w:firstLine="709"/>
        <w:jc w:val="both"/>
      </w:pPr>
      <w:r w:rsidRPr="002F0877">
        <w:lastRenderedPageBreak/>
        <w:t>Учебный план основного общего образования составлен в соответствии с требованиями обновленных ФГОС в 5-9 классах, использован вариант №2 федерального учебного плана для шестидневной учебной недели. Ученый план Гимназии направлен на реализацию универсального образования повышенного уровня с выделением приоритетов, характерных для гимназического образования:</w:t>
      </w:r>
    </w:p>
    <w:p w:rsidR="000F77F6" w:rsidRPr="002F0877" w:rsidRDefault="000F77F6" w:rsidP="000F77F6">
      <w:pPr>
        <w:numPr>
          <w:ilvl w:val="0"/>
          <w:numId w:val="7"/>
        </w:numPr>
        <w:tabs>
          <w:tab w:val="left" w:pos="993"/>
        </w:tabs>
        <w:contextualSpacing/>
        <w:jc w:val="both"/>
      </w:pPr>
      <w:r w:rsidRPr="002F0877">
        <w:t>классичность, которая выражается как языковой направленностью образования (русский язык, иностранный язык, второй иностранный язык), так и математической (математика, информатика);</w:t>
      </w:r>
    </w:p>
    <w:p w:rsidR="000F77F6" w:rsidRPr="002F0877" w:rsidRDefault="000F77F6" w:rsidP="000F77F6">
      <w:pPr>
        <w:numPr>
          <w:ilvl w:val="0"/>
          <w:numId w:val="7"/>
        </w:numPr>
        <w:tabs>
          <w:tab w:val="left" w:pos="993"/>
        </w:tabs>
        <w:contextualSpacing/>
        <w:jc w:val="both"/>
      </w:pPr>
      <w:r w:rsidRPr="002F0877">
        <w:t>гуманитарность (связана с расширением спектра изучаемых гуманитарных предметов, с использованием расширенных программ по истории, обществознанию, литературе, искусству).</w:t>
      </w:r>
    </w:p>
    <w:p w:rsidR="000F77F6" w:rsidRPr="002F0877" w:rsidRDefault="000F77F6" w:rsidP="000F77F6">
      <w:pPr>
        <w:tabs>
          <w:tab w:val="left" w:pos="993"/>
        </w:tabs>
        <w:ind w:firstLine="709"/>
        <w:jc w:val="both"/>
      </w:pPr>
      <w:r w:rsidRPr="002F0877">
        <w:t>Максимально допустимая нагрузка в 5-9 классах соответствует СанПиН - 21.</w:t>
      </w:r>
    </w:p>
    <w:p w:rsidR="000F77F6" w:rsidRPr="002F0877" w:rsidRDefault="000F77F6" w:rsidP="000F77F6">
      <w:pPr>
        <w:tabs>
          <w:tab w:val="left" w:pos="993"/>
        </w:tabs>
        <w:ind w:firstLine="709"/>
        <w:jc w:val="both"/>
      </w:pPr>
      <w:r w:rsidRPr="002F0877">
        <w:t xml:space="preserve">Другой важной особенностью учебного плана гимназии является наличие возможностей индивидуализации образования. Для этого выделены часы для ведения краткосрочных курсов, спецкурсов, элективных курсов в 5-9 классах основной школы (от 1 часа в неделю). </w:t>
      </w:r>
    </w:p>
    <w:p w:rsidR="000F77F6" w:rsidRPr="002F0877" w:rsidRDefault="000F77F6" w:rsidP="000F77F6">
      <w:pPr>
        <w:ind w:firstLine="709"/>
        <w:jc w:val="both"/>
      </w:pPr>
      <w:r w:rsidRPr="002F0877">
        <w:t>В структуре плана 5-9 классов предусмотрено распределение учебных предметов по образовательным областям. Перечень образовательных областей и учебных предметов соответствуют ФГОС основного общего образования и Федеральному учебному плану.</w:t>
      </w:r>
    </w:p>
    <w:p w:rsidR="000F77F6" w:rsidRPr="002F0877" w:rsidRDefault="000F77F6" w:rsidP="000F77F6">
      <w:pPr>
        <w:ind w:firstLine="709"/>
        <w:jc w:val="both"/>
      </w:pPr>
    </w:p>
    <w:p w:rsidR="000F77F6" w:rsidRPr="002F0877" w:rsidRDefault="000F77F6" w:rsidP="000F77F6">
      <w:pPr>
        <w:ind w:firstLine="709"/>
        <w:jc w:val="both"/>
      </w:pPr>
      <w:r w:rsidRPr="002F0877">
        <w:t>Учебный план основного общего образования в 5-9 классах направлен на системное освоение базового образования, усиление гуманитарной составляющей, а также создание условий для проявления индивидуальных интересов и проектирования образовательных перспектив.</w:t>
      </w:r>
    </w:p>
    <w:p w:rsidR="000F77F6" w:rsidRPr="002F0877" w:rsidRDefault="000F77F6" w:rsidP="000F77F6">
      <w:pPr>
        <w:ind w:firstLine="709"/>
        <w:jc w:val="both"/>
      </w:pPr>
      <w:r w:rsidRPr="002F0877">
        <w:t>Инвариантная часть реализует требования ФГОС ООО в части предметного содержания и способствует реализации в полном объеме основной образовательной программы основного общего образования и федеральных рабочих программ.</w:t>
      </w:r>
    </w:p>
    <w:p w:rsidR="000F77F6" w:rsidRPr="002F0877" w:rsidRDefault="000F77F6" w:rsidP="000F77F6">
      <w:pPr>
        <w:ind w:firstLine="709"/>
        <w:jc w:val="both"/>
      </w:pPr>
      <w:r w:rsidRPr="002F0877">
        <w:t>В образовательную область «Математика и информатика» вводится курс «Вероятность и статистика» в 7-9 классах</w:t>
      </w:r>
    </w:p>
    <w:p w:rsidR="000F77F6" w:rsidRPr="002F0877" w:rsidRDefault="000F77F6" w:rsidP="000F77F6">
      <w:pPr>
        <w:ind w:firstLine="709"/>
        <w:jc w:val="both"/>
      </w:pPr>
      <w:r w:rsidRPr="002F0877">
        <w:t>Образовательная область «Основы духовно-нравственной культуры народов России» реализуется через урочную деятельность (1 час в 5-6 классах, внеурочную деятельность и программу воспитания.</w:t>
      </w:r>
    </w:p>
    <w:p w:rsidR="000F77F6" w:rsidRPr="002F0877" w:rsidRDefault="000F77F6" w:rsidP="000F77F6">
      <w:pPr>
        <w:ind w:firstLine="709"/>
        <w:jc w:val="both"/>
        <w:rPr>
          <w:rFonts w:ascii="Montserrat" w:hAnsi="Montserrat"/>
          <w:i/>
          <w:iCs/>
          <w:color w:val="000000"/>
        </w:rPr>
      </w:pPr>
      <w:r w:rsidRPr="002F0877">
        <w:rPr>
          <w:rFonts w:ascii="Montserrat" w:hAnsi="Montserrat"/>
          <w:color w:val="000000"/>
        </w:rPr>
        <w:t>Федеральная программа по предмету «Труд (технология)» строится по модульному принципу и включает обязательные для изучения инвариантные модули, реализуемые в рамках, отведенных на учебный предмет часов («Производство и технологии», «Компьютерная графика. Черчение», «Робототехника», «3D-моделирование, прототипирование, </w:t>
      </w:r>
      <w:r w:rsidRPr="002F0877">
        <w:rPr>
          <w:rFonts w:ascii="Montserrat" w:hAnsi="Montserrat"/>
          <w:i/>
          <w:iCs/>
          <w:color w:val="000000"/>
        </w:rPr>
        <w:t xml:space="preserve">макетирование»), и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 </w:t>
      </w:r>
    </w:p>
    <w:p w:rsidR="000F77F6" w:rsidRPr="002F0877" w:rsidRDefault="000F77F6" w:rsidP="000F77F6">
      <w:pPr>
        <w:ind w:firstLine="709"/>
        <w:jc w:val="both"/>
        <w:rPr>
          <w:rFonts w:ascii="Montserrat" w:hAnsi="Montserrat"/>
          <w:iCs/>
          <w:color w:val="000000"/>
        </w:rPr>
      </w:pPr>
      <w:r w:rsidRPr="002F0877">
        <w:rPr>
          <w:rFonts w:ascii="Montserrat" w:hAnsi="Montserrat"/>
          <w:iCs/>
          <w:color w:val="000000"/>
        </w:rPr>
        <w:t>На преподавание предмета физкультура отводится 2 часа, 1 час передан на внеурочную деятельность (направление ОФП)</w:t>
      </w:r>
    </w:p>
    <w:p w:rsidR="000F77F6" w:rsidRPr="002F0877" w:rsidRDefault="000F77F6" w:rsidP="000F77F6">
      <w:pPr>
        <w:ind w:firstLine="709"/>
        <w:jc w:val="both"/>
      </w:pPr>
      <w:r w:rsidRPr="002F0877">
        <w:t>Часть учебного плана, формируемая участниками образовательного процесса, распределяется следующим образом.</w:t>
      </w:r>
    </w:p>
    <w:p w:rsidR="000F77F6" w:rsidRPr="002F0877" w:rsidRDefault="000F77F6" w:rsidP="000F77F6">
      <w:pPr>
        <w:ind w:firstLine="709"/>
        <w:jc w:val="both"/>
      </w:pPr>
      <w:r w:rsidRPr="002F0877">
        <w:t>Важным компонентом считается гуманитарная составляющая гимназического образования, которая реализуется в</w:t>
      </w:r>
      <w:r w:rsidRPr="002F0877">
        <w:rPr>
          <w:b/>
        </w:rPr>
        <w:t xml:space="preserve"> рамках программы развития гимназии</w:t>
      </w:r>
      <w:r w:rsidRPr="002F0877">
        <w:t xml:space="preserve"> за счет увеличения числа часов на изучение русского языка (1 час в 7,8,9 классах), английского языка (1 час в 5-9 классах), истории (1 час в 9 классе)</w:t>
      </w:r>
    </w:p>
    <w:p w:rsidR="000F77F6" w:rsidRPr="002F0877" w:rsidRDefault="000F77F6" w:rsidP="000F77F6">
      <w:pPr>
        <w:ind w:firstLine="708"/>
        <w:jc w:val="both"/>
      </w:pPr>
      <w:r w:rsidRPr="002F0877">
        <w:t>В рамках дифференциации образования вводятся факультативы в 9 классах: по математике, русскому языку, физике, химии, биологии и другие по запросу учащихся.</w:t>
      </w:r>
    </w:p>
    <w:p w:rsidR="000F77F6" w:rsidRPr="002F0877" w:rsidRDefault="000F77F6" w:rsidP="000F77F6">
      <w:pPr>
        <w:ind w:firstLine="708"/>
        <w:jc w:val="both"/>
      </w:pPr>
      <w:r w:rsidRPr="002F0877">
        <w:t>В соответствии с требованиями обновленных ФГОС ООО вводится индивидуальный проект в 4-10 классах и курсы функциональной грамотности в 5-9 классах.</w:t>
      </w:r>
    </w:p>
    <w:p w:rsidR="000F77F6" w:rsidRPr="002F0877" w:rsidRDefault="000F77F6" w:rsidP="000F77F6">
      <w:pPr>
        <w:ind w:firstLine="708"/>
        <w:jc w:val="both"/>
        <w:rPr>
          <w:b/>
          <w:caps/>
        </w:rPr>
      </w:pPr>
      <w:r w:rsidRPr="002F0877">
        <w:t xml:space="preserve">В качестве </w:t>
      </w:r>
      <w:r w:rsidRPr="002F0877">
        <w:rPr>
          <w:b/>
        </w:rPr>
        <w:t>промежуточной аттестации</w:t>
      </w:r>
      <w:r w:rsidRPr="002F0877">
        <w:t xml:space="preserve"> по итогам года в 5- 9 классах засчитываются оценки за год по всем предметам учебного плана</w:t>
      </w:r>
    </w:p>
    <w:p w:rsidR="000F77F6" w:rsidRPr="002F0877" w:rsidRDefault="000F77F6" w:rsidP="000F77F6">
      <w:pPr>
        <w:jc w:val="center"/>
        <w:rPr>
          <w:b/>
          <w:caps/>
        </w:rPr>
      </w:pPr>
      <w:r w:rsidRPr="002F0877">
        <w:rPr>
          <w:b/>
          <w:caps/>
        </w:rPr>
        <w:t xml:space="preserve">Учебный план на 2024–2025 учебный год </w:t>
      </w:r>
    </w:p>
    <w:p w:rsidR="000F77F6" w:rsidRDefault="000F77F6" w:rsidP="000F77F6">
      <w:pPr>
        <w:jc w:val="center"/>
        <w:rPr>
          <w:b/>
          <w:caps/>
        </w:rPr>
      </w:pPr>
      <w:r w:rsidRPr="002F0877">
        <w:rPr>
          <w:b/>
          <w:caps/>
        </w:rPr>
        <w:t>основное общее образование (5-9 класс)</w:t>
      </w:r>
    </w:p>
    <w:p w:rsidR="000F77F6" w:rsidRPr="002F0877" w:rsidRDefault="000F77F6" w:rsidP="000F77F6">
      <w:pPr>
        <w:rPr>
          <w:b/>
          <w:caps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851"/>
        <w:gridCol w:w="992"/>
        <w:gridCol w:w="850"/>
        <w:gridCol w:w="993"/>
        <w:gridCol w:w="850"/>
        <w:gridCol w:w="709"/>
        <w:gridCol w:w="710"/>
      </w:tblGrid>
      <w:tr w:rsidR="000F77F6" w:rsidRPr="002F0877" w:rsidTr="00FA0A79">
        <w:trPr>
          <w:trHeight w:val="283"/>
        </w:trPr>
        <w:tc>
          <w:tcPr>
            <w:tcW w:w="2126" w:type="dxa"/>
            <w:vMerge w:val="restart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Предметные области</w:t>
            </w:r>
          </w:p>
        </w:tc>
        <w:tc>
          <w:tcPr>
            <w:tcW w:w="2126" w:type="dxa"/>
            <w:vMerge w:val="restart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Предмет</w:t>
            </w:r>
          </w:p>
        </w:tc>
        <w:tc>
          <w:tcPr>
            <w:tcW w:w="4536" w:type="dxa"/>
            <w:gridSpan w:val="5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Количество часов в неделю</w:t>
            </w:r>
          </w:p>
        </w:tc>
        <w:tc>
          <w:tcPr>
            <w:tcW w:w="709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b/>
                <w:lang w:val="en-US" w:bidi="en-US"/>
              </w:rPr>
            </w:pPr>
          </w:p>
        </w:tc>
        <w:tc>
          <w:tcPr>
            <w:tcW w:w="710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b/>
                <w:lang w:val="en-US" w:bidi="en-US"/>
              </w:rPr>
            </w:pPr>
          </w:p>
        </w:tc>
      </w:tr>
      <w:tr w:rsidR="000F77F6" w:rsidRPr="002F0877" w:rsidTr="00FA0A79">
        <w:trPr>
          <w:trHeight w:val="519"/>
        </w:trPr>
        <w:tc>
          <w:tcPr>
            <w:tcW w:w="2126" w:type="dxa"/>
            <w:vMerge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rPr>
                <w:b/>
                <w:lang w:val="en-US" w:bidi="en-US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rPr>
                <w:b/>
                <w:lang w:val="en-US" w:bidi="en-US"/>
              </w:rPr>
            </w:pPr>
          </w:p>
        </w:tc>
        <w:tc>
          <w:tcPr>
            <w:tcW w:w="851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val="en-US" w:bidi="en-US"/>
              </w:rPr>
            </w:pPr>
            <w:r w:rsidRPr="002F0877">
              <w:rPr>
                <w:lang w:val="en-US" w:bidi="en-US"/>
              </w:rPr>
              <w:t>5 класс</w:t>
            </w:r>
          </w:p>
        </w:tc>
        <w:tc>
          <w:tcPr>
            <w:tcW w:w="992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bidi="en-US"/>
              </w:rPr>
            </w:pPr>
            <w:r w:rsidRPr="002F0877">
              <w:rPr>
                <w:lang w:bidi="en-US"/>
              </w:rPr>
              <w:t>6 класс</w:t>
            </w:r>
          </w:p>
        </w:tc>
        <w:tc>
          <w:tcPr>
            <w:tcW w:w="850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val="en-US" w:bidi="en-US"/>
              </w:rPr>
            </w:pPr>
            <w:r w:rsidRPr="002F0877">
              <w:rPr>
                <w:lang w:bidi="en-US"/>
              </w:rPr>
              <w:t xml:space="preserve">7 </w:t>
            </w:r>
            <w:r w:rsidRPr="002F0877">
              <w:rPr>
                <w:lang w:val="en-US" w:bidi="en-US"/>
              </w:rPr>
              <w:t xml:space="preserve">класс </w:t>
            </w:r>
          </w:p>
        </w:tc>
        <w:tc>
          <w:tcPr>
            <w:tcW w:w="993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val="en-US" w:bidi="en-US"/>
              </w:rPr>
            </w:pPr>
            <w:r w:rsidRPr="002F0877">
              <w:rPr>
                <w:lang w:bidi="en-US"/>
              </w:rPr>
              <w:t xml:space="preserve">8 </w:t>
            </w:r>
            <w:r w:rsidRPr="002F0877">
              <w:rPr>
                <w:lang w:val="en-US" w:bidi="en-US"/>
              </w:rPr>
              <w:t xml:space="preserve">класс </w:t>
            </w:r>
          </w:p>
        </w:tc>
        <w:tc>
          <w:tcPr>
            <w:tcW w:w="850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val="en-US" w:bidi="en-US"/>
              </w:rPr>
            </w:pPr>
            <w:r w:rsidRPr="002F0877">
              <w:rPr>
                <w:lang w:bidi="en-US"/>
              </w:rPr>
              <w:t>9</w:t>
            </w:r>
            <w:r w:rsidRPr="002F0877">
              <w:rPr>
                <w:lang w:val="en-US" w:bidi="en-US"/>
              </w:rPr>
              <w:t xml:space="preserve"> класс </w:t>
            </w:r>
          </w:p>
        </w:tc>
        <w:tc>
          <w:tcPr>
            <w:tcW w:w="709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bidi="en-US"/>
              </w:rPr>
            </w:pPr>
            <w:r w:rsidRPr="002F0877">
              <w:rPr>
                <w:lang w:bidi="en-US"/>
              </w:rPr>
              <w:t>Всего</w:t>
            </w:r>
          </w:p>
        </w:tc>
        <w:tc>
          <w:tcPr>
            <w:tcW w:w="710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bidi="en-US"/>
              </w:rPr>
            </w:pPr>
            <w:r w:rsidRPr="002F0877">
              <w:rPr>
                <w:lang w:bidi="en-US"/>
              </w:rPr>
              <w:t>За год</w:t>
            </w:r>
          </w:p>
        </w:tc>
      </w:tr>
      <w:tr w:rsidR="000F77F6" w:rsidRPr="002F0877" w:rsidTr="00FA0A79">
        <w:trPr>
          <w:trHeight w:val="217"/>
        </w:trPr>
        <w:tc>
          <w:tcPr>
            <w:tcW w:w="2126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val="en-US" w:bidi="en-US"/>
              </w:rPr>
            </w:pPr>
          </w:p>
        </w:tc>
        <w:tc>
          <w:tcPr>
            <w:tcW w:w="6662" w:type="dxa"/>
            <w:gridSpan w:val="6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val="en-US" w:bidi="en-US"/>
              </w:rPr>
            </w:pPr>
            <w:r w:rsidRPr="002F0877">
              <w:rPr>
                <w:lang w:val="en-US" w:bidi="en-US"/>
              </w:rPr>
              <w:t>Инвариантная часть</w:t>
            </w:r>
          </w:p>
        </w:tc>
        <w:tc>
          <w:tcPr>
            <w:tcW w:w="709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val="en-US" w:bidi="en-US"/>
              </w:rPr>
            </w:pPr>
          </w:p>
        </w:tc>
        <w:tc>
          <w:tcPr>
            <w:tcW w:w="710" w:type="dxa"/>
            <w:shd w:val="clear" w:color="auto" w:fill="FFFF00"/>
          </w:tcPr>
          <w:p w:rsidR="000F77F6" w:rsidRPr="002F0877" w:rsidRDefault="000F77F6" w:rsidP="00FA0A79">
            <w:pPr>
              <w:spacing w:after="200" w:line="276" w:lineRule="auto"/>
              <w:jc w:val="center"/>
              <w:rPr>
                <w:lang w:val="en-US" w:bidi="en-US"/>
              </w:rPr>
            </w:pPr>
          </w:p>
        </w:tc>
      </w:tr>
      <w:tr w:rsidR="000F77F6" w:rsidRPr="002F0877" w:rsidTr="00FA0A79">
        <w:tc>
          <w:tcPr>
            <w:tcW w:w="2126" w:type="dxa"/>
            <w:vMerge w:val="restart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Русский язык и литература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  <w:r w:rsidRPr="002F0877">
              <w:rPr>
                <w:lang w:val="en-US" w:bidi="en-US"/>
              </w:rPr>
              <w:t>Русский язык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6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4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21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714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  <w:r w:rsidRPr="002F0877">
              <w:rPr>
                <w:lang w:val="en-US" w:bidi="en-US"/>
              </w:rPr>
              <w:t>Литература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13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442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Иностранные языки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val="en-US" w:bidi="en-US"/>
              </w:rPr>
              <w:t>Английский язык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3/3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3/3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val="en-US" w:bidi="en-US"/>
              </w:rPr>
              <w:t>3/3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3/3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3/3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15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510</w:t>
            </w:r>
          </w:p>
        </w:tc>
      </w:tr>
      <w:tr w:rsidR="000F77F6" w:rsidRPr="002F0877" w:rsidTr="00FA0A79">
        <w:tc>
          <w:tcPr>
            <w:tcW w:w="2126" w:type="dxa"/>
            <w:vMerge w:val="restart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Математика и информатика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  <w:r w:rsidRPr="002F0877">
              <w:rPr>
                <w:lang w:val="en-US" w:bidi="en-US"/>
              </w:rPr>
              <w:t>Математика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10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340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  <w:r w:rsidRPr="002F0877">
              <w:rPr>
                <w:lang w:bidi="en-US"/>
              </w:rPr>
              <w:t>А</w:t>
            </w:r>
            <w:r w:rsidRPr="002F0877">
              <w:rPr>
                <w:lang w:val="en-US" w:bidi="en-US"/>
              </w:rPr>
              <w:t>лгебра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9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306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  <w:r w:rsidRPr="002F0877">
              <w:rPr>
                <w:lang w:bidi="en-US"/>
              </w:rPr>
              <w:t>Г</w:t>
            </w:r>
            <w:r w:rsidRPr="002F0877">
              <w:rPr>
                <w:lang w:val="en-US" w:bidi="en-US"/>
              </w:rPr>
              <w:t>еометрия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6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204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Вероятность и статистика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102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  <w:r w:rsidRPr="002F0877">
              <w:rPr>
                <w:lang w:val="en-US" w:bidi="en-US"/>
              </w:rPr>
              <w:t>Информатика и ИКТ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1/1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1/1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1/1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102</w:t>
            </w:r>
          </w:p>
        </w:tc>
      </w:tr>
      <w:tr w:rsidR="000F77F6" w:rsidRPr="002F0877" w:rsidTr="00FA0A79">
        <w:tc>
          <w:tcPr>
            <w:tcW w:w="2126" w:type="dxa"/>
            <w:vMerge w:val="restart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Общественно – научные предметы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История. Всеобщая история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10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374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Обществознание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4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136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География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8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272</w:t>
            </w:r>
          </w:p>
        </w:tc>
      </w:tr>
      <w:tr w:rsidR="000F77F6" w:rsidRPr="002F0877" w:rsidTr="00FA0A79">
        <w:tc>
          <w:tcPr>
            <w:tcW w:w="2126" w:type="dxa"/>
            <w:vMerge w:val="restart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Естественнонаучные предметы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Биология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7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238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Физика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7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238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  <w:r w:rsidRPr="002F0877">
              <w:rPr>
                <w:lang w:bidi="en-US"/>
              </w:rPr>
              <w:t>Х</w:t>
            </w:r>
            <w:r w:rsidRPr="002F0877">
              <w:rPr>
                <w:lang w:val="en-US" w:bidi="en-US"/>
              </w:rPr>
              <w:t>имия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4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136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b/>
                <w:lang w:bidi="en-US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68</w:t>
            </w:r>
          </w:p>
        </w:tc>
      </w:tr>
      <w:tr w:rsidR="000F77F6" w:rsidRPr="002F0877" w:rsidTr="00FA0A79">
        <w:tc>
          <w:tcPr>
            <w:tcW w:w="2126" w:type="dxa"/>
            <w:vMerge w:val="restart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Искусство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Музыка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4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136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  <w:r w:rsidRPr="002F0877">
              <w:rPr>
                <w:lang w:val="en-US" w:bidi="en-US"/>
              </w:rPr>
              <w:t>ИЗ</w:t>
            </w:r>
            <w:r w:rsidRPr="002F0877">
              <w:rPr>
                <w:lang w:bidi="en-US"/>
              </w:rPr>
              <w:t>О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102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Искусство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</w:tr>
      <w:tr w:rsidR="000F77F6" w:rsidRPr="002F0877" w:rsidTr="00FA0A79">
        <w:tc>
          <w:tcPr>
            <w:tcW w:w="2126" w:type="dxa"/>
            <w:vMerge w:val="restart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Технология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Труд (технология)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8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136</w:t>
            </w:r>
          </w:p>
        </w:tc>
      </w:tr>
      <w:tr w:rsidR="000F77F6" w:rsidRPr="002F0877" w:rsidTr="00FA0A79">
        <w:tc>
          <w:tcPr>
            <w:tcW w:w="2126" w:type="dxa"/>
            <w:vMerge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Основы безопасности и защиты Родины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Основы безопасности и защиты Родины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68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val="en-US" w:bidi="en-US"/>
              </w:rPr>
              <w:t>Физическая культура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val="en-US" w:bidi="en-US"/>
              </w:rPr>
              <w:t>Физическая культура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10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340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ИТОГО инвариант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27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29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30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32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149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5134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6662" w:type="dxa"/>
            <w:gridSpan w:val="6"/>
          </w:tcPr>
          <w:p w:rsidR="000F77F6" w:rsidRPr="002F0877" w:rsidRDefault="000F77F6" w:rsidP="00FA0A79">
            <w:pPr>
              <w:jc w:val="center"/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710" w:type="dxa"/>
          </w:tcPr>
          <w:p w:rsidR="000F77F6" w:rsidRPr="002F0877" w:rsidRDefault="000F77F6" w:rsidP="00FA0A79">
            <w:pPr>
              <w:jc w:val="center"/>
              <w:rPr>
                <w:b/>
                <w:lang w:bidi="en-US"/>
              </w:rPr>
            </w:pP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Русский язык и литература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Русский язык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2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68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Иностранные языки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val="en-US" w:bidi="en-US"/>
              </w:rPr>
            </w:pPr>
            <w:r w:rsidRPr="002F0877">
              <w:rPr>
                <w:lang w:val="en-US" w:bidi="en-US"/>
              </w:rPr>
              <w:t>Английский язык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1/1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1/1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1/1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1/1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1/1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170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Общественно – научные предметы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история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34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Функциональная грамотность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170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Спецкурс «Индивидуальный проект»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170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jc w:val="both"/>
              <w:rPr>
                <w:b/>
                <w:lang w:val="en-US" w:bidi="en-US"/>
              </w:rPr>
            </w:pPr>
          </w:p>
        </w:tc>
        <w:tc>
          <w:tcPr>
            <w:tcW w:w="2126" w:type="dxa"/>
          </w:tcPr>
          <w:p w:rsidR="000F77F6" w:rsidRPr="002F0877" w:rsidRDefault="000F77F6" w:rsidP="00FA0A79">
            <w:pPr>
              <w:jc w:val="both"/>
              <w:rPr>
                <w:lang w:bidi="en-US"/>
              </w:rPr>
            </w:pPr>
            <w:r w:rsidRPr="002F0877">
              <w:rPr>
                <w:lang w:bidi="en-US"/>
              </w:rPr>
              <w:t>Краткосрочные курсы, социокультурные практики, исследовательская, проектная работа, предпрофильные направления</w:t>
            </w: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170</w:t>
            </w:r>
          </w:p>
        </w:tc>
      </w:tr>
      <w:tr w:rsidR="000F77F6" w:rsidRPr="002F0877" w:rsidTr="00FA0A79">
        <w:tc>
          <w:tcPr>
            <w:tcW w:w="2126" w:type="dxa"/>
          </w:tcPr>
          <w:p w:rsidR="000F77F6" w:rsidRPr="002F0877" w:rsidRDefault="000F77F6" w:rsidP="00FA0A79">
            <w:pPr>
              <w:jc w:val="both"/>
              <w:rPr>
                <w:b/>
                <w:lang w:val="en-US" w:bidi="en-US"/>
              </w:rPr>
            </w:pPr>
            <w:r w:rsidRPr="002F0877">
              <w:rPr>
                <w:b/>
                <w:lang w:val="en-US" w:bidi="en-US"/>
              </w:rPr>
              <w:t>Итого вариатив</w:t>
            </w:r>
          </w:p>
        </w:tc>
        <w:tc>
          <w:tcPr>
            <w:tcW w:w="2126" w:type="dxa"/>
          </w:tcPr>
          <w:p w:rsidR="000F77F6" w:rsidRPr="002F0877" w:rsidRDefault="000F77F6" w:rsidP="00FA0A79">
            <w:pPr>
              <w:jc w:val="both"/>
              <w:rPr>
                <w:lang w:val="en-US" w:bidi="en-US"/>
              </w:rPr>
            </w:pPr>
          </w:p>
        </w:tc>
        <w:tc>
          <w:tcPr>
            <w:tcW w:w="851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4</w:t>
            </w:r>
          </w:p>
        </w:tc>
        <w:tc>
          <w:tcPr>
            <w:tcW w:w="992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4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993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85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5</w:t>
            </w:r>
          </w:p>
        </w:tc>
        <w:tc>
          <w:tcPr>
            <w:tcW w:w="709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19</w:t>
            </w:r>
          </w:p>
        </w:tc>
        <w:tc>
          <w:tcPr>
            <w:tcW w:w="710" w:type="dxa"/>
          </w:tcPr>
          <w:p w:rsidR="000F77F6" w:rsidRPr="002F0877" w:rsidRDefault="000F77F6" w:rsidP="00FA0A79">
            <w:pPr>
              <w:rPr>
                <w:lang w:bidi="en-US"/>
              </w:rPr>
            </w:pPr>
            <w:r w:rsidRPr="002F0877">
              <w:rPr>
                <w:lang w:bidi="en-US"/>
              </w:rPr>
              <w:t>782</w:t>
            </w:r>
          </w:p>
        </w:tc>
      </w:tr>
      <w:tr w:rsidR="000F77F6" w:rsidRPr="002F0877" w:rsidTr="00FA0A79">
        <w:tc>
          <w:tcPr>
            <w:tcW w:w="2126" w:type="dxa"/>
            <w:shd w:val="clear" w:color="auto" w:fill="B8CCE4"/>
          </w:tcPr>
          <w:p w:rsidR="000F77F6" w:rsidRPr="002F0877" w:rsidRDefault="000F77F6" w:rsidP="00FA0A79">
            <w:pPr>
              <w:rPr>
                <w:b/>
                <w:lang w:val="en-US" w:bidi="en-US"/>
              </w:rPr>
            </w:pPr>
          </w:p>
        </w:tc>
        <w:tc>
          <w:tcPr>
            <w:tcW w:w="2126" w:type="dxa"/>
            <w:shd w:val="clear" w:color="auto" w:fill="B8CCE4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Итого часов по учебному плану:</w:t>
            </w:r>
          </w:p>
        </w:tc>
        <w:tc>
          <w:tcPr>
            <w:tcW w:w="851" w:type="dxa"/>
            <w:shd w:val="clear" w:color="auto" w:fill="B8CCE4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32</w:t>
            </w:r>
          </w:p>
        </w:tc>
        <w:tc>
          <w:tcPr>
            <w:tcW w:w="992" w:type="dxa"/>
            <w:shd w:val="clear" w:color="auto" w:fill="B8CCE4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33</w:t>
            </w:r>
          </w:p>
        </w:tc>
        <w:tc>
          <w:tcPr>
            <w:tcW w:w="850" w:type="dxa"/>
            <w:shd w:val="clear" w:color="auto" w:fill="B8CCE4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val="en-US" w:bidi="en-US"/>
              </w:rPr>
              <w:t>3</w:t>
            </w:r>
            <w:r w:rsidRPr="002F0877">
              <w:rPr>
                <w:b/>
                <w:lang w:bidi="en-US"/>
              </w:rPr>
              <w:t>5</w:t>
            </w:r>
          </w:p>
        </w:tc>
        <w:tc>
          <w:tcPr>
            <w:tcW w:w="993" w:type="dxa"/>
            <w:shd w:val="clear" w:color="auto" w:fill="B8CCE4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36</w:t>
            </w:r>
          </w:p>
        </w:tc>
        <w:tc>
          <w:tcPr>
            <w:tcW w:w="850" w:type="dxa"/>
            <w:shd w:val="clear" w:color="auto" w:fill="B8CCE4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36</w:t>
            </w:r>
          </w:p>
        </w:tc>
        <w:tc>
          <w:tcPr>
            <w:tcW w:w="709" w:type="dxa"/>
            <w:shd w:val="clear" w:color="auto" w:fill="B8CCE4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138</w:t>
            </w:r>
          </w:p>
        </w:tc>
        <w:tc>
          <w:tcPr>
            <w:tcW w:w="710" w:type="dxa"/>
            <w:shd w:val="clear" w:color="auto" w:fill="B8CCE4"/>
          </w:tcPr>
          <w:p w:rsidR="000F77F6" w:rsidRPr="002F0877" w:rsidRDefault="000F77F6" w:rsidP="00FA0A79">
            <w:pPr>
              <w:rPr>
                <w:b/>
                <w:lang w:bidi="en-US"/>
              </w:rPr>
            </w:pPr>
            <w:r w:rsidRPr="002F0877">
              <w:rPr>
                <w:b/>
                <w:lang w:bidi="en-US"/>
              </w:rPr>
              <w:t>5848</w:t>
            </w:r>
          </w:p>
        </w:tc>
      </w:tr>
    </w:tbl>
    <w:p w:rsidR="000F77F6" w:rsidRPr="002F0877" w:rsidRDefault="000F77F6" w:rsidP="000F77F6">
      <w:pPr>
        <w:rPr>
          <w:lang w:val="en-US" w:bidi="en-US"/>
        </w:rPr>
      </w:pPr>
    </w:p>
    <w:p w:rsidR="000F77F6" w:rsidRDefault="000F77F6" w:rsidP="000F77F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Пункт 27</w:t>
      </w:r>
      <w:r w:rsidRPr="0028776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Раздела 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«Организационный раздел» </w:t>
      </w:r>
      <w:r w:rsidRPr="00DA22D2">
        <w:rPr>
          <w:sz w:val="24"/>
          <w:szCs w:val="24"/>
        </w:rPr>
        <w:t xml:space="preserve">Основной образовательной программы </w:t>
      </w:r>
      <w:r>
        <w:rPr>
          <w:sz w:val="24"/>
          <w:szCs w:val="24"/>
        </w:rPr>
        <w:t xml:space="preserve">среднего общего </w:t>
      </w:r>
      <w:r w:rsidRPr="00DA22D2">
        <w:rPr>
          <w:sz w:val="24"/>
          <w:szCs w:val="24"/>
        </w:rPr>
        <w:t>образования изложить в следующей редакции</w:t>
      </w:r>
      <w:r w:rsidRPr="0028776D">
        <w:rPr>
          <w:rFonts w:eastAsia="Calibri"/>
          <w:sz w:val="24"/>
          <w:szCs w:val="24"/>
        </w:rPr>
        <w:t>:</w:t>
      </w:r>
    </w:p>
    <w:p w:rsidR="000F77F6" w:rsidRPr="002F0877" w:rsidRDefault="000F77F6" w:rsidP="000F77F6">
      <w:pPr>
        <w:tabs>
          <w:tab w:val="left" w:pos="993"/>
        </w:tabs>
        <w:jc w:val="both"/>
      </w:pPr>
      <w:r w:rsidRPr="002F0877">
        <w:tab/>
        <w:t>Учебный план среднего общего образования составлен в соответствии с требованиями обновленных ФГОС СОО в 10-11 классах, использован вариант федерального учебного плана универсального профиля. Учебный план Гимназии направлен на реализацию универсального образования повышенного уровня с выделением приоритетов, характерных для гимназического образования:</w:t>
      </w:r>
    </w:p>
    <w:p w:rsidR="000F77F6" w:rsidRPr="002F0877" w:rsidRDefault="000F77F6" w:rsidP="000F77F6">
      <w:pPr>
        <w:ind w:firstLine="540"/>
        <w:rPr>
          <w:b/>
          <w:i/>
          <w:color w:val="000000"/>
        </w:rPr>
      </w:pPr>
      <w:r w:rsidRPr="002F0877"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ФГОС.</w:t>
      </w:r>
    </w:p>
    <w:p w:rsidR="000F77F6" w:rsidRPr="002F0877" w:rsidRDefault="000F77F6" w:rsidP="000F77F6">
      <w:pPr>
        <w:widowControl w:val="0"/>
        <w:autoSpaceDE w:val="0"/>
        <w:autoSpaceDN w:val="0"/>
        <w:adjustRightInd w:val="0"/>
        <w:ind w:firstLine="540"/>
        <w:jc w:val="both"/>
      </w:pPr>
      <w:r w:rsidRPr="002F0877">
        <w:t>Учебный план определяет количество учебных занятий за 2 года на одного обучающегося не более 2516 часов (не более 37 часов в неделю).</w:t>
      </w:r>
    </w:p>
    <w:p w:rsidR="000F77F6" w:rsidRPr="002F0877" w:rsidRDefault="000F77F6" w:rsidP="000F77F6">
      <w:pPr>
        <w:widowControl w:val="0"/>
        <w:autoSpaceDE w:val="0"/>
        <w:autoSpaceDN w:val="0"/>
        <w:adjustRightInd w:val="0"/>
        <w:ind w:firstLine="540"/>
        <w:jc w:val="both"/>
      </w:pPr>
      <w:r w:rsidRPr="002F0877">
        <w:t>Учебный план предусматривает изучение обязательных учебных предметов на базовом или углубленном уровне, дополнительных учебных предметов, курсов по выбору.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>10-11 классы обучаются в 1 смену в условиях шестидневной учебной недели.</w:t>
      </w:r>
    </w:p>
    <w:p w:rsidR="000F77F6" w:rsidRPr="002F0877" w:rsidRDefault="000F77F6" w:rsidP="000F77F6">
      <w:pPr>
        <w:jc w:val="both"/>
        <w:rPr>
          <w:color w:val="000000"/>
        </w:rPr>
      </w:pPr>
      <w:r w:rsidRPr="002F0877">
        <w:rPr>
          <w:color w:val="000000"/>
        </w:rPr>
        <w:t>Периоды обучения в 10-11 классах – учебный год, четверть. Продолжительность учебного года 34 учебные недели.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lastRenderedPageBreak/>
        <w:t>Учебный план направлен на реализацию универсального образования повышенного уровня с выделением приоритетов, характерных для гимназического образования: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>- классичность, которая выражается как языковой направленностью образования (русский язык, иностранный язык), так и математической (математика, информатика);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>- гуманитарность (связана с расширением спектра изучаемых гуманитарных предметов, с использованием расширенных программ по русскому языку, истории, обществознанию, литературе).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>Учебный план составлен в соответствии с требованиями ФГОС СОО на основе федерального учебного плана. Перечень учебных предметов обязательной части учебного плана соответствует ФГОС СОО.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>Предметы учебного плана изучаются по выбору учащегося на базовом или углубленном уровне. Базовый уровень ориентирован на обеспечение преимущественно общеобразовательной и общекультурной подготовки. Углубленный уровень ориентирован преимущественно на подготовку к последующему профессиональному образованию, на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 xml:space="preserve">На основе учебного плана Гимназии каждый учащийся выбирает уровень и сложность предмета, формируя индивидуальный учебный план (ИУП). 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 xml:space="preserve">В 10 классе в ИУП включаются 13 обязательных предметов:  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>обязательные предметы на базовом или углубленном уровне (русский язык, иностранный язык, история, математика, информатика, обществознание, физика, химия, биология)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 xml:space="preserve">обязательные предметы на базовом уровне (литература, география, ОБЗР, физическая культура) 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 xml:space="preserve">В 11 классах перечень предметов у учащихся остается на уровне прошлого учебного года (по ФГОС СОО) 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>Элективные курсы по выбору учащихся изучаются в 10 и 11 классах.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color w:val="000000"/>
        </w:rPr>
        <w:t>В соответствии с ФГОС СОО в рамках внеурочной деятельности отводится 1 час для работы над индивидуальным проектом, который учащиеся обязаны написать в 10 классе за уровень среднего общего образования.</w:t>
      </w:r>
    </w:p>
    <w:p w:rsidR="000F77F6" w:rsidRPr="002F0877" w:rsidRDefault="000F77F6" w:rsidP="000F77F6">
      <w:pPr>
        <w:ind w:firstLine="708"/>
        <w:jc w:val="both"/>
        <w:rPr>
          <w:color w:val="000000"/>
        </w:rPr>
      </w:pPr>
      <w:r w:rsidRPr="002F0877">
        <w:rPr>
          <w:b/>
          <w:i/>
          <w:color w:val="000000"/>
        </w:rPr>
        <w:t>Формы промежуточной аттестации.</w:t>
      </w:r>
      <w:r w:rsidRPr="002F0877">
        <w:rPr>
          <w:color w:val="000000"/>
        </w:rPr>
        <w:t xml:space="preserve">  В качестве промежуточной аттестации в 10-11 классах засчитываются годовые оценки по всем предметам учебного плана, кроме: 10 класс – русский язык, математика и 1 предмет по выбору, изучаемый на углубленном уровне. По данным предметам учащиеся сдают контрольные работы в формате ЕГЭ. Промежуточная аттестация оценивается как зачет-незачет.</w:t>
      </w:r>
    </w:p>
    <w:p w:rsidR="000F77F6" w:rsidRPr="002F0877" w:rsidRDefault="000F77F6" w:rsidP="000F77F6">
      <w:pPr>
        <w:jc w:val="center"/>
        <w:rPr>
          <w:b/>
        </w:rPr>
      </w:pPr>
      <w:r w:rsidRPr="002F0877">
        <w:rPr>
          <w:b/>
        </w:rPr>
        <w:t xml:space="preserve">УЧЕБНЫЙ ПЛАН 10-11 классов </w:t>
      </w:r>
    </w:p>
    <w:p w:rsidR="000F77F6" w:rsidRPr="002F0877" w:rsidRDefault="000F77F6" w:rsidP="000F77F6">
      <w:pPr>
        <w:jc w:val="center"/>
        <w:rPr>
          <w:b/>
        </w:rPr>
      </w:pPr>
      <w:r w:rsidRPr="002F0877">
        <w:rPr>
          <w:b/>
        </w:rPr>
        <w:t>202</w:t>
      </w:r>
      <w:r>
        <w:rPr>
          <w:b/>
        </w:rPr>
        <w:t>4</w:t>
      </w:r>
      <w:r w:rsidRPr="002F0877">
        <w:rPr>
          <w:b/>
        </w:rPr>
        <w:t>-202</w:t>
      </w:r>
      <w:r>
        <w:rPr>
          <w:b/>
        </w:rPr>
        <w:t>5</w:t>
      </w:r>
      <w:r w:rsidRPr="002F0877">
        <w:rPr>
          <w:b/>
        </w:rPr>
        <w:t xml:space="preserve"> учебный год</w:t>
      </w:r>
    </w:p>
    <w:tbl>
      <w:tblPr>
        <w:tblW w:w="8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550"/>
        <w:gridCol w:w="844"/>
        <w:gridCol w:w="933"/>
        <w:gridCol w:w="947"/>
        <w:gridCol w:w="939"/>
      </w:tblGrid>
      <w:tr w:rsidR="000F77F6" w:rsidRPr="002F0877" w:rsidTr="00FA0A79">
        <w:tc>
          <w:tcPr>
            <w:tcW w:w="955" w:type="dxa"/>
            <w:vMerge w:val="restart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  <w:tc>
          <w:tcPr>
            <w:tcW w:w="3550" w:type="dxa"/>
            <w:vMerge w:val="restart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Учебные предметы</w:t>
            </w:r>
          </w:p>
        </w:tc>
        <w:tc>
          <w:tcPr>
            <w:tcW w:w="3663" w:type="dxa"/>
            <w:gridSpan w:val="4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Число учебных часов в неделю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  <w:tc>
          <w:tcPr>
            <w:tcW w:w="3550" w:type="dxa"/>
            <w:vMerge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  <w:tc>
          <w:tcPr>
            <w:tcW w:w="1777" w:type="dxa"/>
            <w:gridSpan w:val="2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10 класс</w:t>
            </w:r>
          </w:p>
        </w:tc>
        <w:tc>
          <w:tcPr>
            <w:tcW w:w="1886" w:type="dxa"/>
            <w:gridSpan w:val="2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11 класс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  <w:tc>
          <w:tcPr>
            <w:tcW w:w="3550" w:type="dxa"/>
            <w:vMerge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баз</w:t>
            </w:r>
          </w:p>
        </w:tc>
        <w:tc>
          <w:tcPr>
            <w:tcW w:w="933" w:type="dxa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угл</w:t>
            </w:r>
          </w:p>
        </w:tc>
        <w:tc>
          <w:tcPr>
            <w:tcW w:w="947" w:type="dxa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баз</w:t>
            </w:r>
          </w:p>
        </w:tc>
        <w:tc>
          <w:tcPr>
            <w:tcW w:w="939" w:type="dxa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угл</w:t>
            </w:r>
          </w:p>
        </w:tc>
      </w:tr>
      <w:tr w:rsidR="000F77F6" w:rsidRPr="002F0877" w:rsidTr="00FA0A79">
        <w:tc>
          <w:tcPr>
            <w:tcW w:w="955" w:type="dxa"/>
            <w:vMerge w:val="restart"/>
            <w:shd w:val="clear" w:color="auto" w:fill="auto"/>
            <w:textDirection w:val="btLr"/>
          </w:tcPr>
          <w:p w:rsidR="000F77F6" w:rsidRPr="002F0877" w:rsidRDefault="000F77F6" w:rsidP="00FA0A79">
            <w:pPr>
              <w:ind w:left="113" w:right="113"/>
            </w:pPr>
            <w:r w:rsidRPr="002F0877">
              <w:t>ИНВАРИАНТНАЯ ЧАСТЬ</w:t>
            </w:r>
          </w:p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rPr>
                <w:b/>
              </w:rPr>
            </w:pPr>
            <w:r w:rsidRPr="002F0877">
              <w:rPr>
                <w:b/>
              </w:rPr>
              <w:t>Русский язык*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rPr>
                <w:b/>
              </w:rPr>
            </w:pPr>
            <w:r w:rsidRPr="002F0877">
              <w:rPr>
                <w:b/>
              </w:rPr>
              <w:t>Литература*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rPr>
                <w:b/>
              </w:rPr>
            </w:pPr>
            <w:r w:rsidRPr="002F0877">
              <w:rPr>
                <w:b/>
              </w:rPr>
              <w:t>Английский язык*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5</w:t>
            </w: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5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jc w:val="both"/>
              <w:rPr>
                <w:b/>
              </w:rPr>
            </w:pPr>
            <w:r w:rsidRPr="002F0877">
              <w:rPr>
                <w:b/>
              </w:rPr>
              <w:t>Математика*: алгебра и начало математического анализа, геометрия, вероятность и статистика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5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8</w:t>
            </w: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5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8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Информатика и ИКТ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4</w:t>
            </w: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4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Физика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2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5</w:t>
            </w: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2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5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Химия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Биология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3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rPr>
                <w:b/>
              </w:rPr>
            </w:pPr>
            <w:r w:rsidRPr="002F0877">
              <w:rPr>
                <w:b/>
              </w:rPr>
              <w:t>История*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2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4</w:t>
            </w: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2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4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rPr>
                <w:b/>
              </w:rPr>
            </w:pPr>
            <w:r w:rsidRPr="002F0877">
              <w:rPr>
                <w:b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2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4</w:t>
            </w: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2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4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rPr>
                <w:b/>
              </w:rPr>
            </w:pPr>
            <w:r w:rsidRPr="002F0877">
              <w:t>География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rPr>
                <w:b/>
              </w:rPr>
              <w:t>Физическая культура*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2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2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rPr>
                <w:b/>
              </w:rPr>
              <w:t>ОБЗР*</w:t>
            </w:r>
          </w:p>
        </w:tc>
        <w:tc>
          <w:tcPr>
            <w:tcW w:w="844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3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  <w:tc>
          <w:tcPr>
            <w:tcW w:w="947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1</w:t>
            </w:r>
          </w:p>
        </w:tc>
        <w:tc>
          <w:tcPr>
            <w:tcW w:w="939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</w:p>
        </w:tc>
      </w:tr>
      <w:tr w:rsidR="000F77F6" w:rsidRPr="002F0877" w:rsidTr="00FA0A79">
        <w:tc>
          <w:tcPr>
            <w:tcW w:w="955" w:type="dxa"/>
            <w:shd w:val="clear" w:color="auto" w:fill="D9D9D9"/>
          </w:tcPr>
          <w:p w:rsidR="000F77F6" w:rsidRPr="002F0877" w:rsidRDefault="000F77F6" w:rsidP="00FA0A79">
            <w:r w:rsidRPr="002F0877">
              <w:t>ИТОГО</w:t>
            </w:r>
          </w:p>
        </w:tc>
        <w:tc>
          <w:tcPr>
            <w:tcW w:w="3550" w:type="dxa"/>
            <w:shd w:val="clear" w:color="auto" w:fill="D9D9D9"/>
          </w:tcPr>
          <w:p w:rsidR="000F77F6" w:rsidRPr="002F0877" w:rsidRDefault="000F77F6" w:rsidP="00FA0A79"/>
        </w:tc>
        <w:tc>
          <w:tcPr>
            <w:tcW w:w="1777" w:type="dxa"/>
            <w:gridSpan w:val="2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2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</w:tr>
      <w:tr w:rsidR="000F77F6" w:rsidRPr="002F0877" w:rsidTr="00FA0A79">
        <w:tc>
          <w:tcPr>
            <w:tcW w:w="955" w:type="dxa"/>
            <w:vMerge w:val="restart"/>
            <w:shd w:val="clear" w:color="auto" w:fill="auto"/>
            <w:textDirection w:val="btLr"/>
          </w:tcPr>
          <w:p w:rsidR="000F77F6" w:rsidRPr="002F0877" w:rsidRDefault="000F77F6" w:rsidP="00FA0A79">
            <w:pPr>
              <w:ind w:left="113" w:right="113"/>
            </w:pPr>
            <w:r w:rsidRPr="002F0877">
              <w:t>ЭЛЕКТИВНЫЕ КУРСЫ</w:t>
            </w:r>
          </w:p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jc w:val="both"/>
            </w:pPr>
            <w:r w:rsidRPr="002F0877">
              <w:t>Элективный курс по химии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английскому языку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географии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обществознанию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русскому языку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математике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информатике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физике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истории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биологии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vMerge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r w:rsidRPr="002F0877">
              <w:t>Элективный курс по литературе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</w:tr>
      <w:tr w:rsidR="000F77F6" w:rsidRPr="002F0877" w:rsidTr="00FA0A79">
        <w:tc>
          <w:tcPr>
            <w:tcW w:w="955" w:type="dxa"/>
            <w:shd w:val="clear" w:color="auto" w:fill="auto"/>
          </w:tcPr>
          <w:p w:rsidR="000F77F6" w:rsidRPr="002F0877" w:rsidRDefault="000F77F6" w:rsidP="00FA0A79"/>
        </w:tc>
        <w:tc>
          <w:tcPr>
            <w:tcW w:w="3550" w:type="dxa"/>
            <w:shd w:val="clear" w:color="auto" w:fill="auto"/>
          </w:tcPr>
          <w:p w:rsidR="000F77F6" w:rsidRPr="002F0877" w:rsidRDefault="000F77F6" w:rsidP="00FA0A79">
            <w:pPr>
              <w:rPr>
                <w:b/>
              </w:rPr>
            </w:pPr>
            <w:r w:rsidRPr="002F0877">
              <w:rPr>
                <w:b/>
              </w:rPr>
              <w:t>Индивидуальный проект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  <w:r w:rsidRPr="002F0877"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0F77F6" w:rsidRPr="002F0877" w:rsidRDefault="000F77F6" w:rsidP="00FA0A79">
            <w:pPr>
              <w:jc w:val="center"/>
            </w:pPr>
          </w:p>
        </w:tc>
      </w:tr>
      <w:tr w:rsidR="000F77F6" w:rsidRPr="002F0877" w:rsidTr="00FA0A79">
        <w:tc>
          <w:tcPr>
            <w:tcW w:w="955" w:type="dxa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Всего</w:t>
            </w:r>
          </w:p>
        </w:tc>
        <w:tc>
          <w:tcPr>
            <w:tcW w:w="3550" w:type="dxa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  <w:tc>
          <w:tcPr>
            <w:tcW w:w="1777" w:type="dxa"/>
            <w:gridSpan w:val="2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2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</w:p>
        </w:tc>
      </w:tr>
      <w:tr w:rsidR="000F77F6" w:rsidRPr="002F0877" w:rsidTr="00FA0A79">
        <w:tc>
          <w:tcPr>
            <w:tcW w:w="8168" w:type="dxa"/>
            <w:gridSpan w:val="6"/>
            <w:shd w:val="clear" w:color="auto" w:fill="D9D9D9"/>
          </w:tcPr>
          <w:p w:rsidR="000F77F6" w:rsidRPr="002F0877" w:rsidRDefault="000F77F6" w:rsidP="00FA0A79">
            <w:pPr>
              <w:jc w:val="center"/>
              <w:rPr>
                <w:b/>
              </w:rPr>
            </w:pPr>
            <w:r w:rsidRPr="002F0877">
              <w:rPr>
                <w:b/>
              </w:rPr>
              <w:t>Максимально допустимая недельная нагрузка – не более 37 часов в неделю</w:t>
            </w:r>
          </w:p>
        </w:tc>
      </w:tr>
    </w:tbl>
    <w:p w:rsidR="000F77F6" w:rsidRPr="002F0877" w:rsidRDefault="000F77F6" w:rsidP="000F77F6"/>
    <w:p w:rsidR="000F77F6" w:rsidRDefault="000F77F6" w:rsidP="000F77F6">
      <w:pPr>
        <w:rPr>
          <w:rFonts w:eastAsia="Calibri"/>
          <w:sz w:val="24"/>
          <w:szCs w:val="24"/>
        </w:rPr>
      </w:pPr>
    </w:p>
    <w:p w:rsidR="000F77F6" w:rsidRDefault="000F77F6" w:rsidP="000F77F6">
      <w:pPr>
        <w:rPr>
          <w:rFonts w:eastAsia="Calibri"/>
          <w:sz w:val="24"/>
          <w:szCs w:val="24"/>
        </w:rPr>
      </w:pPr>
    </w:p>
    <w:p w:rsidR="000F77F6" w:rsidRDefault="000F77F6" w:rsidP="000F77F6">
      <w:pPr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F77F6" w:rsidRDefault="000F77F6" w:rsidP="000F77F6">
      <w:pPr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F77F6" w:rsidRDefault="000F77F6" w:rsidP="000F77F6">
      <w:pPr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F77F6" w:rsidRPr="001D4CB1" w:rsidRDefault="000F77F6" w:rsidP="000F77F6">
      <w:pPr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1D4CB1">
        <w:rPr>
          <w:rFonts w:eastAsia="Calibri"/>
          <w:bCs/>
          <w:color w:val="000000"/>
          <w:sz w:val="24"/>
          <w:szCs w:val="24"/>
          <w:lang w:eastAsia="en-US"/>
        </w:rPr>
        <w:t xml:space="preserve">Пункт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п.п. 2.15 ООП НОО, </w:t>
      </w:r>
      <w:r w:rsidRPr="001D4CB1">
        <w:rPr>
          <w:rFonts w:eastAsia="Calibri"/>
          <w:bCs/>
          <w:color w:val="000000"/>
          <w:sz w:val="24"/>
          <w:szCs w:val="24"/>
          <w:lang w:eastAsia="en-US"/>
        </w:rPr>
        <w:t>40</w:t>
      </w:r>
      <w:r>
        <w:rPr>
          <w:rFonts w:eastAsia="Calibri"/>
          <w:bCs/>
          <w:color w:val="000000"/>
          <w:sz w:val="24"/>
          <w:szCs w:val="24"/>
          <w:lang w:eastAsia="en-US"/>
        </w:rPr>
        <w:t>.12 ООП ООО</w:t>
      </w:r>
      <w:r w:rsidRPr="001D4CB1">
        <w:rPr>
          <w:rFonts w:eastAsia="Calibri"/>
          <w:bCs/>
          <w:color w:val="000000"/>
          <w:sz w:val="24"/>
          <w:szCs w:val="24"/>
          <w:lang w:eastAsia="en-US"/>
        </w:rPr>
        <w:t>,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27 ООП СОО</w:t>
      </w:r>
      <w:r w:rsidRPr="001D4CB1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en-US"/>
        </w:rPr>
        <w:t>изложить в следующей редакции:</w:t>
      </w: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  <w:r w:rsidRPr="00165A7B">
        <w:rPr>
          <w:rFonts w:eastAsia="Calibri"/>
          <w:b/>
          <w:bCs/>
          <w:color w:val="000000"/>
          <w:lang w:eastAsia="en-US"/>
        </w:rPr>
        <w:t xml:space="preserve">Годовой календарный учебный график </w:t>
      </w:r>
    </w:p>
    <w:p w:rsidR="000F77F6" w:rsidRPr="00165A7B" w:rsidRDefault="000F77F6" w:rsidP="000F77F6">
      <w:pPr>
        <w:jc w:val="center"/>
        <w:rPr>
          <w:rFonts w:eastAsia="Calibri"/>
          <w:bCs/>
          <w:color w:val="000000"/>
          <w:lang w:eastAsia="en-US"/>
        </w:rPr>
      </w:pPr>
      <w:r w:rsidRPr="00165A7B">
        <w:rPr>
          <w:rFonts w:eastAsia="Calibri"/>
          <w:b/>
          <w:bCs/>
          <w:color w:val="000000"/>
          <w:lang w:eastAsia="en-US"/>
        </w:rPr>
        <w:t>на 2024-2025 учебный год</w:t>
      </w:r>
    </w:p>
    <w:p w:rsidR="000F77F6" w:rsidRPr="00165A7B" w:rsidRDefault="000F77F6" w:rsidP="000F77F6">
      <w:pPr>
        <w:ind w:firstLine="5387"/>
        <w:rPr>
          <w:rFonts w:eastAsia="Calibri"/>
          <w:bCs/>
          <w:color w:val="000000"/>
          <w:lang w:eastAsia="en-US"/>
        </w:rPr>
      </w:pPr>
    </w:p>
    <w:p w:rsidR="000F77F6" w:rsidRPr="00165A7B" w:rsidRDefault="000F77F6" w:rsidP="000F77F6">
      <w:pPr>
        <w:ind w:firstLine="5387"/>
        <w:rPr>
          <w:rFonts w:eastAsia="Calibri"/>
          <w:bCs/>
          <w:color w:val="000000"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  <w:r w:rsidRPr="00165A7B">
        <w:rPr>
          <w:rFonts w:eastAsia="Calibri"/>
          <w:b/>
          <w:bCs/>
          <w:color w:val="000000"/>
          <w:lang w:eastAsia="en-US"/>
        </w:rPr>
        <w:t xml:space="preserve">Регламентирование образовательного процесса </w:t>
      </w: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  <w:r w:rsidRPr="00165A7B">
        <w:rPr>
          <w:rFonts w:eastAsia="Calibri"/>
          <w:b/>
          <w:bCs/>
          <w:color w:val="000000"/>
          <w:lang w:eastAsia="en-US"/>
        </w:rPr>
        <w:t xml:space="preserve">на 2024-2025 учебный год </w:t>
      </w: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  <w:r w:rsidRPr="00165A7B">
        <w:rPr>
          <w:rFonts w:eastAsia="Calibri"/>
          <w:b/>
          <w:bCs/>
          <w:color w:val="000000"/>
          <w:lang w:eastAsia="en-US"/>
        </w:rPr>
        <w:t>(продолжительность учебных занятий по четвертям)</w:t>
      </w: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8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368"/>
        <w:gridCol w:w="1368"/>
        <w:gridCol w:w="1901"/>
        <w:gridCol w:w="1975"/>
      </w:tblGrid>
      <w:tr w:rsidR="000F77F6" w:rsidRPr="00165A7B" w:rsidTr="00FA0A79">
        <w:trPr>
          <w:trHeight w:val="118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  <w:r w:rsidRPr="00165A7B">
              <w:rPr>
                <w:b/>
                <w:color w:val="000000"/>
              </w:rPr>
              <w:t>Периоды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center"/>
              <w:textAlignment w:val="baseline"/>
              <w:rPr>
                <w:b/>
                <w:color w:val="000000"/>
              </w:rPr>
            </w:pPr>
            <w:r w:rsidRPr="00165A7B">
              <w:rPr>
                <w:b/>
                <w:color w:val="000000"/>
                <w:kern w:val="24"/>
              </w:rPr>
              <w:t xml:space="preserve">Дата 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center"/>
              <w:textAlignment w:val="baseline"/>
              <w:rPr>
                <w:b/>
                <w:color w:val="000000"/>
              </w:rPr>
            </w:pPr>
            <w:r w:rsidRPr="00165A7B">
              <w:rPr>
                <w:b/>
                <w:color w:val="000000"/>
                <w:kern w:val="24"/>
              </w:rPr>
              <w:t xml:space="preserve">Продолжительность </w:t>
            </w:r>
          </w:p>
        </w:tc>
      </w:tr>
      <w:tr w:rsidR="000F77F6" w:rsidRPr="00165A7B" w:rsidTr="00FA0A79">
        <w:trPr>
          <w:trHeight w:val="294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center"/>
              <w:textAlignment w:val="baseline"/>
              <w:rPr>
                <w:b/>
                <w:color w:val="000000"/>
              </w:rPr>
            </w:pPr>
            <w:r w:rsidRPr="00165A7B">
              <w:rPr>
                <w:b/>
                <w:color w:val="000000"/>
                <w:kern w:val="24"/>
              </w:rPr>
              <w:t xml:space="preserve">Количество учебных недель в четверти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center"/>
              <w:textAlignment w:val="baseline"/>
              <w:rPr>
                <w:b/>
                <w:color w:val="000000"/>
              </w:rPr>
            </w:pPr>
            <w:r w:rsidRPr="00165A7B">
              <w:rPr>
                <w:b/>
                <w:color w:val="000000"/>
                <w:kern w:val="24"/>
              </w:rPr>
              <w:t xml:space="preserve">Количество учебных дней в четверти </w:t>
            </w:r>
          </w:p>
        </w:tc>
      </w:tr>
      <w:tr w:rsidR="000F77F6" w:rsidRPr="00165A7B" w:rsidTr="00FA0A79">
        <w:trPr>
          <w:trHeight w:val="17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  <w:rPr>
                <w:color w:val="000000"/>
              </w:rPr>
            </w:pPr>
            <w:r w:rsidRPr="00165A7B">
              <w:rPr>
                <w:color w:val="000000"/>
                <w:kern w:val="24"/>
                <w:lang w:val="en-US"/>
              </w:rPr>
              <w:t>I</w:t>
            </w:r>
            <w:r w:rsidRPr="00165A7B">
              <w:rPr>
                <w:color w:val="000000"/>
                <w:kern w:val="24"/>
              </w:rPr>
              <w:t xml:space="preserve"> четверть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  <w:r w:rsidRPr="00165A7B">
              <w:rPr>
                <w:b/>
                <w:color w:val="000000"/>
              </w:rPr>
              <w:t>02.09.2024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  <w:r w:rsidRPr="00165A7B">
              <w:rPr>
                <w:b/>
                <w:color w:val="000000"/>
              </w:rPr>
              <w:t>26.10.2024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color w:val="000000"/>
              </w:rPr>
            </w:pPr>
            <w:r w:rsidRPr="00165A7B">
              <w:rPr>
                <w:color w:val="000000"/>
              </w:rPr>
              <w:t xml:space="preserve"> 8 недель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color w:val="000000"/>
              </w:rPr>
            </w:pPr>
            <w:r w:rsidRPr="00165A7B">
              <w:rPr>
                <w:color w:val="000000"/>
              </w:rPr>
              <w:t>48 дней</w:t>
            </w:r>
          </w:p>
        </w:tc>
      </w:tr>
      <w:tr w:rsidR="000F77F6" w:rsidRPr="00165A7B" w:rsidTr="00FA0A79">
        <w:trPr>
          <w:trHeight w:val="20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  <w:rPr>
                <w:color w:val="000000"/>
              </w:rPr>
            </w:pPr>
            <w:r w:rsidRPr="00165A7B">
              <w:rPr>
                <w:color w:val="000000"/>
                <w:kern w:val="24"/>
                <w:lang w:val="en-US"/>
              </w:rPr>
              <w:t>II</w:t>
            </w:r>
            <w:r w:rsidRPr="00165A7B">
              <w:rPr>
                <w:color w:val="000000"/>
                <w:kern w:val="24"/>
              </w:rPr>
              <w:t xml:space="preserve"> четверть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  <w:r w:rsidRPr="00165A7B">
              <w:rPr>
                <w:b/>
                <w:color w:val="000000"/>
              </w:rPr>
              <w:t>05.11.2024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  <w:r w:rsidRPr="00165A7B">
              <w:rPr>
                <w:b/>
                <w:color w:val="000000"/>
              </w:rPr>
              <w:t>27.12.2024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color w:val="000000"/>
              </w:rPr>
            </w:pPr>
            <w:r w:rsidRPr="00165A7B">
              <w:rPr>
                <w:color w:val="000000"/>
              </w:rPr>
              <w:t>8 недель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color w:val="000000"/>
              </w:rPr>
            </w:pPr>
            <w:r w:rsidRPr="00165A7B">
              <w:rPr>
                <w:color w:val="000000"/>
              </w:rPr>
              <w:t>46 дней</w:t>
            </w:r>
          </w:p>
        </w:tc>
      </w:tr>
      <w:tr w:rsidR="000F77F6" w:rsidRPr="00165A7B" w:rsidTr="00FA0A79">
        <w:trPr>
          <w:trHeight w:val="24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  <w:rPr>
                <w:color w:val="000000"/>
              </w:rPr>
            </w:pPr>
            <w:r w:rsidRPr="00165A7B">
              <w:rPr>
                <w:color w:val="000000"/>
                <w:kern w:val="24"/>
                <w:lang w:val="en-US"/>
              </w:rPr>
              <w:t>III</w:t>
            </w:r>
            <w:r w:rsidRPr="00165A7B">
              <w:rPr>
                <w:color w:val="000000"/>
                <w:kern w:val="24"/>
              </w:rPr>
              <w:t xml:space="preserve"> четверть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  <w:r w:rsidRPr="00165A7B">
              <w:rPr>
                <w:b/>
                <w:color w:val="000000"/>
              </w:rPr>
              <w:t>13.01.2025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  <w:r w:rsidRPr="00165A7B">
              <w:rPr>
                <w:b/>
                <w:color w:val="000000"/>
              </w:rPr>
              <w:t>22.03.2025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color w:val="000000"/>
              </w:rPr>
            </w:pPr>
            <w:r w:rsidRPr="00165A7B">
              <w:rPr>
                <w:color w:val="000000"/>
              </w:rPr>
              <w:t>10 недель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color w:val="000000"/>
              </w:rPr>
            </w:pPr>
            <w:r w:rsidRPr="00165A7B">
              <w:rPr>
                <w:color w:val="000000"/>
              </w:rPr>
              <w:t>59 дней</w:t>
            </w:r>
          </w:p>
        </w:tc>
      </w:tr>
      <w:tr w:rsidR="000F77F6" w:rsidRPr="00165A7B" w:rsidTr="00FA0A79">
        <w:trPr>
          <w:trHeight w:val="26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  <w:rPr>
                <w:color w:val="000000"/>
              </w:rPr>
            </w:pPr>
            <w:r w:rsidRPr="00165A7B">
              <w:rPr>
                <w:color w:val="000000"/>
                <w:kern w:val="24"/>
                <w:lang w:val="en-US"/>
              </w:rPr>
              <w:t>IV</w:t>
            </w:r>
            <w:r w:rsidRPr="00165A7B">
              <w:rPr>
                <w:color w:val="000000"/>
                <w:kern w:val="24"/>
              </w:rPr>
              <w:t xml:space="preserve"> четверть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  <w:r w:rsidRPr="00165A7B">
              <w:rPr>
                <w:b/>
                <w:color w:val="000000"/>
              </w:rPr>
              <w:t>31.03.2025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b/>
                <w:color w:val="000000"/>
              </w:rPr>
            </w:pPr>
            <w:r w:rsidRPr="00165A7B">
              <w:rPr>
                <w:b/>
                <w:color w:val="000000"/>
              </w:rPr>
              <w:t>24.05.2025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color w:val="000000"/>
              </w:rPr>
            </w:pPr>
            <w:r w:rsidRPr="00165A7B">
              <w:rPr>
                <w:color w:val="000000"/>
              </w:rPr>
              <w:t>8 недель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rPr>
                <w:color w:val="000000"/>
              </w:rPr>
            </w:pPr>
            <w:r w:rsidRPr="00165A7B">
              <w:rPr>
                <w:color w:val="000000"/>
              </w:rPr>
              <w:t>42 дня</w:t>
            </w:r>
          </w:p>
        </w:tc>
      </w:tr>
    </w:tbl>
    <w:p w:rsidR="000F77F6" w:rsidRPr="00165A7B" w:rsidRDefault="000F77F6" w:rsidP="000F77F6">
      <w:pPr>
        <w:spacing w:after="160" w:line="259" w:lineRule="auto"/>
        <w:rPr>
          <w:rFonts w:eastAsia="Calibri"/>
          <w:color w:val="000000"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color w:val="000000"/>
          <w:lang w:eastAsia="en-US"/>
        </w:rPr>
      </w:pPr>
      <w:r w:rsidRPr="00165A7B">
        <w:rPr>
          <w:rFonts w:eastAsia="Calibri"/>
          <w:b/>
          <w:bCs/>
          <w:color w:val="000000"/>
          <w:lang w:eastAsia="en-US"/>
        </w:rPr>
        <w:t>Регламентирование образовательного процесса на 2024-2025 учебный год (продолжительность каникул)</w:t>
      </w:r>
    </w:p>
    <w:p w:rsidR="000F77F6" w:rsidRPr="00165A7B" w:rsidRDefault="000F77F6" w:rsidP="000F77F6">
      <w:pPr>
        <w:jc w:val="both"/>
        <w:rPr>
          <w:rFonts w:eastAsia="Calibri"/>
          <w:lang w:eastAsia="en-US"/>
        </w:rPr>
      </w:pPr>
    </w:p>
    <w:tbl>
      <w:tblPr>
        <w:tblW w:w="9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843"/>
        <w:gridCol w:w="2410"/>
        <w:gridCol w:w="2551"/>
      </w:tblGrid>
      <w:tr w:rsidR="000F77F6" w:rsidRPr="00165A7B" w:rsidTr="00FA0A79">
        <w:trPr>
          <w:trHeight w:val="45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  <w:rPr>
                <w:b/>
              </w:rPr>
            </w:pPr>
            <w:r w:rsidRPr="00165A7B">
              <w:rPr>
                <w:b/>
                <w:color w:val="000000"/>
                <w:kern w:val="24"/>
              </w:rPr>
              <w:t>Дата начала каникул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  <w:rPr>
                <w:b/>
              </w:rPr>
            </w:pPr>
            <w:r w:rsidRPr="00165A7B">
              <w:rPr>
                <w:b/>
                <w:color w:val="000000"/>
                <w:kern w:val="24"/>
              </w:rPr>
              <w:t xml:space="preserve">Дата окончания каникул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  <w:rPr>
                <w:b/>
              </w:rPr>
            </w:pPr>
            <w:r w:rsidRPr="00165A7B">
              <w:rPr>
                <w:b/>
                <w:color w:val="000000"/>
                <w:kern w:val="24"/>
              </w:rPr>
              <w:t xml:space="preserve">Продолжительность </w:t>
            </w:r>
          </w:p>
        </w:tc>
      </w:tr>
      <w:tr w:rsidR="000F77F6" w:rsidRPr="00165A7B" w:rsidTr="00FA0A79">
        <w:trPr>
          <w:trHeight w:val="167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</w:pPr>
            <w:r w:rsidRPr="00165A7B">
              <w:rPr>
                <w:color w:val="000000"/>
                <w:kern w:val="24"/>
              </w:rPr>
              <w:t xml:space="preserve">Осенние каникулы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28.10.2024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03.11.2024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7 дней</w:t>
            </w:r>
          </w:p>
        </w:tc>
      </w:tr>
      <w:tr w:rsidR="000F77F6" w:rsidRPr="00165A7B" w:rsidTr="00FA0A79">
        <w:trPr>
          <w:trHeight w:val="302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</w:pPr>
            <w:r w:rsidRPr="00165A7B">
              <w:rPr>
                <w:color w:val="000000"/>
                <w:kern w:val="24"/>
              </w:rPr>
              <w:t>Зимние каникулы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30.12.2024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12.01.2025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14 дней</w:t>
            </w:r>
          </w:p>
        </w:tc>
      </w:tr>
      <w:tr w:rsidR="000F77F6" w:rsidRPr="00165A7B" w:rsidTr="00FA0A79">
        <w:trPr>
          <w:trHeight w:val="252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</w:pPr>
            <w:r w:rsidRPr="00165A7B">
              <w:rPr>
                <w:color w:val="000000"/>
                <w:kern w:val="24"/>
              </w:rPr>
              <w:t>Весенние каникулы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24.03.2025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30.03.2025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7 дней</w:t>
            </w:r>
          </w:p>
        </w:tc>
      </w:tr>
      <w:tr w:rsidR="000F77F6" w:rsidRPr="00165A7B" w:rsidTr="00FA0A79">
        <w:trPr>
          <w:trHeight w:val="24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  <w:textAlignment w:val="baseline"/>
            </w:pPr>
            <w:r w:rsidRPr="00165A7B">
              <w:rPr>
                <w:color w:val="000000"/>
                <w:kern w:val="24"/>
              </w:rPr>
              <w:t>Летние каникулы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26.05.2025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31.08.2025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77F6" w:rsidRPr="00165A7B" w:rsidRDefault="000F77F6" w:rsidP="00FA0A79">
            <w:pPr>
              <w:jc w:val="both"/>
            </w:pPr>
            <w:r w:rsidRPr="00165A7B">
              <w:t>14 недель</w:t>
            </w:r>
          </w:p>
        </w:tc>
      </w:tr>
    </w:tbl>
    <w:p w:rsidR="000F77F6" w:rsidRPr="00165A7B" w:rsidRDefault="000F77F6" w:rsidP="000F77F6">
      <w:pPr>
        <w:jc w:val="both"/>
        <w:rPr>
          <w:rFonts w:eastAsia="Calibri"/>
          <w:lang w:eastAsia="en-US"/>
        </w:rPr>
      </w:pPr>
    </w:p>
    <w:p w:rsidR="000F77F6" w:rsidRPr="00165A7B" w:rsidRDefault="000F77F6" w:rsidP="000F77F6">
      <w:pPr>
        <w:jc w:val="both"/>
        <w:rPr>
          <w:rFonts w:eastAsia="Calibri"/>
          <w:lang w:eastAsia="en-US"/>
        </w:rPr>
      </w:pPr>
      <w:r w:rsidRPr="00165A7B">
        <w:rPr>
          <w:rFonts w:eastAsia="Calibri"/>
          <w:lang w:eastAsia="en-US"/>
        </w:rPr>
        <w:t>Для обучающихся 1 классов устанавливаются дополнительные недельные каникулы с 17.02.2025 г. по 23.02.2025г.</w:t>
      </w:r>
    </w:p>
    <w:p w:rsidR="000F77F6" w:rsidRPr="00165A7B" w:rsidRDefault="000F77F6" w:rsidP="000F77F6">
      <w:pPr>
        <w:jc w:val="both"/>
        <w:rPr>
          <w:rFonts w:eastAsia="Calibri"/>
          <w:lang w:eastAsia="en-US"/>
        </w:rPr>
      </w:pPr>
    </w:p>
    <w:p w:rsidR="000F77F6" w:rsidRPr="00165A7B" w:rsidRDefault="000F77F6" w:rsidP="000F77F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165A7B">
        <w:rPr>
          <w:rFonts w:eastAsia="Calibri"/>
          <w:b/>
          <w:color w:val="000000"/>
          <w:lang w:eastAsia="en-US"/>
        </w:rPr>
        <w:t>Промежуточная аттестация.</w:t>
      </w:r>
    </w:p>
    <w:p w:rsidR="000F77F6" w:rsidRPr="00165A7B" w:rsidRDefault="000F77F6" w:rsidP="000F77F6">
      <w:pPr>
        <w:ind w:firstLine="426"/>
        <w:jc w:val="both"/>
        <w:rPr>
          <w:color w:val="000000"/>
        </w:rPr>
      </w:pPr>
      <w:r w:rsidRPr="00165A7B">
        <w:rPr>
          <w:rFonts w:eastAsia="Calibri"/>
          <w:lang w:eastAsia="en-US"/>
        </w:rPr>
        <w:t xml:space="preserve">Промежуточная аттестация во 2-4-х классах проводится в конце учебного года. </w:t>
      </w:r>
      <w:r w:rsidRPr="00165A7B">
        <w:rPr>
          <w:bCs/>
        </w:rPr>
        <w:t xml:space="preserve">Сроки проведения промежуточной аттестации: 19.05.2024-24.05.2025г. </w:t>
      </w:r>
      <w:r w:rsidRPr="00165A7B">
        <w:rPr>
          <w:color w:val="000000"/>
        </w:rPr>
        <w:t xml:space="preserve">В качестве промежуточной аттестации во 2-9,11 классах засчитываются годовые оценки по всем предметам учебного плана. В 10 классе – экзамены по русскому языку, математике, одному предмету по выбору, изучаемому на профильном уровне. </w:t>
      </w:r>
    </w:p>
    <w:p w:rsidR="000F77F6" w:rsidRPr="00165A7B" w:rsidRDefault="000F77F6" w:rsidP="000F77F6">
      <w:pPr>
        <w:ind w:firstLine="709"/>
        <w:jc w:val="both"/>
        <w:rPr>
          <w:color w:val="000000"/>
        </w:rPr>
      </w:pPr>
      <w:r w:rsidRPr="00165A7B">
        <w:rPr>
          <w:color w:val="000000"/>
        </w:rPr>
        <w:t>Сроки повторной промежуточной аттестации – с 15.09.2025 по 15.10.2025г.</w:t>
      </w:r>
    </w:p>
    <w:p w:rsidR="000F77F6" w:rsidRPr="00165A7B" w:rsidRDefault="000F77F6" w:rsidP="000F77F6">
      <w:pPr>
        <w:jc w:val="both"/>
        <w:rPr>
          <w:b/>
          <w:bCs/>
        </w:rPr>
      </w:pP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F77F6" w:rsidRPr="00165A7B" w:rsidRDefault="000F77F6" w:rsidP="000F77F6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  <w:r w:rsidRPr="00165A7B">
        <w:rPr>
          <w:rFonts w:eastAsia="Calibri"/>
          <w:lang w:eastAsia="en-US"/>
        </w:rPr>
        <w:lastRenderedPageBreak/>
        <w:t xml:space="preserve">. Дополнить п.4.4. </w:t>
      </w:r>
      <w:r w:rsidRPr="00165A7B">
        <w:rPr>
          <w:rFonts w:eastAsia="Calibri"/>
        </w:rPr>
        <w:t>ООП начального  общего образования пунктом 4.5 следующего содержания:</w:t>
      </w:r>
    </w:p>
    <w:p w:rsidR="000F77F6" w:rsidRPr="00165A7B" w:rsidRDefault="000F77F6" w:rsidP="000F77F6">
      <w:pPr>
        <w:jc w:val="center"/>
      </w:pPr>
      <w:r w:rsidRPr="00165A7B">
        <w:t>План воспитательной деятельности</w:t>
      </w:r>
    </w:p>
    <w:p w:rsidR="000F77F6" w:rsidRPr="00165A7B" w:rsidRDefault="000F77F6" w:rsidP="000F77F6">
      <w:pPr>
        <w:jc w:val="center"/>
      </w:pPr>
      <w:r w:rsidRPr="00165A7B">
        <w:t xml:space="preserve">МАОУ «Гимназия №1» г. Перми </w:t>
      </w:r>
    </w:p>
    <w:p w:rsidR="000F77F6" w:rsidRPr="00165A7B" w:rsidRDefault="000F77F6" w:rsidP="000F77F6">
      <w:pPr>
        <w:jc w:val="center"/>
      </w:pPr>
      <w:r w:rsidRPr="00165A7B">
        <w:t>НОО на 2024 – 2025 учебный год</w:t>
      </w:r>
    </w:p>
    <w:p w:rsidR="000F77F6" w:rsidRPr="00165A7B" w:rsidRDefault="000F77F6" w:rsidP="000F77F6">
      <w:pPr>
        <w:jc w:val="center"/>
      </w:pPr>
    </w:p>
    <w:p w:rsidR="000F77F6" w:rsidRPr="00165A7B" w:rsidRDefault="000F77F6" w:rsidP="000F77F6">
      <w:pPr>
        <w:jc w:val="center"/>
      </w:pPr>
      <w:r w:rsidRPr="00165A7B">
        <w:t>СЕНТЯБРЬ 2024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574"/>
        <w:gridCol w:w="1426"/>
        <w:gridCol w:w="2097"/>
      </w:tblGrid>
      <w:tr w:rsidR="000F77F6" w:rsidRPr="00165A7B" w:rsidTr="00FA0A79">
        <w:tc>
          <w:tcPr>
            <w:tcW w:w="1650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574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097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lang w:val="en-US"/>
              </w:rPr>
            </w:pPr>
            <w:r w:rsidRPr="00C302E4">
              <w:rPr>
                <w:rFonts w:eastAsia="Calibri"/>
              </w:rPr>
              <w:t>0</w:t>
            </w:r>
            <w:r w:rsidRPr="00C302E4">
              <w:rPr>
                <w:rFonts w:eastAsia="Calibri"/>
                <w:lang w:val="en-US"/>
              </w:rPr>
              <w:t>2</w:t>
            </w:r>
            <w:r w:rsidRPr="00C302E4">
              <w:rPr>
                <w:rFonts w:eastAsia="Calibri"/>
              </w:rPr>
              <w:t>.09.202</w:t>
            </w:r>
            <w:r w:rsidRPr="00C302E4">
              <w:rPr>
                <w:rFonts w:eastAsia="Calibri"/>
                <w:lang w:val="en-US"/>
              </w:rPr>
              <w:t>4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  <w:lang w:val="en-US"/>
              </w:rPr>
              <w:t>10</w:t>
            </w:r>
            <w:r w:rsidRPr="00C302E4">
              <w:rPr>
                <w:rFonts w:eastAsia="Calibri"/>
              </w:rPr>
              <w:t>.00 и 12.00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Школьный Олимп: Торжественная линейка «День знаний»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Бабцова ЕА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04-06.09.2024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Спортивный Олимп: «Мы верим твёрдо в героев спорта!» </w:t>
            </w:r>
          </w:p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1 кл. «Командные семейные старты по ПДД». в структурном подразделении «Детский сад» Посвящение в пешеходы первоклассников</w:t>
            </w:r>
          </w:p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2 - 4 кл. «Командные семейные спортивные старты»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Бабцова Е.А.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Учителя физкультуры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сентябрь 2024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Посвящение в первоклассники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Бабцова ЕА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Старт подготовки к Вокальному Олимпу (выбор и разучивание песен)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ЕП Петунина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«35 зафиксированных добрых дел»: творческие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</w:tc>
      </w:tr>
    </w:tbl>
    <w:p w:rsidR="000F77F6" w:rsidRPr="00165A7B" w:rsidRDefault="000F77F6" w:rsidP="000F77F6">
      <w:pPr>
        <w:jc w:val="center"/>
      </w:pPr>
    </w:p>
    <w:p w:rsidR="000F77F6" w:rsidRPr="00165A7B" w:rsidRDefault="000F77F6" w:rsidP="000F77F6">
      <w:pPr>
        <w:jc w:val="center"/>
        <w:rPr>
          <w:lang w:val="en-US"/>
        </w:rPr>
      </w:pPr>
      <w:r w:rsidRPr="00165A7B">
        <w:t>ОКТЯБРЬ 202</w:t>
      </w:r>
      <w:r w:rsidRPr="00165A7B">
        <w:rPr>
          <w:lang w:val="en-US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440"/>
        <w:gridCol w:w="1520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440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Дела, события</w:t>
            </w:r>
          </w:p>
        </w:tc>
        <w:tc>
          <w:tcPr>
            <w:tcW w:w="1520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04.10.2024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День учителя «Спасибо Вам, учителя!»</w:t>
            </w: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1 - 4 классы Педагоги 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Е.А. Бабцова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Октябрь 2024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Вокальный прорыв «Ну-ка, все вместе!» // «Ансамблей дружный хоровод»</w:t>
            </w: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1 - 4 классы Педагоги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И.Б. Ветлугина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Октябрь 2024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Вокальный Олимп – песни о школе, дружбе, семье (одна песня общая на параллель, вторая – своя от класса):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1 - 4 классы Педагоги 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Т.В. Алексеева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И.Б. Ветлугина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«35 зафиксированных добрых дел»: творческие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</w:tbl>
    <w:p w:rsidR="000F77F6" w:rsidRPr="00165A7B" w:rsidRDefault="000F77F6" w:rsidP="000F77F6"/>
    <w:p w:rsidR="000F77F6" w:rsidRPr="00165A7B" w:rsidRDefault="000F77F6" w:rsidP="000F77F6">
      <w:pPr>
        <w:jc w:val="center"/>
      </w:pPr>
      <w:r w:rsidRPr="00165A7B">
        <w:t>НОЯБРЬ 2024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531"/>
        <w:gridCol w:w="1438"/>
        <w:gridCol w:w="2128"/>
      </w:tblGrid>
      <w:tr w:rsidR="000F77F6" w:rsidRPr="00165A7B" w:rsidTr="00FA0A79">
        <w:tc>
          <w:tcPr>
            <w:tcW w:w="1650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53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Дела, события</w:t>
            </w:r>
          </w:p>
        </w:tc>
        <w:tc>
          <w:tcPr>
            <w:tcW w:w="143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12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ноябрь 2024</w:t>
            </w:r>
          </w:p>
        </w:tc>
        <w:tc>
          <w:tcPr>
            <w:tcW w:w="453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  <w:i/>
              </w:rPr>
              <w:t xml:space="preserve">Соемейный Олимп </w:t>
            </w:r>
            <w:r w:rsidRPr="00C302E4">
              <w:rPr>
                <w:rFonts w:eastAsia="Calibri"/>
              </w:rPr>
              <w:t>к Всемирному дню ребенка и Дню матери РФ, Всемирному дню доброты и Всемирному дню приветствия):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 – 4 кл. – маме в подарок открытка, поделка, коллаж</w:t>
            </w:r>
          </w:p>
        </w:tc>
        <w:tc>
          <w:tcPr>
            <w:tcW w:w="14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lastRenderedPageBreak/>
              <w:t>2-ая четверть</w:t>
            </w:r>
          </w:p>
        </w:tc>
        <w:tc>
          <w:tcPr>
            <w:tcW w:w="4531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2-ая четверть</w:t>
            </w:r>
          </w:p>
        </w:tc>
        <w:tc>
          <w:tcPr>
            <w:tcW w:w="4531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«35 зафиксированных добрых дел»: концерты, встречи,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2-ая четверть</w:t>
            </w:r>
          </w:p>
        </w:tc>
        <w:tc>
          <w:tcPr>
            <w:tcW w:w="4531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Большая праздничная программа, посвящённая году семьи и многодетным семьям гимназии </w:t>
            </w:r>
          </w:p>
        </w:tc>
        <w:tc>
          <w:tcPr>
            <w:tcW w:w="14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Е.А. Бабцова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</w:tbl>
    <w:p w:rsidR="000F77F6" w:rsidRPr="00165A7B" w:rsidRDefault="000F77F6" w:rsidP="000F77F6">
      <w:pPr>
        <w:jc w:val="center"/>
      </w:pPr>
    </w:p>
    <w:p w:rsidR="000F77F6" w:rsidRPr="00165A7B" w:rsidRDefault="000F77F6" w:rsidP="000F77F6">
      <w:pPr>
        <w:jc w:val="center"/>
        <w:rPr>
          <w:lang w:val="en-US"/>
        </w:rPr>
      </w:pPr>
      <w:r w:rsidRPr="00165A7B">
        <w:t>ДЕКАБРЬ 202</w:t>
      </w:r>
      <w:r w:rsidRPr="00165A7B">
        <w:rPr>
          <w:lang w:val="en-US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552"/>
        <w:gridCol w:w="1426"/>
        <w:gridCol w:w="2118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552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11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Декабрь 2024 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Юбилейный Олимп: «Навстречу 80-летию Победы в Великой Отечественной войне и 35-летию гимназии»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 учителя-предметники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Декабрь 2024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Социальный креативный Олимп: конкурсы новогодней игрушки, ёлок из различных материалов; стихов о зиме 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Учителя-предметник 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24-27.12.2024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Новогодний Олимп: </w:t>
            </w:r>
          </w:p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1 – 4 кл. «Новогодний карнавал»</w:t>
            </w:r>
          </w:p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5 – 11 кл. «Новогодний квест»</w:t>
            </w:r>
          </w:p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8 -11 кл. Новогодняя дискотека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Е.А. Бабцова 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2-ая четверть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2-ая четверть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«35 зафиксированных добрых дел»: концерты, встречи,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«Классное руководство и наставничество»</w:t>
            </w:r>
          </w:p>
        </w:tc>
      </w:tr>
    </w:tbl>
    <w:p w:rsidR="000F77F6" w:rsidRPr="00165A7B" w:rsidRDefault="000F77F6" w:rsidP="000F77F6">
      <w:pPr>
        <w:jc w:val="center"/>
      </w:pPr>
    </w:p>
    <w:p w:rsidR="000F77F6" w:rsidRPr="00165A7B" w:rsidRDefault="000F77F6" w:rsidP="000F77F6">
      <w:pPr>
        <w:jc w:val="center"/>
        <w:rPr>
          <w:lang w:val="en-US"/>
        </w:rPr>
      </w:pPr>
      <w:r w:rsidRPr="00165A7B">
        <w:t>ЯНВАРЬ 202</w:t>
      </w:r>
      <w:r w:rsidRPr="00165A7B">
        <w:rPr>
          <w:lang w:val="en-US"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538"/>
        <w:gridCol w:w="1426"/>
        <w:gridCol w:w="2132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53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132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22-26.01.2024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Литературно-театральный Олимп посвящается 80-летию Победы в Великой Отечественной войне:</w:t>
            </w:r>
          </w:p>
          <w:p w:rsidR="000F77F6" w:rsidRPr="00C302E4" w:rsidRDefault="000F77F6" w:rsidP="00FA0A79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Литературные театрализованные постановки, композиции по произведениям военных лет, инсценированные песни «Детям о войне»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Учителя начальных классов и филологи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«35 зафиксированных добрых дел»: концерты, встречи,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</w:tbl>
    <w:p w:rsidR="000F77F6" w:rsidRPr="00165A7B" w:rsidRDefault="000F77F6" w:rsidP="000F77F6"/>
    <w:p w:rsidR="000F77F6" w:rsidRPr="00165A7B" w:rsidRDefault="000F77F6" w:rsidP="000F77F6">
      <w:pPr>
        <w:jc w:val="center"/>
      </w:pPr>
      <w:r w:rsidRPr="00165A7B">
        <w:t>ФЕВРАЛЬ 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538"/>
        <w:gridCol w:w="1426"/>
        <w:gridCol w:w="2132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53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132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Ответственный за проведение </w:t>
            </w:r>
          </w:p>
        </w:tc>
      </w:tr>
      <w:tr w:rsidR="000F77F6" w:rsidRPr="00165A7B" w:rsidTr="00FA0A79">
        <w:trPr>
          <w:trHeight w:val="393"/>
        </w:trPr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Февраль 2025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Олимп доблести и мужества: 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 – 4 кл. «Битва хоров» на военную тематику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lastRenderedPageBreak/>
              <w:t>1-4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Т.В. Алексеева И.Б. Ветлугина, учителя </w:t>
            </w:r>
            <w:r w:rsidRPr="00C302E4">
              <w:rPr>
                <w:rFonts w:eastAsia="Calibri"/>
              </w:rPr>
              <w:lastRenderedPageBreak/>
              <w:t>физкультуры, 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lastRenderedPageBreak/>
              <w:t>Февраль 2025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Рыцарский турнир 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Учителя физкультуры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jc w:val="center"/>
      </w:pPr>
    </w:p>
    <w:p w:rsidR="000F77F6" w:rsidRPr="00165A7B" w:rsidRDefault="000F77F6" w:rsidP="000F77F6">
      <w:pPr>
        <w:jc w:val="center"/>
        <w:rPr>
          <w:lang w:val="en-US"/>
        </w:rPr>
      </w:pPr>
      <w:r w:rsidRPr="00165A7B">
        <w:t>МАРТ 202</w:t>
      </w:r>
      <w:r w:rsidRPr="00165A7B">
        <w:rPr>
          <w:lang w:val="en-US"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243"/>
        <w:gridCol w:w="1717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243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Дела, события</w:t>
            </w:r>
          </w:p>
        </w:tc>
        <w:tc>
          <w:tcPr>
            <w:tcW w:w="1717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Март 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Танцевальный Олимп – «Вальс Победы» (танцуют все классы)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Массовый произвольный танец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/>
    <w:p w:rsidR="000F77F6" w:rsidRPr="00165A7B" w:rsidRDefault="000F77F6" w:rsidP="000F77F6">
      <w:pPr>
        <w:jc w:val="center"/>
      </w:pPr>
      <w:r w:rsidRPr="00165A7B">
        <w:t>АПРЕЛЬ 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243"/>
        <w:gridCol w:w="1717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243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Дела, события</w:t>
            </w:r>
          </w:p>
        </w:tc>
        <w:tc>
          <w:tcPr>
            <w:tcW w:w="1717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Апрель 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Олимп безграничных возможностей: </w:t>
            </w:r>
            <w:r w:rsidRPr="00C302E4">
              <w:rPr>
                <w:rFonts w:eastAsia="Calibri"/>
                <w:lang w:val="en-US"/>
              </w:rPr>
              <w:t>STREAM</w:t>
            </w:r>
            <w:r w:rsidRPr="00C302E4">
              <w:rPr>
                <w:rFonts w:eastAsia="Calibri"/>
              </w:rPr>
              <w:t xml:space="preserve"> – игра, интеллект-шоу «ЧГК?» «Своя игра», «Мозгобойня», «Где логика?»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 «Фестиваль творчества «Радуга талантов»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Е.И. Шестакова 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Е.В. Миночкина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Т.А. Старцева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И.Б. Ветлугина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4-ая четверть 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4-ая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jc w:val="center"/>
      </w:pPr>
    </w:p>
    <w:p w:rsidR="000F77F6" w:rsidRPr="00165A7B" w:rsidRDefault="000F77F6" w:rsidP="000F77F6">
      <w:pPr>
        <w:jc w:val="center"/>
      </w:pPr>
      <w:r w:rsidRPr="00165A7B">
        <w:t>МАЙ 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243"/>
        <w:gridCol w:w="1717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243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Дела, события</w:t>
            </w:r>
          </w:p>
        </w:tc>
        <w:tc>
          <w:tcPr>
            <w:tcW w:w="1717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Май 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Победный Олимп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Митинг памяти: вальс Победы, Бессмертный полк, шествие с победными песнями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Бабцова ЕА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Май 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Выпускной праздник для 4-х классов 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Майер ОМ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30-31.05.2025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</w:pPr>
            <w:r w:rsidRPr="00165A7B">
              <w:t xml:space="preserve">«Звездный Олимп» – подведение итогов года по номинациям 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Е.В.Миночкина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Проектная группа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Кл 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lastRenderedPageBreak/>
              <w:t>4-ая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ЕП Петунина 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4-ая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jc w:val="center"/>
      </w:pPr>
    </w:p>
    <w:p w:rsidR="000F77F6" w:rsidRPr="00165A7B" w:rsidRDefault="000F77F6" w:rsidP="000F77F6">
      <w:pPr>
        <w:jc w:val="center"/>
      </w:pPr>
      <w:r w:rsidRPr="00165A7B">
        <w:t>ИЮНЬ 2025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251"/>
        <w:gridCol w:w="1886"/>
        <w:gridCol w:w="2082"/>
      </w:tblGrid>
      <w:tr w:rsidR="000F77F6" w:rsidRPr="00165A7B" w:rsidTr="00FA0A79">
        <w:tc>
          <w:tcPr>
            <w:tcW w:w="152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Дата</w:t>
            </w:r>
          </w:p>
        </w:tc>
        <w:tc>
          <w:tcPr>
            <w:tcW w:w="42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Мероприятие</w:t>
            </w:r>
          </w:p>
        </w:tc>
        <w:tc>
          <w:tcPr>
            <w:tcW w:w="188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Участники</w:t>
            </w:r>
          </w:p>
        </w:tc>
        <w:tc>
          <w:tcPr>
            <w:tcW w:w="2082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</w:rPr>
              <w:t>Ответственный за проведение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24-30.06. 2025</w:t>
            </w:r>
          </w:p>
        </w:tc>
        <w:tc>
          <w:tcPr>
            <w:tcW w:w="425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Выпускной вечер в 4 классах</w:t>
            </w:r>
          </w:p>
        </w:tc>
        <w:tc>
          <w:tcPr>
            <w:tcW w:w="188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4 классы</w:t>
            </w:r>
          </w:p>
        </w:tc>
        <w:tc>
          <w:tcPr>
            <w:tcW w:w="208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Е.А. Бабцова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Кл. руководители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01-15.06. 2025</w:t>
            </w:r>
          </w:p>
        </w:tc>
        <w:tc>
          <w:tcPr>
            <w:tcW w:w="425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ЛОК РВО при гимназии</w:t>
            </w:r>
          </w:p>
        </w:tc>
        <w:tc>
          <w:tcPr>
            <w:tcW w:w="188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1-4 классы</w:t>
            </w:r>
          </w:p>
        </w:tc>
        <w:tc>
          <w:tcPr>
            <w:tcW w:w="208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Е.В. Каменских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Кл. руководители</w:t>
            </w:r>
          </w:p>
        </w:tc>
      </w:tr>
    </w:tbl>
    <w:p w:rsidR="000F77F6" w:rsidRPr="00165A7B" w:rsidRDefault="000F77F6" w:rsidP="000F77F6"/>
    <w:p w:rsidR="000F77F6" w:rsidRPr="00165A7B" w:rsidRDefault="000F77F6" w:rsidP="000F77F6">
      <w:pPr>
        <w:rPr>
          <w:rFonts w:eastAsia="Calibri"/>
          <w:highlight w:val="yellow"/>
          <w:lang w:eastAsia="en-US"/>
        </w:rPr>
      </w:pPr>
    </w:p>
    <w:p w:rsidR="000F77F6" w:rsidRPr="00165A7B" w:rsidRDefault="000F77F6" w:rsidP="000F77F6">
      <w:pPr>
        <w:rPr>
          <w:rFonts w:eastAsia="Calibri"/>
          <w:highlight w:val="yellow"/>
          <w:lang w:eastAsia="en-US"/>
        </w:rPr>
      </w:pPr>
    </w:p>
    <w:p w:rsidR="000F77F6" w:rsidRPr="00165A7B" w:rsidRDefault="000F77F6" w:rsidP="000F77F6">
      <w:pPr>
        <w:rPr>
          <w:rFonts w:eastAsia="Calibri"/>
          <w:highlight w:val="yellow"/>
          <w:lang w:eastAsia="en-US"/>
        </w:rPr>
      </w:pPr>
    </w:p>
    <w:p w:rsidR="000F77F6" w:rsidRPr="00165A7B" w:rsidRDefault="000F77F6" w:rsidP="000F77F6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  <w:r w:rsidRPr="00165A7B">
        <w:rPr>
          <w:rFonts w:eastAsia="Calibri"/>
          <w:lang w:eastAsia="en-US"/>
        </w:rPr>
        <w:t xml:space="preserve">8. Дополнить п.42 </w:t>
      </w:r>
      <w:r w:rsidRPr="00165A7B">
        <w:rPr>
          <w:rFonts w:eastAsia="Calibri"/>
        </w:rPr>
        <w:t>ООП основного общего образования пунктом 42.4 следующего содержания:</w:t>
      </w:r>
    </w:p>
    <w:p w:rsidR="000F77F6" w:rsidRPr="00165A7B" w:rsidRDefault="000F77F6" w:rsidP="000F77F6">
      <w:pPr>
        <w:jc w:val="center"/>
        <w:rPr>
          <w:rFonts w:eastAsia="Calibri"/>
          <w:b/>
          <w:lang w:eastAsia="en-US"/>
        </w:rPr>
      </w:pPr>
      <w:r w:rsidRPr="00165A7B">
        <w:rPr>
          <w:rFonts w:eastAsia="Calibri"/>
          <w:b/>
          <w:lang w:eastAsia="en-US"/>
        </w:rPr>
        <w:t>План воспитательной деятельности</w:t>
      </w:r>
    </w:p>
    <w:p w:rsidR="000F77F6" w:rsidRPr="00165A7B" w:rsidRDefault="000F77F6" w:rsidP="000F77F6">
      <w:pPr>
        <w:jc w:val="center"/>
        <w:rPr>
          <w:rFonts w:eastAsia="Calibri"/>
          <w:b/>
          <w:lang w:eastAsia="en-US"/>
        </w:rPr>
      </w:pPr>
      <w:r w:rsidRPr="00165A7B">
        <w:rPr>
          <w:rFonts w:eastAsia="Calibri"/>
          <w:b/>
          <w:lang w:eastAsia="en-US"/>
        </w:rPr>
        <w:t xml:space="preserve">МАОУ «Гимназия №1» г. Перми </w:t>
      </w:r>
    </w:p>
    <w:p w:rsidR="000F77F6" w:rsidRPr="00165A7B" w:rsidRDefault="000F77F6" w:rsidP="000F77F6">
      <w:pPr>
        <w:jc w:val="center"/>
        <w:rPr>
          <w:rFonts w:eastAsia="Calibri"/>
          <w:b/>
          <w:lang w:eastAsia="en-US"/>
        </w:rPr>
      </w:pPr>
      <w:r w:rsidRPr="00165A7B">
        <w:rPr>
          <w:rFonts w:eastAsia="Calibri"/>
          <w:b/>
          <w:lang w:eastAsia="en-US"/>
        </w:rPr>
        <w:t>ООО на 2024 – 2025 учебный год</w:t>
      </w:r>
    </w:p>
    <w:p w:rsidR="000F77F6" w:rsidRPr="00165A7B" w:rsidRDefault="000F77F6" w:rsidP="000F77F6">
      <w:pPr>
        <w:jc w:val="center"/>
        <w:rPr>
          <w:rFonts w:eastAsia="Calibri"/>
          <w:b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lang w:eastAsia="en-US"/>
        </w:rPr>
      </w:pPr>
      <w:r w:rsidRPr="00165A7B">
        <w:rPr>
          <w:rFonts w:eastAsia="Calibri"/>
          <w:b/>
          <w:lang w:eastAsia="en-US"/>
        </w:rPr>
        <w:t>СЕНТЯБРЬ 2024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574"/>
        <w:gridCol w:w="1426"/>
        <w:gridCol w:w="2097"/>
      </w:tblGrid>
      <w:tr w:rsidR="000F77F6" w:rsidRPr="00165A7B" w:rsidTr="00FA0A79">
        <w:tc>
          <w:tcPr>
            <w:tcW w:w="1650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574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097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val="en-US" w:eastAsia="en-US"/>
              </w:rPr>
            </w:pPr>
            <w:r w:rsidRPr="00165A7B">
              <w:rPr>
                <w:rFonts w:eastAsia="Calibri"/>
                <w:lang w:eastAsia="en-US"/>
              </w:rPr>
              <w:t>0</w:t>
            </w:r>
            <w:r w:rsidRPr="00165A7B">
              <w:rPr>
                <w:rFonts w:eastAsia="Calibri"/>
                <w:lang w:val="en-US" w:eastAsia="en-US"/>
              </w:rPr>
              <w:t>2</w:t>
            </w:r>
            <w:r w:rsidRPr="00165A7B">
              <w:rPr>
                <w:rFonts w:eastAsia="Calibri"/>
                <w:lang w:eastAsia="en-US"/>
              </w:rPr>
              <w:t>.09.202</w:t>
            </w:r>
            <w:r w:rsidRPr="00165A7B">
              <w:rPr>
                <w:rFonts w:eastAsia="Calibri"/>
                <w:lang w:val="en-US" w:eastAsia="en-US"/>
              </w:rPr>
              <w:t>4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val="en-US" w:eastAsia="en-US"/>
              </w:rPr>
              <w:t>10</w:t>
            </w:r>
            <w:r w:rsidRPr="00165A7B">
              <w:rPr>
                <w:rFonts w:eastAsia="Calibri"/>
                <w:lang w:eastAsia="en-US"/>
              </w:rPr>
              <w:t>.00 и 12.00</w:t>
            </w:r>
          </w:p>
        </w:tc>
        <w:tc>
          <w:tcPr>
            <w:tcW w:w="4574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Школьный Олимп: Торжественная линейка «День знаний»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Бабцова ЕА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04-05.09.2024</w:t>
            </w:r>
          </w:p>
        </w:tc>
        <w:tc>
          <w:tcPr>
            <w:tcW w:w="4574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 xml:space="preserve">Спортивный Олимп: «Мы верим твёрдо в героев спорта!» </w:t>
            </w:r>
          </w:p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5A7B">
              <w:rPr>
                <w:rFonts w:eastAsia="Calibri"/>
              </w:rPr>
              <w:t xml:space="preserve">5 – 9 кл. «Командные спортивные старты», встречная эстафета, перетягивание каната, нормы ГТО, </w:t>
            </w:r>
            <w:r w:rsidRPr="00165A7B">
              <w:rPr>
                <w:rFonts w:eastAsia="Calibri"/>
                <w:b/>
              </w:rPr>
              <w:t>турнир личных рекордов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Бабцова Е.А.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Учителя физкультуры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1-ая четверть</w:t>
            </w:r>
          </w:p>
        </w:tc>
        <w:tc>
          <w:tcPr>
            <w:tcW w:w="4574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Старт подготовки к Вокальному Олимпу (выбор и разучивание песен)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1-ая четверть</w:t>
            </w:r>
          </w:p>
        </w:tc>
        <w:tc>
          <w:tcPr>
            <w:tcW w:w="4574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ЕП Петунина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1-ая четверть</w:t>
            </w:r>
          </w:p>
        </w:tc>
        <w:tc>
          <w:tcPr>
            <w:tcW w:w="4574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«35 зафиксированных добрых дел»: творческие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5--9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</w:t>
            </w:r>
          </w:p>
        </w:tc>
      </w:tr>
    </w:tbl>
    <w:p w:rsidR="000F77F6" w:rsidRPr="00165A7B" w:rsidRDefault="000F77F6" w:rsidP="000F77F6">
      <w:pPr>
        <w:jc w:val="center"/>
        <w:rPr>
          <w:rFonts w:eastAsia="Calibri"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lang w:val="en-US" w:eastAsia="en-US"/>
        </w:rPr>
      </w:pPr>
      <w:r w:rsidRPr="00165A7B">
        <w:rPr>
          <w:rFonts w:eastAsia="Calibri"/>
          <w:b/>
          <w:lang w:eastAsia="en-US"/>
        </w:rPr>
        <w:t>ОКТЯБРЬ 202</w:t>
      </w:r>
      <w:r w:rsidRPr="00165A7B">
        <w:rPr>
          <w:rFonts w:eastAsia="Calibri"/>
          <w:b/>
          <w:lang w:val="en-US" w:eastAsia="en-US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440"/>
        <w:gridCol w:w="1520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440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Дела, события</w:t>
            </w:r>
          </w:p>
        </w:tc>
        <w:tc>
          <w:tcPr>
            <w:tcW w:w="1520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04.10.2024</w:t>
            </w:r>
          </w:p>
        </w:tc>
        <w:tc>
          <w:tcPr>
            <w:tcW w:w="444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День учителя «Спасибо Вам, учителя!»</w:t>
            </w:r>
          </w:p>
        </w:tc>
        <w:tc>
          <w:tcPr>
            <w:tcW w:w="152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 xml:space="preserve">5-9 классы Педагоги 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Е.А. Бабцова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Октябрь 2024</w:t>
            </w:r>
          </w:p>
        </w:tc>
        <w:tc>
          <w:tcPr>
            <w:tcW w:w="444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Вокальный прорыв «Ну-ка, все вместе!» // «Ансамблей дружный хоровод»</w:t>
            </w:r>
          </w:p>
        </w:tc>
        <w:tc>
          <w:tcPr>
            <w:tcW w:w="152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 Педагоги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И.Б. Ветлугина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Октябрь 2024</w:t>
            </w:r>
          </w:p>
        </w:tc>
        <w:tc>
          <w:tcPr>
            <w:tcW w:w="444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 xml:space="preserve">Вокальный Олимп – песни о школе, дружбе, семье </w:t>
            </w:r>
            <w:r w:rsidRPr="00165A7B">
              <w:rPr>
                <w:rFonts w:eastAsia="Calibri"/>
                <w:lang w:eastAsia="en-US"/>
              </w:rPr>
              <w:t>(одна песня общая на параллель, вторая – своя от класса):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 xml:space="preserve">Педагоги 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Т.В. Алексеева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И.Б. Ветлугина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Октябрь 2024</w:t>
            </w:r>
          </w:p>
        </w:tc>
        <w:tc>
          <w:tcPr>
            <w:tcW w:w="4440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 xml:space="preserve">Квартирник «Песни молодости наших бабушек» </w:t>
            </w:r>
            <w:r w:rsidRPr="00165A7B">
              <w:rPr>
                <w:rFonts w:eastAsia="Calibri"/>
              </w:rPr>
              <w:t>(посвящается месячнику заботы о пожилых людях)</w:t>
            </w:r>
          </w:p>
        </w:tc>
        <w:tc>
          <w:tcPr>
            <w:tcW w:w="152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8-9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О.В. Черемных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lastRenderedPageBreak/>
              <w:t>1-ая четверть</w:t>
            </w:r>
          </w:p>
        </w:tc>
        <w:tc>
          <w:tcPr>
            <w:tcW w:w="4440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52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Е.П. Петунина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1-ая четверть</w:t>
            </w:r>
          </w:p>
        </w:tc>
        <w:tc>
          <w:tcPr>
            <w:tcW w:w="4440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«35 зафиксированных добрых дел»: творческие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52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</w:tbl>
    <w:p w:rsidR="000F77F6" w:rsidRPr="00165A7B" w:rsidRDefault="000F77F6" w:rsidP="000F77F6">
      <w:pPr>
        <w:spacing w:after="160" w:line="259" w:lineRule="auto"/>
        <w:rPr>
          <w:rFonts w:eastAsia="Calibri"/>
          <w:b/>
          <w:lang w:eastAsia="en-US"/>
        </w:rPr>
      </w:pPr>
    </w:p>
    <w:p w:rsidR="000F77F6" w:rsidRPr="00165A7B" w:rsidRDefault="000F77F6" w:rsidP="000F77F6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165A7B">
        <w:rPr>
          <w:rFonts w:eastAsia="Calibri"/>
          <w:b/>
          <w:lang w:eastAsia="en-US"/>
        </w:rPr>
        <w:t>НОЯБРЬ 2024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531"/>
        <w:gridCol w:w="1438"/>
        <w:gridCol w:w="2128"/>
      </w:tblGrid>
      <w:tr w:rsidR="000F77F6" w:rsidRPr="00165A7B" w:rsidTr="00FA0A79">
        <w:tc>
          <w:tcPr>
            <w:tcW w:w="1650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53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Дела, события</w:t>
            </w:r>
          </w:p>
        </w:tc>
        <w:tc>
          <w:tcPr>
            <w:tcW w:w="1438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128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ноябрь 2024</w:t>
            </w:r>
          </w:p>
        </w:tc>
        <w:tc>
          <w:tcPr>
            <w:tcW w:w="453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b/>
                <w:i/>
                <w:lang w:eastAsia="en-US"/>
              </w:rPr>
              <w:t xml:space="preserve">Семейный Олимп </w:t>
            </w:r>
            <w:r w:rsidRPr="00165A7B">
              <w:rPr>
                <w:rFonts w:eastAsia="Calibri"/>
                <w:lang w:eastAsia="en-US"/>
              </w:rPr>
              <w:t>к Всемирному дню ребенка и Дню матери РФ, Всемирному дню доброты и Всемирному дню приветствия):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1 – 4 кл. – маме в подарок открытка, поделка, коллаж;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 – 8 классы – маме в подарок стихи, эссе, очерк, рассказ, заметка;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9 – 11 кл.  – маме в подарок видеоролик, репортаж, фильм</w:t>
            </w:r>
          </w:p>
        </w:tc>
        <w:tc>
          <w:tcPr>
            <w:tcW w:w="143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2-ая четверть</w:t>
            </w:r>
          </w:p>
        </w:tc>
        <w:tc>
          <w:tcPr>
            <w:tcW w:w="4531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3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Е.П. Петунина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2-ая четверть</w:t>
            </w:r>
          </w:p>
        </w:tc>
        <w:tc>
          <w:tcPr>
            <w:tcW w:w="4531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«35 зафиксированных добрых дел»: концерты, встречи,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3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2-ая четверть</w:t>
            </w:r>
          </w:p>
        </w:tc>
        <w:tc>
          <w:tcPr>
            <w:tcW w:w="4531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 xml:space="preserve">Большая праздничная программа, посвящённая году семьи и многодетным семьям гимназии </w:t>
            </w:r>
          </w:p>
        </w:tc>
        <w:tc>
          <w:tcPr>
            <w:tcW w:w="143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Е.А. Бабцова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</w:tbl>
    <w:p w:rsidR="000F77F6" w:rsidRPr="00165A7B" w:rsidRDefault="000F77F6" w:rsidP="000F77F6">
      <w:pPr>
        <w:jc w:val="center"/>
        <w:rPr>
          <w:rFonts w:eastAsia="Calibri"/>
          <w:b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lang w:val="en-US" w:eastAsia="en-US"/>
        </w:rPr>
      </w:pPr>
      <w:r w:rsidRPr="00165A7B">
        <w:rPr>
          <w:rFonts w:eastAsia="Calibri"/>
          <w:b/>
          <w:lang w:eastAsia="en-US"/>
        </w:rPr>
        <w:t>ДЕКАБРЬ 202</w:t>
      </w:r>
      <w:r w:rsidRPr="00165A7B">
        <w:rPr>
          <w:rFonts w:eastAsia="Calibri"/>
          <w:b/>
          <w:lang w:val="en-US" w:eastAsia="en-US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552"/>
        <w:gridCol w:w="1426"/>
        <w:gridCol w:w="2118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552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118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 xml:space="preserve">Декабрь 2024 </w:t>
            </w:r>
          </w:p>
        </w:tc>
        <w:tc>
          <w:tcPr>
            <w:tcW w:w="4552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Юбилейный Олимп: «Навстречу 80-летию Победы в Великой Отечественной войне и 35-летию гимназии»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 учителя-предметники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Декабрь 2024</w:t>
            </w:r>
          </w:p>
        </w:tc>
        <w:tc>
          <w:tcPr>
            <w:tcW w:w="4552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 xml:space="preserve">Социальный креативный Олимп: конкурсы новогодней игрушки, ёлок из различных материалов; стихов о зиме 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Учителя-предметник 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Декабрь 2024</w:t>
            </w:r>
          </w:p>
        </w:tc>
        <w:tc>
          <w:tcPr>
            <w:tcW w:w="4552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Квартирник «Споёмте, друзья!»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7-9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О.В. Черемных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16-20.2024.</w:t>
            </w:r>
          </w:p>
        </w:tc>
        <w:tc>
          <w:tcPr>
            <w:tcW w:w="4552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 xml:space="preserve">Рождественская неделя: </w:t>
            </w:r>
            <w:r w:rsidRPr="00165A7B">
              <w:rPr>
                <w:rFonts w:eastAsia="Calibri"/>
              </w:rPr>
              <w:t>тематическая выставка «Моя ёлка», рождественские открытки, стихи, постановки, песни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Учителя  английского языка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24-27.12.2024</w:t>
            </w:r>
          </w:p>
        </w:tc>
        <w:tc>
          <w:tcPr>
            <w:tcW w:w="4552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 xml:space="preserve">Новогодний Олимп: </w:t>
            </w:r>
          </w:p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5 – 9 кл. «Новогодний квест»</w:t>
            </w:r>
          </w:p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8 -9 кл. Новогодняя дискотека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 xml:space="preserve">Е.А. Бабцова 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2-ая четверть</w:t>
            </w:r>
          </w:p>
        </w:tc>
        <w:tc>
          <w:tcPr>
            <w:tcW w:w="4552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Е.П. Петунина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2-ая четверть</w:t>
            </w:r>
          </w:p>
        </w:tc>
        <w:tc>
          <w:tcPr>
            <w:tcW w:w="4552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 xml:space="preserve">Акция «35 зафиксированных добрых дел»: концерты, встречи, социальные  акции поддержки воинам СВО, детям и семьям, </w:t>
            </w:r>
            <w:r w:rsidRPr="00165A7B">
              <w:rPr>
                <w:rFonts w:eastAsia="Calibri"/>
                <w:b/>
              </w:rPr>
              <w:lastRenderedPageBreak/>
              <w:t>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lastRenderedPageBreak/>
              <w:t>5-9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lastRenderedPageBreak/>
              <w:t>Модуль «Классное руководство и наставничество»</w:t>
            </w:r>
          </w:p>
        </w:tc>
      </w:tr>
    </w:tbl>
    <w:p w:rsidR="000F77F6" w:rsidRPr="00165A7B" w:rsidRDefault="000F77F6" w:rsidP="000F77F6">
      <w:pPr>
        <w:jc w:val="center"/>
        <w:rPr>
          <w:rFonts w:eastAsia="Calibri"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lang w:val="en-US" w:eastAsia="en-US"/>
        </w:rPr>
      </w:pPr>
      <w:r w:rsidRPr="00165A7B">
        <w:rPr>
          <w:rFonts w:eastAsia="Calibri"/>
          <w:b/>
          <w:lang w:eastAsia="en-US"/>
        </w:rPr>
        <w:t>ЯНВАРЬ 202</w:t>
      </w:r>
      <w:r w:rsidRPr="00165A7B">
        <w:rPr>
          <w:rFonts w:eastAsia="Calibri"/>
          <w:b/>
          <w:lang w:val="en-US" w:eastAsia="en-US"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538"/>
        <w:gridCol w:w="1426"/>
        <w:gridCol w:w="2132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538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132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22-26.01.2024</w:t>
            </w:r>
          </w:p>
        </w:tc>
        <w:tc>
          <w:tcPr>
            <w:tcW w:w="4538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Литературно-театральный Олимп посвящается 80-летию Победы в Великой Отечественной войне:</w:t>
            </w:r>
          </w:p>
          <w:p w:rsidR="000F77F6" w:rsidRPr="00165A7B" w:rsidRDefault="000F77F6" w:rsidP="00FA0A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5A7B">
              <w:rPr>
                <w:rFonts w:eastAsia="Calibri"/>
              </w:rPr>
              <w:t>Литературные театрализованные постановки, композиции по произведениям военных лет, инсценированные песни «Детям о войне»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Учителя начальных классов и филологи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Январь 2025</w:t>
            </w:r>
          </w:p>
        </w:tc>
        <w:tc>
          <w:tcPr>
            <w:tcW w:w="4538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Литературно-музыкальная гостиная, посвящённая 230-летию со дня рождения А.С. Грибоедова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9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Е.А. Бабцова учителя-филологи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Е.П. Петунина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«35 зафиксированных добрых дел»: концерты, встречи,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</w:tbl>
    <w:p w:rsidR="000F77F6" w:rsidRPr="00165A7B" w:rsidRDefault="000F77F6" w:rsidP="000F77F6">
      <w:pPr>
        <w:spacing w:after="160" w:line="259" w:lineRule="auto"/>
        <w:rPr>
          <w:rFonts w:eastAsia="Calibri"/>
          <w:lang w:eastAsia="en-US"/>
        </w:rPr>
      </w:pPr>
    </w:p>
    <w:p w:rsidR="000F77F6" w:rsidRPr="00165A7B" w:rsidRDefault="000F77F6" w:rsidP="000F77F6">
      <w:pPr>
        <w:spacing w:after="160" w:line="259" w:lineRule="auto"/>
        <w:jc w:val="center"/>
        <w:rPr>
          <w:rFonts w:eastAsia="Calibri"/>
          <w:lang w:eastAsia="en-US"/>
        </w:rPr>
      </w:pPr>
      <w:r w:rsidRPr="00165A7B">
        <w:rPr>
          <w:rFonts w:eastAsia="Calibri"/>
          <w:b/>
          <w:lang w:eastAsia="en-US"/>
        </w:rPr>
        <w:t>ФЕВРАЛЬ 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538"/>
        <w:gridCol w:w="1426"/>
        <w:gridCol w:w="2132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538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132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 xml:space="preserve">Ответственный за проведение </w:t>
            </w:r>
          </w:p>
        </w:tc>
      </w:tr>
      <w:tr w:rsidR="000F77F6" w:rsidRPr="00165A7B" w:rsidTr="00FA0A79">
        <w:trPr>
          <w:trHeight w:val="393"/>
        </w:trPr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Февраль 2025</w:t>
            </w:r>
          </w:p>
        </w:tc>
        <w:tc>
          <w:tcPr>
            <w:tcW w:w="4538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 xml:space="preserve">Олимп доблести и мужества: 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 – 9 кл. Смотр строя и песни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Т.В. Алексеева И.Б. Ветлугина, учителя физкультуры, 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Февраль 2025</w:t>
            </w:r>
          </w:p>
        </w:tc>
        <w:tc>
          <w:tcPr>
            <w:tcW w:w="4538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Рыцарский турнир // Параллельные старты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Учителя физкультуры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Февраль 2025</w:t>
            </w:r>
          </w:p>
        </w:tc>
        <w:tc>
          <w:tcPr>
            <w:tcW w:w="4538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 xml:space="preserve">Квартирник Авторские / бардовские песни </w:t>
            </w:r>
            <w:r w:rsidRPr="00165A7B">
              <w:rPr>
                <w:rFonts w:eastAsia="Calibri"/>
              </w:rPr>
              <w:t>(посвящается воинам-интернационалистам)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8 – 9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О.В. Черемных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Е.П. Петунина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jc w:val="center"/>
        <w:rPr>
          <w:rFonts w:eastAsia="Calibri"/>
          <w:b/>
          <w:lang w:eastAsia="en-US"/>
        </w:rPr>
      </w:pPr>
    </w:p>
    <w:p w:rsidR="000F77F6" w:rsidRPr="00165A7B" w:rsidRDefault="000F77F6" w:rsidP="000F77F6">
      <w:pPr>
        <w:jc w:val="center"/>
        <w:rPr>
          <w:rFonts w:eastAsia="Calibri"/>
          <w:b/>
          <w:lang w:val="en-US" w:eastAsia="en-US"/>
        </w:rPr>
      </w:pPr>
      <w:r w:rsidRPr="00165A7B">
        <w:rPr>
          <w:rFonts w:eastAsia="Calibri"/>
          <w:b/>
          <w:lang w:eastAsia="en-US"/>
        </w:rPr>
        <w:t>МАРТ 202</w:t>
      </w:r>
      <w:r w:rsidRPr="00165A7B">
        <w:rPr>
          <w:rFonts w:eastAsia="Calibri"/>
          <w:b/>
          <w:lang w:val="en-US" w:eastAsia="en-US"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243"/>
        <w:gridCol w:w="1717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243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Дела, события</w:t>
            </w:r>
          </w:p>
        </w:tc>
        <w:tc>
          <w:tcPr>
            <w:tcW w:w="1717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Март 2025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 xml:space="preserve">Танцевальный Олимп – «Вальс Победы» </w:t>
            </w:r>
            <w:r w:rsidRPr="00165A7B">
              <w:rPr>
                <w:rFonts w:eastAsia="Calibri"/>
                <w:lang w:eastAsia="en-US"/>
              </w:rPr>
              <w:t>(танцуют все классы)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Массовый произвольный танец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Март 2025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Олимп мастерства и талантов «Мастерицы и красавицы»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1-ая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Е.П. Петунина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lastRenderedPageBreak/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lastRenderedPageBreak/>
              <w:t>1-ая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spacing w:after="160" w:line="259" w:lineRule="auto"/>
        <w:rPr>
          <w:rFonts w:eastAsia="Calibri"/>
          <w:b/>
          <w:lang w:eastAsia="en-US"/>
        </w:rPr>
      </w:pPr>
    </w:p>
    <w:p w:rsidR="000F77F6" w:rsidRPr="00165A7B" w:rsidRDefault="000F77F6" w:rsidP="000F77F6">
      <w:pPr>
        <w:spacing w:after="160" w:line="259" w:lineRule="auto"/>
        <w:jc w:val="center"/>
        <w:rPr>
          <w:rFonts w:eastAsia="Calibri"/>
          <w:lang w:eastAsia="en-US"/>
        </w:rPr>
      </w:pPr>
      <w:r w:rsidRPr="00165A7B">
        <w:rPr>
          <w:rFonts w:eastAsia="Calibri"/>
          <w:b/>
          <w:lang w:eastAsia="en-US"/>
        </w:rPr>
        <w:t>АПРЕЛЬ 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243"/>
        <w:gridCol w:w="1717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243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Дела, события</w:t>
            </w:r>
          </w:p>
        </w:tc>
        <w:tc>
          <w:tcPr>
            <w:tcW w:w="1717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Апрель 2025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 xml:space="preserve">Олимп безграничных возможностей: </w:t>
            </w:r>
            <w:r w:rsidRPr="00165A7B">
              <w:rPr>
                <w:rFonts w:eastAsia="Calibri"/>
                <w:b/>
                <w:lang w:val="en-US" w:eastAsia="en-US"/>
              </w:rPr>
              <w:t>STREAM</w:t>
            </w:r>
            <w:r w:rsidRPr="00165A7B">
              <w:rPr>
                <w:rFonts w:eastAsia="Calibri"/>
                <w:b/>
                <w:lang w:eastAsia="en-US"/>
              </w:rPr>
              <w:t xml:space="preserve"> – игра, интеллект-шоу «ЧГК?» «Своя игра», «Мозгобойня», «Где логика?»</w:t>
            </w:r>
          </w:p>
          <w:p w:rsidR="000F77F6" w:rsidRPr="00165A7B" w:rsidRDefault="000F77F6" w:rsidP="00FA0A79">
            <w:pPr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 xml:space="preserve"> «Фестиваль творчества «Радуга талантов»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 xml:space="preserve">Е.И. Шестакова 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Е.В. Миночкина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Т.А. Старцева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И.Б. Ветлугина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Апрель 2025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 xml:space="preserve">Квартирник «Как здорово, что все мы здесь сегодня собрались!» </w:t>
            </w:r>
            <w:r w:rsidRPr="00165A7B">
              <w:rPr>
                <w:rFonts w:eastAsia="Calibri"/>
                <w:lang w:eastAsia="en-US"/>
              </w:rPr>
              <w:t>(посвящается 35-летию гимназии)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7-9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О.В. Черемных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 xml:space="preserve">4-ая четверть 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Е.П. Петунина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4-ая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0F77F6" w:rsidRPr="00165A7B" w:rsidRDefault="000F77F6" w:rsidP="000F77F6">
      <w:pPr>
        <w:spacing w:after="160" w:line="259" w:lineRule="auto"/>
        <w:jc w:val="center"/>
        <w:rPr>
          <w:rFonts w:eastAsia="Calibri"/>
          <w:lang w:eastAsia="en-US"/>
        </w:rPr>
      </w:pPr>
      <w:r w:rsidRPr="00165A7B">
        <w:rPr>
          <w:rFonts w:eastAsia="Calibri"/>
          <w:b/>
          <w:lang w:eastAsia="en-US"/>
        </w:rPr>
        <w:t>МАЙ 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243"/>
        <w:gridCol w:w="1717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243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Дела, события</w:t>
            </w:r>
          </w:p>
        </w:tc>
        <w:tc>
          <w:tcPr>
            <w:tcW w:w="1717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Май 2025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Победный Олимп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Митинг памяти: вальс Победы, Бессмертный полк, шествие с победными песнями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Бабцова ЕА</w:t>
            </w:r>
          </w:p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20-22.05.2025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Праздник «Последний звонок» в 9 классах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Е.А. Бабцова</w:t>
            </w:r>
          </w:p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Кл. руководители 9,-х классов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30-31.05.2025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 xml:space="preserve">«Звездный Олимп» </w:t>
            </w:r>
            <w:r w:rsidRPr="00165A7B">
              <w:rPr>
                <w:rFonts w:eastAsia="Calibri"/>
              </w:rPr>
              <w:t xml:space="preserve">– подведение итогов года по номинациям 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Е.В.Миночкина</w:t>
            </w:r>
          </w:p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Проектная группа</w:t>
            </w:r>
          </w:p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 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4-ая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ЕП Петунина 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4-ая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717" w:type="dxa"/>
            <w:shd w:val="clear" w:color="auto" w:fill="auto"/>
          </w:tcPr>
          <w:p w:rsidR="000F77F6" w:rsidRPr="00165A7B" w:rsidRDefault="000F77F6" w:rsidP="00FA0A79">
            <w:pPr>
              <w:jc w:val="both"/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5-9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0F77F6" w:rsidRPr="00165A7B" w:rsidRDefault="000F77F6" w:rsidP="000F77F6">
      <w:pPr>
        <w:spacing w:after="160" w:line="259" w:lineRule="auto"/>
        <w:jc w:val="center"/>
        <w:rPr>
          <w:rFonts w:eastAsia="Calibri"/>
          <w:lang w:eastAsia="en-US"/>
        </w:rPr>
      </w:pPr>
      <w:r w:rsidRPr="00165A7B">
        <w:rPr>
          <w:rFonts w:eastAsia="Calibri"/>
          <w:b/>
          <w:lang w:eastAsia="en-US"/>
        </w:rPr>
        <w:t>ИЮНЬ 2025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251"/>
        <w:gridCol w:w="1886"/>
        <w:gridCol w:w="2082"/>
      </w:tblGrid>
      <w:tr w:rsidR="000F77F6" w:rsidRPr="00165A7B" w:rsidTr="00FA0A79">
        <w:tc>
          <w:tcPr>
            <w:tcW w:w="152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251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886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082" w:type="dxa"/>
            <w:shd w:val="clear" w:color="auto" w:fill="E2EFD9"/>
          </w:tcPr>
          <w:p w:rsidR="000F77F6" w:rsidRPr="00165A7B" w:rsidRDefault="000F77F6" w:rsidP="00FA0A79">
            <w:pPr>
              <w:jc w:val="center"/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Ответственный за проведение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24-30.06. 2025</w:t>
            </w:r>
          </w:p>
        </w:tc>
        <w:tc>
          <w:tcPr>
            <w:tcW w:w="4251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b/>
                <w:lang w:eastAsia="en-US"/>
              </w:rPr>
            </w:pPr>
            <w:r w:rsidRPr="00165A7B">
              <w:rPr>
                <w:rFonts w:eastAsia="Calibri"/>
                <w:b/>
                <w:lang w:eastAsia="en-US"/>
              </w:rPr>
              <w:t>Выпускной вечер в 9 классах</w:t>
            </w:r>
          </w:p>
        </w:tc>
        <w:tc>
          <w:tcPr>
            <w:tcW w:w="188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9 классы</w:t>
            </w:r>
          </w:p>
        </w:tc>
        <w:tc>
          <w:tcPr>
            <w:tcW w:w="2082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Е.А. Бабцова</w:t>
            </w:r>
          </w:p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lastRenderedPageBreak/>
              <w:t>Кл. руководители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lastRenderedPageBreak/>
              <w:t>Июнь 2025</w:t>
            </w:r>
          </w:p>
        </w:tc>
        <w:tc>
          <w:tcPr>
            <w:tcW w:w="4251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Работа детского летнего лагеря</w:t>
            </w:r>
          </w:p>
        </w:tc>
        <w:tc>
          <w:tcPr>
            <w:tcW w:w="188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5-7 классы</w:t>
            </w:r>
          </w:p>
        </w:tc>
        <w:tc>
          <w:tcPr>
            <w:tcW w:w="2082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Е.А. Бабцова</w:t>
            </w:r>
          </w:p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Е.В. Каменских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Июнь 2025</w:t>
            </w:r>
          </w:p>
        </w:tc>
        <w:tc>
          <w:tcPr>
            <w:tcW w:w="4251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Работа профильного лагеря</w:t>
            </w:r>
          </w:p>
        </w:tc>
        <w:tc>
          <w:tcPr>
            <w:tcW w:w="188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8-9 классы</w:t>
            </w:r>
          </w:p>
        </w:tc>
        <w:tc>
          <w:tcPr>
            <w:tcW w:w="2082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Рук-ли МО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Июнь 2025</w:t>
            </w:r>
          </w:p>
        </w:tc>
        <w:tc>
          <w:tcPr>
            <w:tcW w:w="4251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Организация профессиональных проб и практик</w:t>
            </w:r>
          </w:p>
        </w:tc>
        <w:tc>
          <w:tcPr>
            <w:tcW w:w="188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8-9 классы</w:t>
            </w:r>
          </w:p>
        </w:tc>
        <w:tc>
          <w:tcPr>
            <w:tcW w:w="2082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Е.А. Бабцова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4251" w:type="dxa"/>
            <w:shd w:val="clear" w:color="auto" w:fill="auto"/>
          </w:tcPr>
          <w:p w:rsidR="000F77F6" w:rsidRPr="00165A7B" w:rsidRDefault="000F77F6" w:rsidP="00FA0A7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5A7B">
              <w:rPr>
                <w:rFonts w:eastAsia="Calibri"/>
                <w:b/>
              </w:rPr>
              <w:t>Организация приема в 10 класс</w:t>
            </w:r>
          </w:p>
        </w:tc>
        <w:tc>
          <w:tcPr>
            <w:tcW w:w="1886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 рук-ли 9-х классов</w:t>
            </w:r>
          </w:p>
        </w:tc>
        <w:tc>
          <w:tcPr>
            <w:tcW w:w="2082" w:type="dxa"/>
            <w:shd w:val="clear" w:color="auto" w:fill="auto"/>
          </w:tcPr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Г.И. Квитко</w:t>
            </w:r>
          </w:p>
          <w:p w:rsidR="000F77F6" w:rsidRPr="00165A7B" w:rsidRDefault="000F77F6" w:rsidP="00FA0A79">
            <w:pPr>
              <w:rPr>
                <w:rFonts w:eastAsia="Calibri"/>
                <w:lang w:eastAsia="en-US"/>
              </w:rPr>
            </w:pPr>
            <w:r w:rsidRPr="00165A7B">
              <w:rPr>
                <w:rFonts w:eastAsia="Calibri"/>
                <w:lang w:eastAsia="en-US"/>
              </w:rPr>
              <w:t>кл рук-ли 9-х классов</w:t>
            </w:r>
          </w:p>
        </w:tc>
      </w:tr>
    </w:tbl>
    <w:p w:rsidR="000F77F6" w:rsidRPr="00165A7B" w:rsidRDefault="000F77F6" w:rsidP="000F77F6">
      <w:pPr>
        <w:spacing w:after="160" w:line="259" w:lineRule="auto"/>
        <w:rPr>
          <w:rFonts w:eastAsia="Calibri"/>
          <w:lang w:eastAsia="en-US"/>
        </w:rPr>
      </w:pPr>
    </w:p>
    <w:p w:rsidR="000F77F6" w:rsidRDefault="000F77F6" w:rsidP="000F77F6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F77F6" w:rsidRDefault="000F77F6" w:rsidP="000F77F6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02045D">
        <w:rPr>
          <w:rFonts w:eastAsia="Calibri"/>
          <w:lang w:eastAsia="en-US"/>
        </w:rPr>
        <w:t>8. Дополнить п.</w:t>
      </w:r>
      <w:r>
        <w:rPr>
          <w:rFonts w:eastAsia="Calibri"/>
          <w:lang w:eastAsia="en-US"/>
        </w:rPr>
        <w:t>30</w:t>
      </w:r>
      <w:r w:rsidRPr="0002045D">
        <w:rPr>
          <w:rFonts w:eastAsia="Calibri"/>
          <w:lang w:eastAsia="en-US"/>
        </w:rPr>
        <w:t xml:space="preserve"> </w:t>
      </w:r>
      <w:r w:rsidRPr="0002045D">
        <w:rPr>
          <w:rFonts w:eastAsia="Calibri"/>
        </w:rPr>
        <w:t xml:space="preserve">ООП среднего общего образования пунктом </w:t>
      </w:r>
      <w:r>
        <w:rPr>
          <w:rFonts w:eastAsia="Calibri"/>
        </w:rPr>
        <w:t>30.4</w:t>
      </w:r>
      <w:r w:rsidRPr="0002045D">
        <w:rPr>
          <w:rFonts w:eastAsia="Calibri"/>
        </w:rPr>
        <w:t xml:space="preserve"> следующего содержания:</w:t>
      </w:r>
    </w:p>
    <w:p w:rsidR="000F77F6" w:rsidRDefault="000F77F6" w:rsidP="000F77F6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eastAsia="Calibri"/>
        </w:rPr>
      </w:pPr>
    </w:p>
    <w:p w:rsidR="000F77F6" w:rsidRPr="00165A7B" w:rsidRDefault="000F77F6" w:rsidP="000F77F6">
      <w:pPr>
        <w:jc w:val="center"/>
        <w:rPr>
          <w:b/>
        </w:rPr>
      </w:pPr>
      <w:r w:rsidRPr="00165A7B">
        <w:rPr>
          <w:b/>
        </w:rPr>
        <w:t>План воспитательной деятельности</w:t>
      </w:r>
    </w:p>
    <w:p w:rsidR="000F77F6" w:rsidRPr="00165A7B" w:rsidRDefault="000F77F6" w:rsidP="000F77F6">
      <w:pPr>
        <w:jc w:val="center"/>
        <w:rPr>
          <w:b/>
        </w:rPr>
      </w:pPr>
      <w:r w:rsidRPr="00165A7B">
        <w:rPr>
          <w:b/>
        </w:rPr>
        <w:t xml:space="preserve">МАОУ «Гимназия №1» г. Перми </w:t>
      </w:r>
    </w:p>
    <w:p w:rsidR="000F77F6" w:rsidRPr="00165A7B" w:rsidRDefault="000F77F6" w:rsidP="000F77F6">
      <w:pPr>
        <w:jc w:val="center"/>
        <w:rPr>
          <w:b/>
        </w:rPr>
      </w:pPr>
      <w:r w:rsidRPr="00165A7B">
        <w:rPr>
          <w:b/>
        </w:rPr>
        <w:t>СОО на 2024 – 2025 учебный год</w:t>
      </w:r>
    </w:p>
    <w:p w:rsidR="000F77F6" w:rsidRPr="00165A7B" w:rsidRDefault="000F77F6" w:rsidP="000F77F6">
      <w:pPr>
        <w:jc w:val="center"/>
        <w:rPr>
          <w:b/>
        </w:rPr>
      </w:pPr>
    </w:p>
    <w:p w:rsidR="000F77F6" w:rsidRPr="00165A7B" w:rsidRDefault="000F77F6" w:rsidP="000F77F6">
      <w:pPr>
        <w:jc w:val="center"/>
        <w:rPr>
          <w:b/>
          <w:lang w:val="en-US"/>
        </w:rPr>
      </w:pPr>
      <w:r w:rsidRPr="00165A7B">
        <w:rPr>
          <w:b/>
        </w:rPr>
        <w:t>СЕНТЯБРЬ 202</w:t>
      </w:r>
      <w:r w:rsidRPr="00165A7B">
        <w:rPr>
          <w:b/>
          <w:lang w:val="en-US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574"/>
        <w:gridCol w:w="1426"/>
        <w:gridCol w:w="2097"/>
      </w:tblGrid>
      <w:tr w:rsidR="000F77F6" w:rsidRPr="00165A7B" w:rsidTr="00FA0A79">
        <w:tc>
          <w:tcPr>
            <w:tcW w:w="1650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574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097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lang w:val="en-US"/>
              </w:rPr>
            </w:pPr>
            <w:r w:rsidRPr="00C302E4">
              <w:rPr>
                <w:rFonts w:eastAsia="Calibri"/>
              </w:rPr>
              <w:t>0</w:t>
            </w:r>
            <w:r w:rsidRPr="00C302E4">
              <w:rPr>
                <w:rFonts w:eastAsia="Calibri"/>
                <w:lang w:val="en-US"/>
              </w:rPr>
              <w:t>2</w:t>
            </w:r>
            <w:r w:rsidRPr="00C302E4">
              <w:rPr>
                <w:rFonts w:eastAsia="Calibri"/>
              </w:rPr>
              <w:t>.09.202</w:t>
            </w:r>
            <w:r w:rsidRPr="00C302E4">
              <w:rPr>
                <w:rFonts w:eastAsia="Calibri"/>
                <w:lang w:val="en-US"/>
              </w:rPr>
              <w:t>4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  <w:lang w:val="en-US"/>
              </w:rPr>
              <w:t>10</w:t>
            </w:r>
            <w:r w:rsidRPr="00C302E4">
              <w:rPr>
                <w:rFonts w:eastAsia="Calibri"/>
              </w:rPr>
              <w:t>.00 и 12.00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Школьный Олимп: Торжественная линейка «День знаний»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Бабцова ЕА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06.09.2024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Спортивный Олимп: «Мы верим твёрдо в героев спорта!» </w:t>
            </w:r>
          </w:p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10-11 кл. «Командные спортивные старты», встречная эстафета, перетягивание каната, нормы ГТО, </w:t>
            </w: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турнир личных рекордов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Бабцова Е.А.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Учителя физкультуры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Старт подготовки к Вокальному Олимпу (выбор и разучивание песен)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ЕП Петунина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574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«35 зафиксированных добрых дел»: творческие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09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</w:tc>
      </w:tr>
    </w:tbl>
    <w:p w:rsidR="000F77F6" w:rsidRPr="00165A7B" w:rsidRDefault="000F77F6" w:rsidP="000F77F6">
      <w:pPr>
        <w:jc w:val="center"/>
      </w:pPr>
    </w:p>
    <w:p w:rsidR="000F77F6" w:rsidRPr="00165A7B" w:rsidRDefault="000F77F6" w:rsidP="000F77F6">
      <w:pPr>
        <w:jc w:val="center"/>
        <w:rPr>
          <w:b/>
          <w:lang w:val="en-US"/>
        </w:rPr>
      </w:pPr>
      <w:r w:rsidRPr="00165A7B">
        <w:rPr>
          <w:b/>
        </w:rPr>
        <w:t>ОКТЯБРЬ 202</w:t>
      </w:r>
      <w:r w:rsidRPr="00165A7B">
        <w:rPr>
          <w:b/>
          <w:lang w:val="en-US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440"/>
        <w:gridCol w:w="1520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440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Дела, события</w:t>
            </w:r>
          </w:p>
        </w:tc>
        <w:tc>
          <w:tcPr>
            <w:tcW w:w="1520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04.10.2024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День учителя «Спасибо Вам, учителя!»</w:t>
            </w: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10-11 кл. Педагоги 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Е.А. Бабцова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Октябрь 2024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Вокальный прорыв «Ну-ка, все вместе!» // «Ансамблей дружный хоровод»</w:t>
            </w: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кл. Педагоги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И.Б. Ветлугина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Октябрь 2024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 xml:space="preserve">Вокальный Олимп – песни о школе, дружбе, семье </w:t>
            </w:r>
            <w:r w:rsidRPr="00C302E4">
              <w:rPr>
                <w:rFonts w:eastAsia="Calibri"/>
              </w:rPr>
              <w:t>(одна песня общая на параллель, вторая – своя от класса):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Педагоги 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Т.В. Алексеева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И.Б. Ветлугина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Октябрь 2024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Квартирник «Песни молодости наших бабушек» </w:t>
            </w: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(посвящается месячнику заботы о пожилых людях)</w:t>
            </w: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О.В. Черемных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440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«35 зафиксированных добрых дел»: творческие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52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</w:tbl>
    <w:p w:rsidR="000F77F6" w:rsidRPr="00165A7B" w:rsidRDefault="000F77F6" w:rsidP="000F77F6">
      <w:pPr>
        <w:rPr>
          <w:b/>
        </w:rPr>
      </w:pPr>
    </w:p>
    <w:p w:rsidR="000F77F6" w:rsidRPr="00165A7B" w:rsidRDefault="000F77F6" w:rsidP="000F77F6">
      <w:pPr>
        <w:jc w:val="center"/>
        <w:rPr>
          <w:b/>
        </w:rPr>
      </w:pPr>
      <w:r w:rsidRPr="00165A7B">
        <w:rPr>
          <w:b/>
        </w:rPr>
        <w:t>НОЯБРЬ 2024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531"/>
        <w:gridCol w:w="1438"/>
        <w:gridCol w:w="2128"/>
      </w:tblGrid>
      <w:tr w:rsidR="000F77F6" w:rsidRPr="00165A7B" w:rsidTr="00FA0A79">
        <w:tc>
          <w:tcPr>
            <w:tcW w:w="1650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53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Дела, события</w:t>
            </w:r>
          </w:p>
        </w:tc>
        <w:tc>
          <w:tcPr>
            <w:tcW w:w="143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12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ноябрь 2024</w:t>
            </w:r>
          </w:p>
        </w:tc>
        <w:tc>
          <w:tcPr>
            <w:tcW w:w="453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  <w:b/>
                <w:i/>
              </w:rPr>
              <w:t xml:space="preserve">Семейный Олимп </w:t>
            </w:r>
            <w:r w:rsidRPr="00C302E4">
              <w:rPr>
                <w:rFonts w:eastAsia="Calibri"/>
              </w:rPr>
              <w:t>к Всемирному дню ребенка и Дню матери РФ, Всемирному дню доброты и Всемирному дню приветствия):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 – 11 кл.  – маме в подарок видеоролик, репортаж, фильм</w:t>
            </w:r>
          </w:p>
        </w:tc>
        <w:tc>
          <w:tcPr>
            <w:tcW w:w="14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2-ая четверть</w:t>
            </w:r>
          </w:p>
        </w:tc>
        <w:tc>
          <w:tcPr>
            <w:tcW w:w="4531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2-ая четверть</w:t>
            </w:r>
          </w:p>
        </w:tc>
        <w:tc>
          <w:tcPr>
            <w:tcW w:w="4531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«35 зафиксированных добрых дел»: концерты, встречи,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0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2-ая четверть</w:t>
            </w:r>
          </w:p>
        </w:tc>
        <w:tc>
          <w:tcPr>
            <w:tcW w:w="4531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Большая праздничная программа, посвящённая году семьи и многодетным семьям гимназии </w:t>
            </w:r>
          </w:p>
        </w:tc>
        <w:tc>
          <w:tcPr>
            <w:tcW w:w="14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2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Е.А. Бабцова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</w:tbl>
    <w:p w:rsidR="000F77F6" w:rsidRPr="00165A7B" w:rsidRDefault="000F77F6" w:rsidP="000F77F6">
      <w:pPr>
        <w:jc w:val="center"/>
        <w:rPr>
          <w:b/>
        </w:rPr>
      </w:pPr>
    </w:p>
    <w:p w:rsidR="000F77F6" w:rsidRPr="00165A7B" w:rsidRDefault="000F77F6" w:rsidP="000F77F6">
      <w:pPr>
        <w:jc w:val="center"/>
        <w:rPr>
          <w:b/>
          <w:lang w:val="en-US"/>
        </w:rPr>
      </w:pPr>
      <w:r w:rsidRPr="00165A7B">
        <w:rPr>
          <w:b/>
        </w:rPr>
        <w:t>ДЕКАБРЬ 202</w:t>
      </w:r>
      <w:r w:rsidRPr="00165A7B">
        <w:rPr>
          <w:b/>
          <w:lang w:val="en-US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552"/>
        <w:gridCol w:w="1426"/>
        <w:gridCol w:w="2118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552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11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Декабрь 2024 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Юбилейный Олимп: «Навстречу 80-летию Победы в Великой Отечественной войне и 35-летию гимназии»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 учителя-предметники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Декабрь 2024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Социальный креативный Олимп: конкурсы новогодней игрушки, ёлок из различных материалов; стихов о зиме 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Учителя-предметник 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Декабрь 2024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Квартирник «Споёмте, друзья!»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О.В. Черемных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16-20.2024.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Рождественская неделя: </w:t>
            </w: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тематическая выставка «Моя ёлка», рождественские открытки, стихи, постановки, песни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Учителя  английского языка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24-27.12.2024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Новогодний Олимп: </w:t>
            </w:r>
          </w:p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10-11 кл. «Новогодний квест»</w:t>
            </w:r>
          </w:p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10-11 кл. Новогодняя дискотека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Е.А. Бабцова 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2-ая четверть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2-ая четверть</w:t>
            </w:r>
          </w:p>
        </w:tc>
        <w:tc>
          <w:tcPr>
            <w:tcW w:w="4552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«35 зафиксированных добрых дел»: концерты, встречи,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1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</w:rPr>
            </w:pPr>
            <w:r w:rsidRPr="00C302E4">
              <w:rPr>
                <w:rFonts w:eastAsia="Calibri"/>
                <w:b/>
              </w:rPr>
              <w:t>Модуль «Классное руководство и наставничество»</w:t>
            </w:r>
          </w:p>
        </w:tc>
      </w:tr>
    </w:tbl>
    <w:p w:rsidR="000F77F6" w:rsidRPr="00165A7B" w:rsidRDefault="000F77F6" w:rsidP="000F77F6">
      <w:pPr>
        <w:jc w:val="center"/>
      </w:pPr>
    </w:p>
    <w:p w:rsidR="000F77F6" w:rsidRPr="00165A7B" w:rsidRDefault="000F77F6" w:rsidP="000F77F6">
      <w:pPr>
        <w:jc w:val="center"/>
        <w:rPr>
          <w:b/>
          <w:lang w:val="en-US"/>
        </w:rPr>
      </w:pPr>
      <w:r w:rsidRPr="00165A7B">
        <w:rPr>
          <w:b/>
        </w:rPr>
        <w:t>ЯНВАРЬ 202</w:t>
      </w:r>
      <w:r w:rsidRPr="00165A7B">
        <w:rPr>
          <w:b/>
          <w:lang w:val="en-US"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538"/>
        <w:gridCol w:w="1426"/>
        <w:gridCol w:w="2132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53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132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22-26.01.2024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Литературно-театральный Олимп посвящается 80-летию Победы в Великой Отечественной войне:</w:t>
            </w:r>
          </w:p>
          <w:p w:rsidR="000F77F6" w:rsidRPr="00C302E4" w:rsidRDefault="000F77F6" w:rsidP="00FA0A79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Литературные театрализованные постановки, композиции по произведениям военных лет, инсценированные песни «Детям о войне»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Учителя начальных классов и филологи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lastRenderedPageBreak/>
              <w:t>Январь 2025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Литературно-музыкальная гостиная, посвящённая 230-летию со дня рождения А.С. Грибоедова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Е.А. Бабцова учителя-филологи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«35 зафиксированных добрых дел»: концерты, встречи,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</w:tbl>
    <w:p w:rsidR="000F77F6" w:rsidRPr="00165A7B" w:rsidRDefault="000F77F6" w:rsidP="000F77F6"/>
    <w:p w:rsidR="000F77F6" w:rsidRPr="00165A7B" w:rsidRDefault="000F77F6" w:rsidP="000F77F6">
      <w:pPr>
        <w:jc w:val="center"/>
      </w:pPr>
      <w:r w:rsidRPr="00165A7B">
        <w:rPr>
          <w:b/>
        </w:rPr>
        <w:t>ФЕВРАЛЬ 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538"/>
        <w:gridCol w:w="1426"/>
        <w:gridCol w:w="2132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538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Дела, события</w:t>
            </w:r>
          </w:p>
        </w:tc>
        <w:tc>
          <w:tcPr>
            <w:tcW w:w="142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132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 xml:space="preserve">Ответственный за проведение </w:t>
            </w:r>
          </w:p>
        </w:tc>
      </w:tr>
      <w:tr w:rsidR="000F77F6" w:rsidRPr="00165A7B" w:rsidTr="00FA0A79">
        <w:trPr>
          <w:trHeight w:val="393"/>
        </w:trPr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Февраль 2025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 xml:space="preserve">Олимп доблести и мужества: 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кл. Смотр строя и песни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Т.В. Алексеева И.Б. Ветлугина, учителя физкультуры, 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Февраль 2025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Рыцарский турнир // Параллельные старты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Учителя физкультуры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Февраль 2025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Квартирник Авторские / бардовские песни </w:t>
            </w:r>
            <w:r w:rsidRPr="00C302E4">
              <w:rPr>
                <w:rFonts w:eastAsia="Calibri"/>
                <w:color w:val="auto"/>
                <w:sz w:val="20"/>
                <w:szCs w:val="20"/>
                <w:lang w:eastAsia="en-US"/>
              </w:rPr>
              <w:t>(посвящается воинам-интернационалистам)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О.В. Черемных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3-я четверть</w:t>
            </w:r>
          </w:p>
        </w:tc>
        <w:tc>
          <w:tcPr>
            <w:tcW w:w="4538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42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jc w:val="center"/>
        <w:rPr>
          <w:b/>
        </w:rPr>
      </w:pPr>
    </w:p>
    <w:p w:rsidR="000F77F6" w:rsidRPr="00165A7B" w:rsidRDefault="000F77F6" w:rsidP="000F77F6">
      <w:pPr>
        <w:jc w:val="center"/>
        <w:rPr>
          <w:b/>
          <w:lang w:val="en-US"/>
        </w:rPr>
      </w:pPr>
      <w:r w:rsidRPr="00165A7B">
        <w:rPr>
          <w:b/>
        </w:rPr>
        <w:t>МАРТ 202</w:t>
      </w:r>
      <w:r w:rsidRPr="00165A7B">
        <w:rPr>
          <w:b/>
          <w:lang w:val="en-US"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243"/>
        <w:gridCol w:w="1717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243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Дела, события</w:t>
            </w:r>
          </w:p>
        </w:tc>
        <w:tc>
          <w:tcPr>
            <w:tcW w:w="1717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Март 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  <w:b/>
              </w:rPr>
              <w:t xml:space="preserve">Танцевальный Олимп – «Вальс Победы» </w:t>
            </w:r>
            <w:r w:rsidRPr="00C302E4">
              <w:rPr>
                <w:rFonts w:eastAsia="Calibri"/>
              </w:rPr>
              <w:t>(танцуют все классы)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Массовый произвольный танец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Март 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Олимп мастерства и талантов «Мастерицы и красавицы»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rPr>
          <w:b/>
        </w:rPr>
      </w:pPr>
    </w:p>
    <w:p w:rsidR="000F77F6" w:rsidRPr="00165A7B" w:rsidRDefault="000F77F6" w:rsidP="000F77F6">
      <w:pPr>
        <w:jc w:val="center"/>
      </w:pPr>
      <w:r w:rsidRPr="00165A7B">
        <w:rPr>
          <w:b/>
        </w:rPr>
        <w:t>АПРЕЛЬ 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243"/>
        <w:gridCol w:w="1717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243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Дела, события</w:t>
            </w:r>
          </w:p>
        </w:tc>
        <w:tc>
          <w:tcPr>
            <w:tcW w:w="1717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Апрель 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 xml:space="preserve">Олимп безграничных возможностей: </w:t>
            </w:r>
            <w:r w:rsidRPr="00C302E4">
              <w:rPr>
                <w:rFonts w:eastAsia="Calibri"/>
                <w:b/>
                <w:lang w:val="en-US"/>
              </w:rPr>
              <w:t>STREAM</w:t>
            </w:r>
            <w:r w:rsidRPr="00C302E4">
              <w:rPr>
                <w:rFonts w:eastAsia="Calibri"/>
                <w:b/>
              </w:rPr>
              <w:t xml:space="preserve"> – игра, интеллект-шоу «ЧГК?» «Своя игра», «Мозгобойня», «Где логика?»</w:t>
            </w:r>
          </w:p>
          <w:p w:rsidR="000F77F6" w:rsidRPr="00C302E4" w:rsidRDefault="000F77F6" w:rsidP="00FA0A79">
            <w:pPr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 xml:space="preserve"> «Фестиваль творчества «Радуга талантов»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Е.И. Шестакова 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Е.В. Миночкина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Т.А. Старцева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И.Б. Ветлугина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lastRenderedPageBreak/>
              <w:t>Апрель 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 xml:space="preserve">Квартирник «Как здорово, что все мы здесь сегодня собрались!» </w:t>
            </w:r>
            <w:r w:rsidRPr="00C302E4">
              <w:rPr>
                <w:rFonts w:eastAsia="Calibri"/>
              </w:rPr>
              <w:t>(посвящается 35-летию гимназии)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О.В. Черемных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 xml:space="preserve">4-ая четверть 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Е.П. Петунина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4-ая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jc w:val="center"/>
        <w:rPr>
          <w:b/>
        </w:rPr>
      </w:pPr>
    </w:p>
    <w:p w:rsidR="000F77F6" w:rsidRPr="00165A7B" w:rsidRDefault="000F77F6" w:rsidP="000F77F6">
      <w:pPr>
        <w:jc w:val="center"/>
      </w:pPr>
      <w:r w:rsidRPr="00165A7B">
        <w:rPr>
          <w:b/>
        </w:rPr>
        <w:t>МАЙ 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243"/>
        <w:gridCol w:w="1717"/>
        <w:gridCol w:w="2136"/>
      </w:tblGrid>
      <w:tr w:rsidR="000F77F6" w:rsidRPr="00165A7B" w:rsidTr="00FA0A79">
        <w:tc>
          <w:tcPr>
            <w:tcW w:w="16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243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Дела, события</w:t>
            </w:r>
          </w:p>
        </w:tc>
        <w:tc>
          <w:tcPr>
            <w:tcW w:w="1717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13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Ответственный за проведение (рабочая группа)</w:t>
            </w:r>
          </w:p>
        </w:tc>
      </w:tr>
      <w:tr w:rsidR="000F77F6" w:rsidRPr="00165A7B" w:rsidTr="00FA0A79">
        <w:tc>
          <w:tcPr>
            <w:tcW w:w="9747" w:type="dxa"/>
            <w:gridSpan w:val="4"/>
            <w:shd w:val="clear" w:color="auto" w:fill="FFFF00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Модуль «Общешкольные ключевые дела»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Май 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Победный Олимп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Митинг памяти: вальс Победы, Бессмертный полк, шествие с победными песнями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Бабцова ЕА</w:t>
            </w:r>
          </w:p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20-22.05.2025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02E4">
              <w:rPr>
                <w:b/>
              </w:rPr>
              <w:t>Праздник «Последний звонок» в 11 классах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Е.А. Бабцова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Кл. руководители 9,-х классов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30-31.05.2025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02E4">
              <w:rPr>
                <w:b/>
              </w:rPr>
              <w:t xml:space="preserve">«Звездный Олимп» </w:t>
            </w:r>
            <w:r w:rsidRPr="00165A7B">
              <w:t xml:space="preserve">– подведение итогов года по номинациям 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Е.В.Миночкина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Проектная группа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Кл 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4-ая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«335 кг макулатуры от класса» «35 кг батареек», «3,5 кг пластика»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ЕП Петунина классные руководители</w:t>
            </w:r>
          </w:p>
        </w:tc>
      </w:tr>
      <w:tr w:rsidR="000F77F6" w:rsidRPr="00165A7B" w:rsidTr="00FA0A79">
        <w:tc>
          <w:tcPr>
            <w:tcW w:w="1651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4-ая четверть</w:t>
            </w:r>
          </w:p>
        </w:tc>
        <w:tc>
          <w:tcPr>
            <w:tcW w:w="4243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Акция «35 зафиксированных добрых дел»: встречи, концерты, социальные  акции поддержки воинам СВО, детям и семьям, оказавшимся в сложном положении; помощь приютам для животных</w:t>
            </w:r>
          </w:p>
        </w:tc>
        <w:tc>
          <w:tcPr>
            <w:tcW w:w="1717" w:type="dxa"/>
            <w:shd w:val="clear" w:color="auto" w:fill="auto"/>
          </w:tcPr>
          <w:p w:rsidR="000F77F6" w:rsidRPr="00C302E4" w:rsidRDefault="000F77F6" w:rsidP="00FA0A79">
            <w:pPr>
              <w:jc w:val="both"/>
              <w:rPr>
                <w:rFonts w:eastAsia="Calibri"/>
              </w:rPr>
            </w:pPr>
            <w:r w:rsidRPr="00C302E4">
              <w:rPr>
                <w:rFonts w:eastAsia="Calibri"/>
              </w:rPr>
              <w:t>10-11 классы</w:t>
            </w:r>
          </w:p>
        </w:tc>
        <w:tc>
          <w:tcPr>
            <w:tcW w:w="213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И.Г. Мокрушина классные руководители</w:t>
            </w:r>
          </w:p>
        </w:tc>
      </w:tr>
    </w:tbl>
    <w:p w:rsidR="000F77F6" w:rsidRPr="00165A7B" w:rsidRDefault="000F77F6" w:rsidP="000F77F6">
      <w:pPr>
        <w:jc w:val="center"/>
        <w:rPr>
          <w:b/>
        </w:rPr>
      </w:pPr>
    </w:p>
    <w:p w:rsidR="000F77F6" w:rsidRPr="00165A7B" w:rsidRDefault="000F77F6" w:rsidP="000F77F6">
      <w:pPr>
        <w:jc w:val="center"/>
      </w:pPr>
      <w:r w:rsidRPr="00165A7B">
        <w:rPr>
          <w:b/>
        </w:rPr>
        <w:t>ИЮНЬ 2025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251"/>
        <w:gridCol w:w="1886"/>
        <w:gridCol w:w="2082"/>
      </w:tblGrid>
      <w:tr w:rsidR="000F77F6" w:rsidRPr="00165A7B" w:rsidTr="00FA0A79">
        <w:tc>
          <w:tcPr>
            <w:tcW w:w="152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Дата</w:t>
            </w:r>
          </w:p>
        </w:tc>
        <w:tc>
          <w:tcPr>
            <w:tcW w:w="4251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Мероприятие</w:t>
            </w:r>
          </w:p>
        </w:tc>
        <w:tc>
          <w:tcPr>
            <w:tcW w:w="1886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Участники</w:t>
            </w:r>
          </w:p>
        </w:tc>
        <w:tc>
          <w:tcPr>
            <w:tcW w:w="2082" w:type="dxa"/>
            <w:shd w:val="clear" w:color="auto" w:fill="E2EFD9"/>
          </w:tcPr>
          <w:p w:rsidR="000F77F6" w:rsidRPr="00C302E4" w:rsidRDefault="000F77F6" w:rsidP="00FA0A79">
            <w:pPr>
              <w:jc w:val="center"/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Ответственный за проведение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24-30.06. 2025</w:t>
            </w:r>
          </w:p>
        </w:tc>
        <w:tc>
          <w:tcPr>
            <w:tcW w:w="425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  <w:b/>
              </w:rPr>
            </w:pPr>
            <w:r w:rsidRPr="00C302E4">
              <w:rPr>
                <w:rFonts w:eastAsia="Calibri"/>
                <w:b/>
              </w:rPr>
              <w:t>Выпускной вечер в 11 классах</w:t>
            </w:r>
          </w:p>
        </w:tc>
        <w:tc>
          <w:tcPr>
            <w:tcW w:w="188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11классы</w:t>
            </w:r>
          </w:p>
        </w:tc>
        <w:tc>
          <w:tcPr>
            <w:tcW w:w="208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Е.А. Бабцова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Кл. руководители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Июнь 2025</w:t>
            </w:r>
          </w:p>
        </w:tc>
        <w:tc>
          <w:tcPr>
            <w:tcW w:w="4251" w:type="dxa"/>
            <w:shd w:val="clear" w:color="auto" w:fill="auto"/>
          </w:tcPr>
          <w:p w:rsidR="000F77F6" w:rsidRPr="00C302E4" w:rsidRDefault="000F77F6" w:rsidP="00FA0A7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02E4">
              <w:rPr>
                <w:b/>
              </w:rPr>
              <w:t>Работа профильного лагеря</w:t>
            </w:r>
          </w:p>
        </w:tc>
        <w:tc>
          <w:tcPr>
            <w:tcW w:w="188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10 классы</w:t>
            </w:r>
          </w:p>
        </w:tc>
        <w:tc>
          <w:tcPr>
            <w:tcW w:w="208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Рук-ли МО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Июнь 2025</w:t>
            </w:r>
          </w:p>
        </w:tc>
        <w:tc>
          <w:tcPr>
            <w:tcW w:w="4251" w:type="dxa"/>
            <w:shd w:val="clear" w:color="auto" w:fill="auto"/>
          </w:tcPr>
          <w:p w:rsidR="000F77F6" w:rsidRPr="00C302E4" w:rsidRDefault="000F77F6" w:rsidP="00FA0A7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02E4">
              <w:rPr>
                <w:b/>
              </w:rPr>
              <w:t>Организация профессиональных проб и практик</w:t>
            </w:r>
          </w:p>
        </w:tc>
        <w:tc>
          <w:tcPr>
            <w:tcW w:w="188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10 классы</w:t>
            </w:r>
          </w:p>
        </w:tc>
        <w:tc>
          <w:tcPr>
            <w:tcW w:w="208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Е.А. Бабцова</w:t>
            </w:r>
          </w:p>
        </w:tc>
      </w:tr>
      <w:tr w:rsidR="000F77F6" w:rsidRPr="00165A7B" w:rsidTr="00FA0A79">
        <w:tc>
          <w:tcPr>
            <w:tcW w:w="1521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По графику</w:t>
            </w:r>
          </w:p>
        </w:tc>
        <w:tc>
          <w:tcPr>
            <w:tcW w:w="4251" w:type="dxa"/>
            <w:shd w:val="clear" w:color="auto" w:fill="auto"/>
          </w:tcPr>
          <w:p w:rsidR="000F77F6" w:rsidRPr="00C302E4" w:rsidRDefault="000F77F6" w:rsidP="00FA0A79">
            <w:pPr>
              <w:pStyle w:val="Default"/>
              <w:jc w:val="both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302E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Организация приема в 10 класс</w:t>
            </w:r>
          </w:p>
        </w:tc>
        <w:tc>
          <w:tcPr>
            <w:tcW w:w="1886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кл рук-ли 9-х классов</w:t>
            </w:r>
          </w:p>
        </w:tc>
        <w:tc>
          <w:tcPr>
            <w:tcW w:w="2082" w:type="dxa"/>
            <w:shd w:val="clear" w:color="auto" w:fill="auto"/>
          </w:tcPr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Г.И. Квитко</w:t>
            </w:r>
          </w:p>
          <w:p w:rsidR="000F77F6" w:rsidRPr="00C302E4" w:rsidRDefault="000F77F6" w:rsidP="00FA0A79">
            <w:pPr>
              <w:rPr>
                <w:rFonts w:eastAsia="Calibri"/>
              </w:rPr>
            </w:pPr>
            <w:r w:rsidRPr="00C302E4">
              <w:rPr>
                <w:rFonts w:eastAsia="Calibri"/>
              </w:rPr>
              <w:t>кл рук-ли 9-х классов</w:t>
            </w:r>
          </w:p>
        </w:tc>
      </w:tr>
    </w:tbl>
    <w:p w:rsidR="000F77F6" w:rsidRPr="00165A7B" w:rsidRDefault="000F77F6" w:rsidP="000F77F6"/>
    <w:p w:rsidR="000F77F6" w:rsidRPr="00165A7B" w:rsidRDefault="000F77F6" w:rsidP="000F77F6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</w:p>
    <w:p w:rsidR="00A16AD7" w:rsidRDefault="00A16AD7"/>
    <w:sectPr w:rsidR="00A16AD7" w:rsidSect="001470D3">
      <w:headerReference w:type="even" r:id="rId8"/>
      <w:headerReference w:type="default" r:id="rId9"/>
      <w:foot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E1" w:rsidRDefault="005E14E1">
      <w:r>
        <w:separator/>
      </w:r>
    </w:p>
  </w:endnote>
  <w:endnote w:type="continuationSeparator" w:id="0">
    <w:p w:rsidR="005E14E1" w:rsidRDefault="005E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D10" w:rsidRPr="007C0E93" w:rsidRDefault="005E14E1" w:rsidP="007C0E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E1" w:rsidRDefault="005E14E1">
      <w:r>
        <w:separator/>
      </w:r>
    </w:p>
  </w:footnote>
  <w:footnote w:type="continuationSeparator" w:id="0">
    <w:p w:rsidR="005E14E1" w:rsidRDefault="005E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D10" w:rsidRDefault="000F77F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3D10" w:rsidRDefault="005E14E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D10" w:rsidRDefault="005E14E1">
    <w:pPr>
      <w:pStyle w:val="ab"/>
      <w:framePr w:wrap="around" w:vAnchor="text" w:hAnchor="margin" w:xAlign="center" w:y="1"/>
      <w:rPr>
        <w:rStyle w:val="aa"/>
      </w:rPr>
    </w:pPr>
  </w:p>
  <w:p w:rsidR="001B3D10" w:rsidRDefault="005E14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F39"/>
    <w:multiLevelType w:val="multilevel"/>
    <w:tmpl w:val="5D169E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533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0556E"/>
    <w:multiLevelType w:val="hybridMultilevel"/>
    <w:tmpl w:val="2D88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90119"/>
    <w:multiLevelType w:val="hybridMultilevel"/>
    <w:tmpl w:val="B3CA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87324"/>
    <w:multiLevelType w:val="hybridMultilevel"/>
    <w:tmpl w:val="176CE5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D85069"/>
    <w:multiLevelType w:val="hybridMultilevel"/>
    <w:tmpl w:val="3864E2F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65E16"/>
    <w:multiLevelType w:val="multilevel"/>
    <w:tmpl w:val="D7767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4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>
    <w:nsid w:val="1B401B73"/>
    <w:multiLevelType w:val="hybridMultilevel"/>
    <w:tmpl w:val="975C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10D7F"/>
    <w:multiLevelType w:val="multilevel"/>
    <w:tmpl w:val="F4863CF6"/>
    <w:lvl w:ilvl="0">
      <w:start w:val="28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Zero"/>
      <w:lvlText w:val="%1.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EE5E77"/>
    <w:multiLevelType w:val="hybridMultilevel"/>
    <w:tmpl w:val="9A983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FEE03F8"/>
    <w:multiLevelType w:val="hybridMultilevel"/>
    <w:tmpl w:val="E3B4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A799C"/>
    <w:multiLevelType w:val="hybridMultilevel"/>
    <w:tmpl w:val="8FDC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02C73"/>
    <w:multiLevelType w:val="hybridMultilevel"/>
    <w:tmpl w:val="D086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67F1F"/>
    <w:multiLevelType w:val="hybridMultilevel"/>
    <w:tmpl w:val="50B6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F4268"/>
    <w:multiLevelType w:val="hybridMultilevel"/>
    <w:tmpl w:val="AA283B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B20899"/>
    <w:multiLevelType w:val="hybridMultilevel"/>
    <w:tmpl w:val="0D5ABBD8"/>
    <w:lvl w:ilvl="0" w:tplc="E50820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2ECB6">
      <w:start w:val="1"/>
      <w:numFmt w:val="bullet"/>
      <w:lvlRestart w:val="0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84C1C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046F8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65562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4ADE4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80ED2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85D5C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6EAD6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DB2BD5"/>
    <w:multiLevelType w:val="hybridMultilevel"/>
    <w:tmpl w:val="3FA8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E0853"/>
    <w:multiLevelType w:val="multilevel"/>
    <w:tmpl w:val="1A98834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045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955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609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865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80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8">
    <w:nsid w:val="74CB6FCD"/>
    <w:multiLevelType w:val="hybridMultilevel"/>
    <w:tmpl w:val="91E0E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235A8F"/>
    <w:multiLevelType w:val="hybridMultilevel"/>
    <w:tmpl w:val="84A05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8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  <w:num w:numId="17">
    <w:abstractNumId w:val="8"/>
  </w:num>
  <w:num w:numId="18">
    <w:abstractNumId w:val="16"/>
  </w:num>
  <w:num w:numId="19">
    <w:abstractNumId w:val="11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F6"/>
    <w:rsid w:val="000F77F6"/>
    <w:rsid w:val="005E14E1"/>
    <w:rsid w:val="007434F8"/>
    <w:rsid w:val="00A1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343EA-0F0D-43ED-942D-68D1671C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7F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F77F6"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7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77F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caption"/>
    <w:basedOn w:val="a"/>
    <w:next w:val="a"/>
    <w:qFormat/>
    <w:rsid w:val="000F77F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F77F6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0F77F6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Body Text Indent"/>
    <w:basedOn w:val="a"/>
    <w:link w:val="a7"/>
    <w:rsid w:val="000F77F6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0F77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0F77F6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0F7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0F77F6"/>
  </w:style>
  <w:style w:type="paragraph" w:styleId="ab">
    <w:name w:val="header"/>
    <w:basedOn w:val="a"/>
    <w:link w:val="ac"/>
    <w:rsid w:val="000F77F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0F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0F77F6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0F77F6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F77F6"/>
  </w:style>
  <w:style w:type="paragraph" w:customStyle="1" w:styleId="110">
    <w:name w:val="Заголовок 11"/>
    <w:basedOn w:val="a"/>
    <w:next w:val="a"/>
    <w:uiPriority w:val="9"/>
    <w:qFormat/>
    <w:rsid w:val="000F77F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numbering" w:customStyle="1" w:styleId="111">
    <w:name w:val="Нет списка11"/>
    <w:next w:val="a2"/>
    <w:uiPriority w:val="99"/>
    <w:semiHidden/>
    <w:unhideWhenUsed/>
    <w:rsid w:val="000F77F6"/>
  </w:style>
  <w:style w:type="paragraph" w:customStyle="1" w:styleId="12">
    <w:name w:val="Абзац списка1"/>
    <w:basedOn w:val="a"/>
    <w:next w:val="af"/>
    <w:uiPriority w:val="34"/>
    <w:qFormat/>
    <w:rsid w:val="000F7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3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F77F6"/>
  </w:style>
  <w:style w:type="character" w:customStyle="1" w:styleId="s1">
    <w:name w:val="s1"/>
    <w:rsid w:val="000F77F6"/>
  </w:style>
  <w:style w:type="paragraph" w:customStyle="1" w:styleId="13">
    <w:name w:val="Основной текст с отступом1"/>
    <w:basedOn w:val="a"/>
    <w:rsid w:val="000F77F6"/>
    <w:pPr>
      <w:ind w:firstLine="540"/>
      <w:jc w:val="both"/>
    </w:pPr>
    <w:rPr>
      <w:sz w:val="24"/>
      <w:szCs w:val="24"/>
    </w:rPr>
  </w:style>
  <w:style w:type="paragraph" w:customStyle="1" w:styleId="p2">
    <w:name w:val="p2"/>
    <w:basedOn w:val="a"/>
    <w:rsid w:val="000F77F6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F77F6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0F77F6"/>
  </w:style>
  <w:style w:type="paragraph" w:customStyle="1" w:styleId="p4">
    <w:name w:val="p4"/>
    <w:basedOn w:val="a"/>
    <w:rsid w:val="000F77F6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0F7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rsid w:val="000F77F6"/>
  </w:style>
  <w:style w:type="paragraph" w:customStyle="1" w:styleId="p6">
    <w:name w:val="p6"/>
    <w:basedOn w:val="a"/>
    <w:rsid w:val="000F77F6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0F77F6"/>
  </w:style>
  <w:style w:type="character" w:customStyle="1" w:styleId="s5">
    <w:name w:val="s5"/>
    <w:rsid w:val="000F77F6"/>
  </w:style>
  <w:style w:type="paragraph" w:customStyle="1" w:styleId="p10">
    <w:name w:val="p10"/>
    <w:basedOn w:val="a"/>
    <w:rsid w:val="000F77F6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0F77F6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0F77F6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0F77F6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0F77F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0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next w:val="af"/>
    <w:uiPriority w:val="34"/>
    <w:qFormat/>
    <w:rsid w:val="000F77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2">
    <w:name w:val="Заголовок 1 Знак1"/>
    <w:uiPriority w:val="9"/>
    <w:rsid w:val="000F77F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">
    <w:name w:val="List Paragraph"/>
    <w:basedOn w:val="a"/>
    <w:uiPriority w:val="34"/>
    <w:qFormat/>
    <w:rsid w:val="000F77F6"/>
    <w:pPr>
      <w:ind w:left="708"/>
    </w:pPr>
  </w:style>
  <w:style w:type="table" w:customStyle="1" w:styleId="22">
    <w:name w:val="Сетка таблицы2"/>
    <w:basedOn w:val="a1"/>
    <w:next w:val="af0"/>
    <w:uiPriority w:val="5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rsid w:val="000F77F6"/>
  </w:style>
  <w:style w:type="table" w:customStyle="1" w:styleId="3">
    <w:name w:val="Сетка таблицы3"/>
    <w:basedOn w:val="a1"/>
    <w:next w:val="af0"/>
    <w:uiPriority w:val="5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5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5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5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59"/>
    <w:rsid w:val="000F77F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59"/>
    <w:rsid w:val="000F77F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0"/>
    <w:uiPriority w:val="59"/>
    <w:rsid w:val="000F77F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0"/>
    <w:uiPriority w:val="5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uiPriority w:val="5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0">
    <w:name w:val="Сетка таблицы13"/>
    <w:basedOn w:val="a1"/>
    <w:next w:val="af0"/>
    <w:uiPriority w:val="39"/>
    <w:rsid w:val="000F7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689EB830783C83DD1FE6C90F94BC3FC3274F97002D652A95CEACA16F849318B1A82EA041A8F939ABB1C3800DDAEEF74BB1EAC65F11C87J41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7351</Words>
  <Characters>41905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2024-09-12T06:26:00Z</dcterms:created>
  <dcterms:modified xsi:type="dcterms:W3CDTF">2024-09-12T07:48:00Z</dcterms:modified>
</cp:coreProperties>
</file>