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6A" w:rsidRPr="00844AD6" w:rsidRDefault="00B4496A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4496A" w:rsidRPr="00844AD6" w:rsidRDefault="00B4496A" w:rsidP="00B4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b/>
          <w:sz w:val="28"/>
          <w:szCs w:val="28"/>
        </w:rPr>
        <w:t xml:space="preserve"> «Гимназия №1»</w:t>
      </w:r>
    </w:p>
    <w:p w:rsidR="00B4496A" w:rsidRPr="00741A9C" w:rsidRDefault="00B4496A" w:rsidP="00B4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96A" w:rsidRPr="00844AD6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«Гимназия № 1»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br/>
        <w:t>Казанцева О.Ю.</w:t>
      </w:r>
    </w:p>
    <w:p w:rsidR="00B4496A" w:rsidRPr="00844AD6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Приказ № __ от        </w:t>
      </w:r>
    </w:p>
    <w:p w:rsidR="00B4496A" w:rsidRPr="00844AD6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4AD6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44AD6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A41B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4496A" w:rsidRPr="00844AD6" w:rsidRDefault="00B4496A" w:rsidP="00B4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96A" w:rsidRPr="00741A9C" w:rsidRDefault="00B4496A" w:rsidP="00B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9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496A" w:rsidRPr="00741A9C" w:rsidRDefault="00B4496A" w:rsidP="00B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A9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4496A" w:rsidRDefault="00B4496A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краткосрочному курсу</w:t>
      </w:r>
    </w:p>
    <w:p w:rsidR="00B4496A" w:rsidRPr="002900A4" w:rsidRDefault="00B4496A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«Необычный кинотеатр или из чего состоит счастье»</w:t>
      </w:r>
    </w:p>
    <w:p w:rsidR="00B4496A" w:rsidRPr="00741A9C" w:rsidRDefault="00C03FC6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4496A" w:rsidRPr="00741A9C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="00B4496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</w:t>
      </w:r>
      <w:r w:rsidR="00B4496A" w:rsidRPr="00741A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496A">
        <w:rPr>
          <w:rFonts w:ascii="Times New Roman" w:eastAsia="Times New Roman" w:hAnsi="Times New Roman" w:cs="Times New Roman"/>
          <w:b/>
          <w:sz w:val="28"/>
          <w:szCs w:val="28"/>
        </w:rPr>
        <w:t>5-х</w:t>
      </w:r>
      <w:r w:rsidR="002D6B47">
        <w:rPr>
          <w:rFonts w:ascii="Times New Roman" w:eastAsia="Times New Roman" w:hAnsi="Times New Roman" w:cs="Times New Roman"/>
          <w:b/>
          <w:sz w:val="28"/>
          <w:szCs w:val="28"/>
        </w:rPr>
        <w:t xml:space="preserve"> и 6-х</w:t>
      </w:r>
      <w:r w:rsidR="00B4496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bookmarkStart w:id="0" w:name="_GoBack"/>
      <w:bookmarkEnd w:id="0"/>
    </w:p>
    <w:p w:rsidR="00B4496A" w:rsidRPr="00741A9C" w:rsidRDefault="00B4496A" w:rsidP="00B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96A" w:rsidRPr="00741A9C" w:rsidRDefault="00B4496A" w:rsidP="00B449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741A9C" w:rsidRDefault="00B4496A" w:rsidP="00B44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844AD6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B4496A" w:rsidRDefault="00B4496A" w:rsidP="00C03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ab/>
      </w:r>
      <w:r w:rsidR="00C03FC6">
        <w:rPr>
          <w:rFonts w:ascii="Times New Roman" w:eastAsia="Times New Roman" w:hAnsi="Times New Roman" w:cs="Times New Roman"/>
          <w:sz w:val="28"/>
          <w:szCs w:val="28"/>
        </w:rPr>
        <w:t>Гордеева Мария Андреевна</w:t>
      </w:r>
      <w:r w:rsidRPr="00844AD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3FC6" w:rsidRPr="00C03FC6" w:rsidRDefault="00C03FC6" w:rsidP="00C03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B4496A" w:rsidRPr="001E26CD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Pr="001E26CD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96A" w:rsidRDefault="00B4496A" w:rsidP="00B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D86" w:rsidRDefault="00B4496A" w:rsidP="00C03F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AD6">
        <w:rPr>
          <w:rFonts w:ascii="Times New Roman" w:eastAsia="Times New Roman" w:hAnsi="Times New Roman" w:cs="Times New Roman"/>
          <w:sz w:val="28"/>
          <w:szCs w:val="28"/>
        </w:rPr>
        <w:t>Пермь, 201</w:t>
      </w:r>
      <w:r w:rsidR="00C03FC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82951" w:rsidRPr="00982951" w:rsidRDefault="00982951" w:rsidP="0095705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0EE7" w:rsidRPr="00153542" w:rsidRDefault="00823192" w:rsidP="0095705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542">
        <w:rPr>
          <w:rFonts w:ascii="Times New Roman" w:eastAsia="Calibri" w:hAnsi="Times New Roman" w:cs="Times New Roman"/>
          <w:sz w:val="28"/>
          <w:szCs w:val="28"/>
        </w:rPr>
        <w:t>Актуальность изучения данного курса связана с возрастающей ролью медиа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>-информации</w:t>
      </w:r>
      <w:r w:rsidRPr="00153542">
        <w:rPr>
          <w:rFonts w:ascii="Times New Roman" w:eastAsia="Calibri" w:hAnsi="Times New Roman" w:cs="Times New Roman"/>
          <w:sz w:val="28"/>
          <w:szCs w:val="28"/>
        </w:rPr>
        <w:t xml:space="preserve"> в жизни общества и отдельной личности. Медиакультура сегодня перемещае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 xml:space="preserve">тся в центр общественной жизни, </w:t>
      </w:r>
      <w:r w:rsidRPr="00153542">
        <w:rPr>
          <w:rFonts w:ascii="Times New Roman" w:eastAsia="Calibri" w:hAnsi="Times New Roman" w:cs="Times New Roman"/>
          <w:sz w:val="28"/>
          <w:szCs w:val="28"/>
        </w:rPr>
        <w:t>становится важным социальным инструментом воздействия  на групповое и индивидуальное сознание. Она выступает как фактор, воздействующий на формирование индивидуальной и групповой картины мира, в том числе, влияющий на содержание системы социальных представле</w:t>
      </w:r>
      <w:r w:rsidR="00FA466E" w:rsidRPr="00153542">
        <w:rPr>
          <w:rFonts w:ascii="Times New Roman" w:eastAsia="Calibri" w:hAnsi="Times New Roman" w:cs="Times New Roman"/>
          <w:sz w:val="28"/>
          <w:szCs w:val="28"/>
        </w:rPr>
        <w:t>ний личности о себе и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66E" w:rsidRPr="00153542">
        <w:rPr>
          <w:rFonts w:ascii="Times New Roman" w:eastAsia="Calibri" w:hAnsi="Times New Roman" w:cs="Times New Roman"/>
          <w:sz w:val="28"/>
          <w:szCs w:val="28"/>
        </w:rPr>
        <w:t xml:space="preserve">обществе. </w:t>
      </w:r>
    </w:p>
    <w:p w:rsidR="00823192" w:rsidRPr="00153542" w:rsidRDefault="00FA466E" w:rsidP="0095705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542">
        <w:rPr>
          <w:rFonts w:ascii="Times New Roman" w:eastAsia="Calibri" w:hAnsi="Times New Roman" w:cs="Times New Roman"/>
          <w:sz w:val="28"/>
          <w:szCs w:val="28"/>
        </w:rPr>
        <w:t>В</w:t>
      </w:r>
      <w:r w:rsidR="00380058" w:rsidRPr="00153542">
        <w:rPr>
          <w:rFonts w:ascii="Times New Roman" w:eastAsia="Calibri" w:hAnsi="Times New Roman" w:cs="Times New Roman"/>
          <w:sz w:val="28"/>
          <w:szCs w:val="28"/>
        </w:rPr>
        <w:t xml:space="preserve"> силу возрастных особенностей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058" w:rsidRPr="00153542">
        <w:rPr>
          <w:rFonts w:ascii="Times New Roman" w:eastAsia="Calibri" w:hAnsi="Times New Roman" w:cs="Times New Roman"/>
          <w:sz w:val="28"/>
          <w:szCs w:val="28"/>
        </w:rPr>
        <w:t>данное воздействие особ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>енно</w:t>
      </w:r>
      <w:r w:rsidR="00380058" w:rsidRPr="00153542">
        <w:rPr>
          <w:rFonts w:ascii="Times New Roman" w:eastAsia="Calibri" w:hAnsi="Times New Roman" w:cs="Times New Roman"/>
          <w:sz w:val="28"/>
          <w:szCs w:val="28"/>
        </w:rPr>
        <w:t xml:space="preserve"> сильно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 xml:space="preserve"> отражается</w:t>
      </w:r>
      <w:r w:rsidR="002F596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53542">
        <w:rPr>
          <w:rFonts w:ascii="Times New Roman" w:eastAsia="Calibri" w:hAnsi="Times New Roman" w:cs="Times New Roman"/>
          <w:sz w:val="28"/>
          <w:szCs w:val="28"/>
        </w:rPr>
        <w:t>подростках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>, их мировоззрении, формировании ценностей.</w:t>
      </w:r>
      <w:r w:rsidRPr="00153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>В связи с распростра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>нением социальных сетей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 xml:space="preserve"> подростки редко общаются</w:t>
      </w:r>
      <w:r w:rsidR="00DE4417" w:rsidRPr="00153542">
        <w:rPr>
          <w:rFonts w:ascii="Times New Roman" w:eastAsia="Calibri" w:hAnsi="Times New Roman" w:cs="Times New Roman"/>
          <w:sz w:val="28"/>
          <w:szCs w:val="28"/>
        </w:rPr>
        <w:t xml:space="preserve"> «в живую»</w:t>
      </w:r>
      <w:r w:rsidR="00AE0EE7" w:rsidRPr="00153542">
        <w:rPr>
          <w:rFonts w:ascii="Times New Roman" w:eastAsia="Calibri" w:hAnsi="Times New Roman" w:cs="Times New Roman"/>
          <w:sz w:val="28"/>
          <w:szCs w:val="28"/>
        </w:rPr>
        <w:t>, как следствие – слабое развитие коммуникативных навыков, снижение уровня</w:t>
      </w:r>
      <w:r w:rsidR="00654DC7" w:rsidRPr="00153542">
        <w:rPr>
          <w:rFonts w:ascii="Times New Roman" w:eastAsia="Calibri" w:hAnsi="Times New Roman" w:cs="Times New Roman"/>
          <w:sz w:val="28"/>
          <w:szCs w:val="28"/>
        </w:rPr>
        <w:t xml:space="preserve"> рефлексии, </w:t>
      </w:r>
      <w:r w:rsidR="00AE0EE7" w:rsidRPr="00153542">
        <w:rPr>
          <w:rFonts w:ascii="Times New Roman" w:eastAsia="Calibri" w:hAnsi="Times New Roman" w:cs="Times New Roman"/>
          <w:sz w:val="28"/>
          <w:szCs w:val="28"/>
        </w:rPr>
        <w:t>ос</w:t>
      </w:r>
      <w:r w:rsidR="006F1C5C" w:rsidRPr="00153542">
        <w:rPr>
          <w:rFonts w:ascii="Times New Roman" w:eastAsia="Calibri" w:hAnsi="Times New Roman" w:cs="Times New Roman"/>
          <w:sz w:val="28"/>
          <w:szCs w:val="28"/>
        </w:rPr>
        <w:t>мысленности</w:t>
      </w:r>
      <w:r w:rsidR="00AE0EE7" w:rsidRPr="00153542">
        <w:rPr>
          <w:rFonts w:ascii="Times New Roman" w:eastAsia="Calibri" w:hAnsi="Times New Roman" w:cs="Times New Roman"/>
          <w:sz w:val="28"/>
          <w:szCs w:val="28"/>
        </w:rPr>
        <w:t xml:space="preserve"> своей жизни, умения критично относится к информации, снижение уровня аналитических способностей</w:t>
      </w:r>
      <w:r w:rsidR="006F1C5C" w:rsidRPr="00153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E80" w:rsidRPr="00153542" w:rsidRDefault="00FA6F7B" w:rsidP="009570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542">
        <w:rPr>
          <w:rFonts w:ascii="Times New Roman" w:hAnsi="Times New Roman"/>
          <w:sz w:val="28"/>
          <w:szCs w:val="28"/>
        </w:rPr>
        <w:t>Методологической основой курса является м</w:t>
      </w:r>
      <w:r w:rsidR="00823192" w:rsidRPr="00153542">
        <w:rPr>
          <w:rFonts w:ascii="Times New Roman" w:hAnsi="Times New Roman"/>
          <w:sz w:val="28"/>
          <w:szCs w:val="28"/>
        </w:rPr>
        <w:t xml:space="preserve">едиапсихология – это новая быстро развивающаяся отрасль психологической науки, предметом которой является личность, рассматриваемая в контексте современной </w:t>
      </w:r>
      <w:r w:rsidR="002F596F" w:rsidRPr="00153542">
        <w:rPr>
          <w:rFonts w:ascii="Times New Roman" w:hAnsi="Times New Roman"/>
          <w:sz w:val="28"/>
          <w:szCs w:val="28"/>
        </w:rPr>
        <w:t>медиа культуры</w:t>
      </w:r>
      <w:r w:rsidR="00823192" w:rsidRPr="00153542">
        <w:rPr>
          <w:rFonts w:ascii="Times New Roman" w:hAnsi="Times New Roman"/>
          <w:sz w:val="28"/>
          <w:szCs w:val="28"/>
        </w:rPr>
        <w:t xml:space="preserve"> как динамично развивающейся сферы мировой культуры.</w:t>
      </w:r>
      <w:r w:rsidR="00D75850" w:rsidRPr="00153542">
        <w:rPr>
          <w:rFonts w:ascii="Times New Roman" w:hAnsi="Times New Roman"/>
          <w:sz w:val="28"/>
          <w:szCs w:val="28"/>
        </w:rPr>
        <w:t xml:space="preserve"> </w:t>
      </w:r>
    </w:p>
    <w:p w:rsidR="002F596F" w:rsidRDefault="002F596F" w:rsidP="00957052">
      <w:pPr>
        <w:pStyle w:val="1"/>
        <w:spacing w:line="276" w:lineRule="auto"/>
        <w:ind w:left="0" w:firstLine="567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334470" w:rsidRPr="00973D0D" w:rsidRDefault="002F596F" w:rsidP="00957052">
      <w:pPr>
        <w:pStyle w:val="1"/>
        <w:spacing w:line="276" w:lineRule="auto"/>
        <w:ind w:left="0" w:firstLine="567"/>
        <w:jc w:val="both"/>
        <w:rPr>
          <w:spacing w:val="-5"/>
          <w:sz w:val="28"/>
          <w:szCs w:val="28"/>
        </w:rPr>
      </w:pPr>
      <w:r w:rsidRPr="00973D0D">
        <w:rPr>
          <w:sz w:val="28"/>
          <w:szCs w:val="28"/>
        </w:rPr>
        <w:t>Заинтересованность современных детей</w:t>
      </w:r>
      <w:r w:rsidRPr="00973D0D">
        <w:rPr>
          <w:sz w:val="28"/>
          <w:szCs w:val="28"/>
        </w:rPr>
        <w:tab/>
      </w:r>
      <w:r w:rsidR="00510F62" w:rsidRPr="00973D0D">
        <w:rPr>
          <w:sz w:val="28"/>
          <w:szCs w:val="28"/>
        </w:rPr>
        <w:t xml:space="preserve"> в </w:t>
      </w:r>
      <w:r w:rsidR="000D7E80" w:rsidRPr="00973D0D">
        <w:rPr>
          <w:sz w:val="28"/>
          <w:szCs w:val="28"/>
        </w:rPr>
        <w:t>медиа-объектах</w:t>
      </w:r>
      <w:r w:rsidR="00D75850" w:rsidRPr="00973D0D">
        <w:rPr>
          <w:sz w:val="28"/>
          <w:szCs w:val="28"/>
        </w:rPr>
        <w:t xml:space="preserve">, </w:t>
      </w:r>
      <w:r w:rsidR="00510F62" w:rsidRPr="00973D0D">
        <w:rPr>
          <w:sz w:val="28"/>
          <w:szCs w:val="28"/>
        </w:rPr>
        <w:t>видеосюжетах, м</w:t>
      </w:r>
      <w:r w:rsidR="000D7E80" w:rsidRPr="00973D0D">
        <w:rPr>
          <w:sz w:val="28"/>
          <w:szCs w:val="28"/>
        </w:rPr>
        <w:t>ультипликационных фильмах</w:t>
      </w:r>
      <w:r w:rsidR="00510F62" w:rsidRPr="00973D0D">
        <w:rPr>
          <w:sz w:val="28"/>
          <w:szCs w:val="28"/>
        </w:rPr>
        <w:t>, дает возможность использовать их в качестве яркого эмоционально насыщенного материала для психологической работы, с помощью которого можно более глубоко погружаться в темы видео материала.</w:t>
      </w:r>
      <w:r w:rsidR="00973D0D" w:rsidRPr="00973D0D">
        <w:rPr>
          <w:sz w:val="28"/>
          <w:szCs w:val="28"/>
        </w:rPr>
        <w:t xml:space="preserve"> </w:t>
      </w:r>
      <w:r w:rsidR="00AD0648" w:rsidRPr="00973D0D">
        <w:rPr>
          <w:sz w:val="28"/>
          <w:szCs w:val="28"/>
        </w:rPr>
        <w:t xml:space="preserve">В данный возрастной </w:t>
      </w:r>
      <w:r w:rsidR="00932D5B" w:rsidRPr="00973D0D">
        <w:rPr>
          <w:sz w:val="28"/>
          <w:szCs w:val="28"/>
        </w:rPr>
        <w:t>период</w:t>
      </w:r>
      <w:r w:rsidR="00AD0648" w:rsidRPr="00973D0D">
        <w:rPr>
          <w:sz w:val="28"/>
          <w:szCs w:val="28"/>
        </w:rPr>
        <w:t xml:space="preserve"> у учащихся</w:t>
      </w:r>
      <w:r w:rsidR="00932D5B" w:rsidRPr="00973D0D">
        <w:rPr>
          <w:sz w:val="28"/>
          <w:szCs w:val="28"/>
        </w:rPr>
        <w:t xml:space="preserve"> наблюдается кризис рефлексии и сопутствующий этому кризису поиск ответов на </w:t>
      </w:r>
      <w:r w:rsidR="00932D5B" w:rsidRPr="00973D0D">
        <w:rPr>
          <w:spacing w:val="-5"/>
          <w:sz w:val="28"/>
          <w:szCs w:val="28"/>
        </w:rPr>
        <w:t>вопросы о самом себе, жизненном смысле, перспективах собственного развития.</w:t>
      </w:r>
      <w:r w:rsidR="00973D0D" w:rsidRPr="00973D0D">
        <w:rPr>
          <w:spacing w:val="-5"/>
          <w:sz w:val="28"/>
          <w:szCs w:val="28"/>
        </w:rPr>
        <w:t xml:space="preserve"> Поэтому особо важно уделять внимание психологическому здоровью учащихся, их эмоциональному состоянию.</w:t>
      </w:r>
    </w:p>
    <w:p w:rsidR="007E2492" w:rsidRDefault="007E2492" w:rsidP="009570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A5F" w:rsidRDefault="00153542" w:rsidP="009570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807">
        <w:rPr>
          <w:rFonts w:ascii="Times New Roman" w:hAnsi="Times New Roman"/>
          <w:i/>
          <w:sz w:val="28"/>
          <w:szCs w:val="28"/>
        </w:rPr>
        <w:t>Целью</w:t>
      </w:r>
      <w:r w:rsidRPr="00153542">
        <w:rPr>
          <w:rFonts w:ascii="Times New Roman" w:hAnsi="Times New Roman"/>
          <w:sz w:val="28"/>
          <w:szCs w:val="28"/>
        </w:rPr>
        <w:t xml:space="preserve"> курса является </w:t>
      </w:r>
      <w:r>
        <w:rPr>
          <w:rFonts w:ascii="Times New Roman" w:hAnsi="Times New Roman"/>
          <w:sz w:val="28"/>
          <w:szCs w:val="28"/>
        </w:rPr>
        <w:t>с</w:t>
      </w:r>
      <w:r w:rsidRPr="00153542">
        <w:rPr>
          <w:rFonts w:ascii="Times New Roman" w:hAnsi="Times New Roman"/>
          <w:sz w:val="28"/>
          <w:szCs w:val="28"/>
        </w:rPr>
        <w:t>пособствование</w:t>
      </w:r>
      <w:r w:rsidRPr="00153542">
        <w:rPr>
          <w:rFonts w:ascii="Times New Roman" w:hAnsi="Times New Roman"/>
          <w:b/>
          <w:sz w:val="28"/>
          <w:szCs w:val="28"/>
        </w:rPr>
        <w:t xml:space="preserve"> </w:t>
      </w:r>
      <w:r w:rsidRPr="00153542">
        <w:rPr>
          <w:rFonts w:ascii="Times New Roman" w:hAnsi="Times New Roman"/>
          <w:sz w:val="28"/>
          <w:szCs w:val="28"/>
        </w:rPr>
        <w:t xml:space="preserve">развитию активной жизненной позиции </w:t>
      </w:r>
      <w:r>
        <w:rPr>
          <w:rFonts w:ascii="Times New Roman" w:hAnsi="Times New Roman"/>
          <w:sz w:val="28"/>
          <w:szCs w:val="28"/>
        </w:rPr>
        <w:t>учащихся «Я управляю своей жизнью».</w:t>
      </w:r>
    </w:p>
    <w:p w:rsidR="00973D0D" w:rsidRDefault="00973D0D" w:rsidP="009570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542" w:rsidRPr="00543807" w:rsidRDefault="00153542" w:rsidP="00957052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3807">
        <w:rPr>
          <w:rFonts w:ascii="Times New Roman" w:hAnsi="Times New Roman"/>
          <w:i/>
          <w:sz w:val="28"/>
          <w:szCs w:val="28"/>
        </w:rPr>
        <w:t>Задачи курса:</w:t>
      </w:r>
    </w:p>
    <w:p w:rsidR="00153542" w:rsidRPr="00973D0D" w:rsidRDefault="00153542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позитивной Я-концепции и устойчивой самооценки, сниже</w:t>
      </w:r>
      <w:r w:rsid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уровня школьной тревожности;</w:t>
      </w:r>
    </w:p>
    <w:p w:rsidR="00153542" w:rsidRPr="00973D0D" w:rsidRDefault="00153542" w:rsidP="00543807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D0D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социальных и коммуникативных умений, необходимых для установления межличностных отношений друг с другом</w:t>
      </w:r>
      <w:r w:rsidR="00973D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449F" w:rsidRDefault="00853A5F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осознания учащимися необ</w:t>
      </w:r>
      <w:r w:rsid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самосовершенствования, п</w:t>
      </w:r>
      <w:r w:rsidR="00973D0D"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учащихся к самопознанию;</w:t>
      </w:r>
    </w:p>
    <w:p w:rsidR="00153542" w:rsidRPr="00BA449F" w:rsidRDefault="00973D0D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9F">
        <w:rPr>
          <w:rFonts w:ascii="Times New Roman" w:eastAsia="Times New Roman" w:hAnsi="Times New Roman"/>
          <w:sz w:val="28"/>
          <w:szCs w:val="28"/>
        </w:rPr>
        <w:t>С</w:t>
      </w:r>
      <w:r w:rsidR="00153542" w:rsidRPr="00BA449F">
        <w:rPr>
          <w:rFonts w:ascii="Times New Roman" w:eastAsia="Times New Roman" w:hAnsi="Times New Roman"/>
          <w:sz w:val="28"/>
          <w:szCs w:val="28"/>
        </w:rPr>
        <w:t>озда</w:t>
      </w:r>
      <w:r w:rsidRPr="00BA449F">
        <w:rPr>
          <w:rFonts w:ascii="Times New Roman" w:eastAsia="Times New Roman" w:hAnsi="Times New Roman"/>
          <w:sz w:val="28"/>
          <w:szCs w:val="28"/>
        </w:rPr>
        <w:t xml:space="preserve">ние комфортной </w:t>
      </w:r>
      <w:r w:rsidR="00EC0634" w:rsidRPr="00BA449F">
        <w:rPr>
          <w:rFonts w:ascii="Times New Roman" w:eastAsia="Times New Roman" w:hAnsi="Times New Roman"/>
          <w:sz w:val="28"/>
          <w:szCs w:val="28"/>
        </w:rPr>
        <w:t>психологической атмосферы</w:t>
      </w:r>
      <w:r w:rsidRPr="00BA449F">
        <w:rPr>
          <w:rFonts w:ascii="Times New Roman" w:eastAsia="Times New Roman" w:hAnsi="Times New Roman"/>
          <w:sz w:val="28"/>
          <w:szCs w:val="28"/>
        </w:rPr>
        <w:t xml:space="preserve"> в классе, </w:t>
      </w:r>
      <w:r w:rsidR="00EC0634">
        <w:rPr>
          <w:rFonts w:ascii="Times New Roman" w:eastAsia="Times New Roman" w:hAnsi="Times New Roman"/>
          <w:sz w:val="28"/>
          <w:szCs w:val="28"/>
        </w:rPr>
        <w:t>улучшение отношений</w:t>
      </w:r>
      <w:r w:rsidRPr="00BA449F">
        <w:rPr>
          <w:rFonts w:ascii="Times New Roman" w:eastAsia="Times New Roman" w:hAnsi="Times New Roman"/>
          <w:sz w:val="28"/>
          <w:szCs w:val="28"/>
        </w:rPr>
        <w:t xml:space="preserve"> между учащимися параллели</w:t>
      </w:r>
      <w:r w:rsidR="00153542" w:rsidRPr="00BA449F">
        <w:rPr>
          <w:rFonts w:ascii="Times New Roman" w:eastAsia="Times New Roman" w:hAnsi="Times New Roman"/>
          <w:sz w:val="28"/>
          <w:szCs w:val="28"/>
        </w:rPr>
        <w:t>;</w:t>
      </w:r>
    </w:p>
    <w:p w:rsidR="00973D0D" w:rsidRPr="00973D0D" w:rsidRDefault="00973D0D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условий для самовыражения пятиклассников, </w:t>
      </w: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слушать и уважать мнение другого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542" w:rsidRPr="00973D0D" w:rsidRDefault="00973D0D" w:rsidP="00543807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973D0D">
        <w:rPr>
          <w:rFonts w:ascii="Times New Roman" w:eastAsia="Times New Roman" w:hAnsi="Times New Roman"/>
          <w:sz w:val="28"/>
          <w:szCs w:val="28"/>
        </w:rPr>
        <w:t>пособствование</w:t>
      </w:r>
      <w:r w:rsidR="00853A5F" w:rsidRPr="00973D0D">
        <w:rPr>
          <w:rFonts w:ascii="Times New Roman" w:eastAsia="Times New Roman" w:hAnsi="Times New Roman"/>
          <w:sz w:val="28"/>
          <w:szCs w:val="28"/>
        </w:rPr>
        <w:t xml:space="preserve"> осм</w:t>
      </w:r>
      <w:r w:rsidRPr="00973D0D">
        <w:rPr>
          <w:rFonts w:ascii="Times New Roman" w:eastAsia="Times New Roman" w:hAnsi="Times New Roman"/>
          <w:sz w:val="28"/>
          <w:szCs w:val="28"/>
        </w:rPr>
        <w:t>ыслению учащихся своей жизненной позиции, развитие мотивации и стремлен</w:t>
      </w:r>
      <w:r w:rsidR="001B05AA">
        <w:rPr>
          <w:rFonts w:ascii="Times New Roman" w:eastAsia="Times New Roman" w:hAnsi="Times New Roman"/>
          <w:sz w:val="28"/>
          <w:szCs w:val="28"/>
        </w:rPr>
        <w:t>ия к активной жизненной позиции;</w:t>
      </w:r>
    </w:p>
    <w:p w:rsidR="00153542" w:rsidRPr="00973D0D" w:rsidRDefault="00973D0D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D0D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 w:rsidR="00853A5F" w:rsidRPr="00973D0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</w:t>
      </w:r>
      <w:r w:rsidRPr="00973D0D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="001B05AA">
        <w:rPr>
          <w:rFonts w:ascii="Times New Roman" w:eastAsia="Times New Roman" w:hAnsi="Times New Roman" w:cs="Times New Roman"/>
          <w:sz w:val="28"/>
          <w:szCs w:val="28"/>
        </w:rPr>
        <w:t xml:space="preserve"> о себе и </w:t>
      </w:r>
      <w:r w:rsidR="00853A5F" w:rsidRPr="00973D0D">
        <w:rPr>
          <w:rFonts w:ascii="Times New Roman" w:eastAsia="Times New Roman" w:hAnsi="Times New Roman" w:cs="Times New Roman"/>
          <w:sz w:val="28"/>
          <w:szCs w:val="28"/>
        </w:rPr>
        <w:t>своих возможностях.</w:t>
      </w:r>
      <w:r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представлений о богатстве </w:t>
      </w:r>
      <w:r w:rsidR="001B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мира каждого из них;</w:t>
      </w:r>
    </w:p>
    <w:p w:rsidR="004C5B5C" w:rsidRPr="004C5B5C" w:rsidRDefault="001B05AA" w:rsidP="005438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рефлексии и</w:t>
      </w:r>
      <w:r w:rsidR="00973D0D" w:rsidRPr="009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542" w:rsidRPr="004C5B5C" w:rsidRDefault="006D3F5F" w:rsidP="00957052">
      <w:pPr>
        <w:pStyle w:val="a3"/>
        <w:shd w:val="clear" w:color="auto" w:fill="FFFFFF"/>
        <w:spacing w:before="0" w:beforeAutospacing="0" w:after="134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C5B5C">
        <w:rPr>
          <w:bCs/>
          <w:color w:val="000000"/>
          <w:sz w:val="28"/>
          <w:szCs w:val="28"/>
        </w:rPr>
        <w:t>В результате освоения предлагаемого курса</w:t>
      </w:r>
      <w:r w:rsidR="006327F7" w:rsidRPr="004C5B5C">
        <w:rPr>
          <w:bCs/>
          <w:color w:val="000000"/>
          <w:sz w:val="28"/>
          <w:szCs w:val="28"/>
        </w:rPr>
        <w:t xml:space="preserve"> учащиеся достигают личностных и </w:t>
      </w:r>
      <w:r w:rsidRPr="004C5B5C">
        <w:rPr>
          <w:bCs/>
          <w:color w:val="000000"/>
          <w:sz w:val="28"/>
          <w:szCs w:val="28"/>
        </w:rPr>
        <w:t>метапредметных результатов.</w:t>
      </w:r>
    </w:p>
    <w:p w:rsidR="006327F7" w:rsidRDefault="00931E37" w:rsidP="009570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B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4C5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отражают:</w:t>
      </w:r>
    </w:p>
    <w:p w:rsidR="004C5B5C" w:rsidRPr="004C5B5C" w:rsidRDefault="004C5B5C" w:rsidP="009570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формирование готовности и способности обучающихся к саморазвитию и самообразованию на основе мотивации к обучению и познанию</w:t>
      </w:r>
      <w:r w:rsidR="00DA3D09" w:rsidRPr="004C5B5C">
        <w:rPr>
          <w:sz w:val="28"/>
          <w:szCs w:val="28"/>
        </w:rPr>
        <w:t>;</w:t>
      </w: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формирование осознанного, уважительного и доброжелательного отношения к другому человеку</w:t>
      </w:r>
      <w:r w:rsidR="00DA3D09" w:rsidRPr="004C5B5C">
        <w:rPr>
          <w:sz w:val="28"/>
          <w:szCs w:val="28"/>
        </w:rPr>
        <w:t xml:space="preserve"> и</w:t>
      </w:r>
      <w:r w:rsidRPr="004C5B5C">
        <w:rPr>
          <w:sz w:val="28"/>
          <w:szCs w:val="28"/>
        </w:rPr>
        <w:t xml:space="preserve"> его мнению</w:t>
      </w:r>
      <w:r w:rsidR="00DA3D09" w:rsidRPr="004C5B5C">
        <w:rPr>
          <w:sz w:val="28"/>
          <w:szCs w:val="28"/>
        </w:rPr>
        <w:t xml:space="preserve">, развитие </w:t>
      </w:r>
      <w:r w:rsidRPr="004C5B5C">
        <w:rPr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</w:t>
      </w:r>
      <w:r w:rsidR="005367BB" w:rsidRPr="004C5B5C">
        <w:rPr>
          <w:sz w:val="28"/>
          <w:szCs w:val="28"/>
        </w:rPr>
        <w:t>;</w:t>
      </w: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формирование коммуникативной компетентности в общении и  сотрудничестве со сверстниками</w:t>
      </w:r>
      <w:r w:rsidR="005367BB" w:rsidRPr="004C5B5C">
        <w:rPr>
          <w:sz w:val="28"/>
          <w:szCs w:val="28"/>
        </w:rPr>
        <w:t>;</w:t>
      </w:r>
    </w:p>
    <w:p w:rsidR="00931E37" w:rsidRPr="004C5B5C" w:rsidRDefault="00931E37" w:rsidP="00957052">
      <w:pPr>
        <w:pStyle w:val="a3"/>
        <w:numPr>
          <w:ilvl w:val="0"/>
          <w:numId w:val="10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="005367BB" w:rsidRPr="004C5B5C">
        <w:rPr>
          <w:sz w:val="28"/>
          <w:szCs w:val="28"/>
        </w:rPr>
        <w:t>.</w:t>
      </w:r>
    </w:p>
    <w:p w:rsidR="00931E37" w:rsidRPr="004C5B5C" w:rsidRDefault="00931E37" w:rsidP="009570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B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Метапредметными</w:t>
      </w:r>
      <w:r w:rsidR="00DA3D09" w:rsidRPr="004C5B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C5B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результатами</w:t>
      </w:r>
      <w:r w:rsidRPr="004C5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</w:t>
      </w:r>
    </w:p>
    <w:p w:rsidR="00DA3D09" w:rsidRPr="004C5B5C" w:rsidRDefault="00DA3D09" w:rsidP="009570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E37" w:rsidRPr="004C5B5C" w:rsidRDefault="00DA3D09" w:rsidP="00957052">
      <w:pPr>
        <w:pStyle w:val="a3"/>
        <w:numPr>
          <w:ilvl w:val="0"/>
          <w:numId w:val="11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4C5B5C">
        <w:rPr>
          <w:sz w:val="28"/>
          <w:szCs w:val="28"/>
        </w:rPr>
        <w:t>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 w:rsidR="004C5B5C" w:rsidRPr="004C5B5C">
        <w:rPr>
          <w:sz w:val="28"/>
          <w:szCs w:val="28"/>
        </w:rPr>
        <w:t>;</w:t>
      </w:r>
    </w:p>
    <w:p w:rsidR="006D3F5F" w:rsidRPr="004C5B5C" w:rsidRDefault="00DA3D09" w:rsidP="00957052">
      <w:pPr>
        <w:pStyle w:val="a3"/>
        <w:numPr>
          <w:ilvl w:val="0"/>
          <w:numId w:val="11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</w:r>
      <w:r w:rsidR="004C5B5C" w:rsidRPr="004C5B5C">
        <w:rPr>
          <w:sz w:val="28"/>
          <w:szCs w:val="28"/>
        </w:rPr>
        <w:t>;</w:t>
      </w:r>
    </w:p>
    <w:p w:rsidR="00DA3D09" w:rsidRPr="004C5B5C" w:rsidRDefault="00DA3D09" w:rsidP="00957052">
      <w:pPr>
        <w:pStyle w:val="a3"/>
        <w:numPr>
          <w:ilvl w:val="0"/>
          <w:numId w:val="11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4C5B5C" w:rsidRPr="004C5B5C">
        <w:rPr>
          <w:sz w:val="28"/>
          <w:szCs w:val="28"/>
        </w:rPr>
        <w:t>;</w:t>
      </w:r>
    </w:p>
    <w:p w:rsidR="00DA3D09" w:rsidRPr="004C5B5C" w:rsidRDefault="004C5B5C" w:rsidP="00957052">
      <w:pPr>
        <w:pStyle w:val="a3"/>
        <w:numPr>
          <w:ilvl w:val="0"/>
          <w:numId w:val="11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sz w:val="28"/>
          <w:szCs w:val="28"/>
        </w:rPr>
      </w:pPr>
      <w:r w:rsidRPr="004C5B5C">
        <w:rPr>
          <w:sz w:val="28"/>
          <w:szCs w:val="28"/>
        </w:rPr>
        <w:t>умение определять</w:t>
      </w:r>
      <w:r w:rsidR="00DA3D09" w:rsidRPr="004C5B5C">
        <w:rPr>
          <w:sz w:val="28"/>
          <w:szCs w:val="28"/>
        </w:rPr>
        <w:t xml:space="preserve"> понятия, создавать обобщения, устанавливат</w:t>
      </w:r>
      <w:r w:rsidRPr="004C5B5C">
        <w:rPr>
          <w:sz w:val="28"/>
          <w:szCs w:val="28"/>
        </w:rPr>
        <w:t xml:space="preserve">ь аналогии, классифицировать, </w:t>
      </w:r>
      <w:r w:rsidR="00DA3D09" w:rsidRPr="004C5B5C">
        <w:rPr>
          <w:sz w:val="28"/>
          <w:szCs w:val="28"/>
        </w:rPr>
        <w:t>устанавливать причинно-следственные связи, строить  логическое рассуждение, умозаключение и делать выводы</w:t>
      </w:r>
      <w:r w:rsidRPr="004C5B5C">
        <w:rPr>
          <w:sz w:val="28"/>
          <w:szCs w:val="28"/>
        </w:rPr>
        <w:t>;</w:t>
      </w:r>
    </w:p>
    <w:p w:rsidR="00DA3D09" w:rsidRPr="004C5B5C" w:rsidRDefault="00DA3D09" w:rsidP="00957052">
      <w:pPr>
        <w:pStyle w:val="a3"/>
        <w:numPr>
          <w:ilvl w:val="0"/>
          <w:numId w:val="11"/>
        </w:numPr>
        <w:shd w:val="clear" w:color="auto" w:fill="FFFFFF"/>
        <w:spacing w:before="0" w:beforeAutospacing="0" w:after="134" w:afterAutospacing="0" w:line="276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4C5B5C">
        <w:rPr>
          <w:sz w:val="28"/>
          <w:szCs w:val="28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</w:t>
      </w:r>
      <w:r w:rsidR="004C5B5C" w:rsidRPr="004C5B5C">
        <w:rPr>
          <w:sz w:val="28"/>
          <w:szCs w:val="28"/>
        </w:rPr>
        <w:t>ровать и отстаивать своё мнение.</w:t>
      </w:r>
    </w:p>
    <w:p w:rsidR="004C5B5C" w:rsidRPr="006B64F9" w:rsidRDefault="004C5B5C" w:rsidP="00957052">
      <w:pPr>
        <w:shd w:val="clear" w:color="auto" w:fill="FFFFFF"/>
        <w:spacing w:before="90" w:after="9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</w:t>
      </w:r>
      <w:r w:rsidRPr="006B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краткосрочного курса «Необычный кинотеатр или из чего состоит счастье» рассчитана на 8 академических часов. Форма работы групповая (не более 15 человек).</w:t>
      </w:r>
    </w:p>
    <w:p w:rsidR="004C5B5C" w:rsidRPr="006B64F9" w:rsidRDefault="004C5B5C" w:rsidP="00957052">
      <w:pPr>
        <w:shd w:val="clear" w:color="auto" w:fill="FFFFFF"/>
        <w:spacing w:before="90" w:after="9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- ученики 5 классов.</w:t>
      </w:r>
    </w:p>
    <w:p w:rsidR="006B64F9" w:rsidRPr="006B64F9" w:rsidRDefault="004C5B5C" w:rsidP="00957052">
      <w:pPr>
        <w:pStyle w:val="a3"/>
        <w:shd w:val="clear" w:color="auto" w:fill="FFFFFF"/>
        <w:spacing w:before="0" w:beforeAutospacing="0" w:after="134" w:afterAutospacing="0" w:line="276" w:lineRule="auto"/>
        <w:ind w:firstLine="567"/>
        <w:jc w:val="both"/>
        <w:rPr>
          <w:bCs/>
          <w:sz w:val="28"/>
          <w:szCs w:val="28"/>
        </w:rPr>
      </w:pPr>
      <w:r w:rsidRPr="006B64F9">
        <w:rPr>
          <w:bCs/>
          <w:sz w:val="28"/>
          <w:szCs w:val="28"/>
        </w:rPr>
        <w:t xml:space="preserve">Занятия проходят в форме социально-психологического тренинга с просмотром видео-сюжетов. На занятиях используются методы активного социально-психологического обучения, такие как: 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методы структурирования разговора (диалога, общения) -  дискуссия, мозговой штурм, круглый стол;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социально-психологические методы мобилизации развития ресурсов личности;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методы, основанные на потребности личности в творческом самовыражении;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игровые методы (ролевая, деловая, имитационная игры);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ситуативно-ролевой тренинг поведения;</w:t>
      </w:r>
    </w:p>
    <w:p w:rsidR="006B64F9" w:rsidRPr="006B64F9" w:rsidRDefault="006B64F9" w:rsidP="001F399C">
      <w:pPr>
        <w:numPr>
          <w:ilvl w:val="0"/>
          <w:numId w:val="13"/>
        </w:numPr>
        <w:tabs>
          <w:tab w:val="clear" w:pos="2295"/>
          <w:tab w:val="num" w:pos="1701"/>
        </w:tabs>
        <w:spacing w:after="0" w:line="276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6B64F9">
        <w:rPr>
          <w:rFonts w:ascii="Times New Roman" w:hAnsi="Times New Roman" w:cs="Times New Roman"/>
          <w:sz w:val="28"/>
          <w:szCs w:val="28"/>
        </w:rPr>
        <w:t>драматические (театральные) методы.</w:t>
      </w:r>
    </w:p>
    <w:p w:rsidR="00D83E63" w:rsidRPr="004C5B5C" w:rsidRDefault="00D83E63" w:rsidP="004C5B5C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</w:p>
    <w:p w:rsidR="005E0DA9" w:rsidRDefault="005E0DA9" w:rsidP="005E0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63E49" w:rsidRPr="001F399C" w:rsidRDefault="00363E49" w:rsidP="005E0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1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E0DA9" w:rsidRPr="00C0206C" w:rsidRDefault="00A83712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281427">
              <w:rPr>
                <w:rFonts w:ascii="Times New Roman" w:hAnsi="Times New Roman" w:cs="Times New Roman"/>
                <w:sz w:val="28"/>
                <w:szCs w:val="28"/>
              </w:rPr>
              <w:t>Стремись к своей мечте</w:t>
            </w:r>
          </w:p>
        </w:tc>
        <w:tc>
          <w:tcPr>
            <w:tcW w:w="6231" w:type="dxa"/>
          </w:tcPr>
          <w:p w:rsidR="005E0DA9" w:rsidRPr="004B2165" w:rsidRDefault="00D83E63" w:rsidP="0062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C9690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форматом</w:t>
            </w:r>
            <w:r w:rsidR="00FC446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психологического тренинга.</w:t>
            </w:r>
            <w:r w:rsidR="00C9690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и сплочение учащихся.</w:t>
            </w:r>
            <w:r w:rsidR="006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906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E0187A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="00623B0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просмотренного видеоролика</w:t>
            </w:r>
            <w:r w:rsidR="001A7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DA9" w:rsidTr="00B707A5">
        <w:tc>
          <w:tcPr>
            <w:tcW w:w="562" w:type="dxa"/>
          </w:tcPr>
          <w:p w:rsidR="005E0DA9" w:rsidRDefault="00E83D00" w:rsidP="00E8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E0DA9" w:rsidRPr="00C0206C" w:rsidRDefault="00FD2673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качества человека</w:t>
            </w:r>
            <w:r w:rsidR="002408A0">
              <w:rPr>
                <w:rFonts w:ascii="Times New Roman" w:hAnsi="Times New Roman" w:cs="Times New Roman"/>
                <w:sz w:val="28"/>
                <w:szCs w:val="28"/>
              </w:rPr>
              <w:t>. Какой я сейчас и каким хочу быть?</w:t>
            </w:r>
          </w:p>
        </w:tc>
        <w:tc>
          <w:tcPr>
            <w:tcW w:w="6231" w:type="dxa"/>
          </w:tcPr>
          <w:p w:rsidR="00E83D00" w:rsidRDefault="00AA6B9D" w:rsidP="000B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 героев видеороликов</w:t>
            </w:r>
            <w:r w:rsidR="00FD2673">
              <w:rPr>
                <w:rFonts w:ascii="Times New Roman" w:hAnsi="Times New Roman" w:cs="Times New Roman"/>
                <w:sz w:val="28"/>
                <w:szCs w:val="28"/>
              </w:rPr>
              <w:t>, создание</w:t>
            </w:r>
            <w:r w:rsidR="0083587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</w:t>
            </w:r>
            <w:r w:rsidR="00FD2673">
              <w:rPr>
                <w:rFonts w:ascii="Times New Roman" w:hAnsi="Times New Roman" w:cs="Times New Roman"/>
                <w:sz w:val="28"/>
                <w:szCs w:val="28"/>
              </w:rPr>
              <w:t xml:space="preserve"> портрета</w:t>
            </w:r>
            <w:r w:rsidR="004E6D2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который достиг с</w:t>
            </w:r>
            <w:r w:rsidR="008358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D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587B">
              <w:rPr>
                <w:rFonts w:ascii="Times New Roman" w:hAnsi="Times New Roman" w:cs="Times New Roman"/>
                <w:sz w:val="28"/>
                <w:szCs w:val="28"/>
              </w:rPr>
              <w:t>ей мечты.</w:t>
            </w:r>
            <w:r w:rsidR="000B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E8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E0DA9" w:rsidRPr="00C0206C" w:rsidRDefault="00C0206C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книги</w:t>
            </w:r>
            <w:r w:rsidR="004F1734">
              <w:rPr>
                <w:rFonts w:ascii="Times New Roman" w:hAnsi="Times New Roman" w:cs="Times New Roman"/>
                <w:sz w:val="28"/>
                <w:szCs w:val="28"/>
              </w:rPr>
              <w:t xml:space="preserve"> законов</w:t>
            </w:r>
            <w:r w:rsidR="00FD2673">
              <w:rPr>
                <w:rFonts w:ascii="Times New Roman" w:hAnsi="Times New Roman" w:cs="Times New Roman"/>
                <w:sz w:val="28"/>
                <w:szCs w:val="28"/>
              </w:rPr>
              <w:t xml:space="preserve">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6231" w:type="dxa"/>
          </w:tcPr>
          <w:p w:rsidR="005E0DA9" w:rsidRDefault="00E64D0C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индивидуальной книги законов/правил собственной жизни, которым будут придерживаться учащиеся. Правила и особенности заполнения книги.</w:t>
            </w:r>
            <w:r w:rsidR="00145C3C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домашних заданий.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E0DA9" w:rsidRPr="00E83D00" w:rsidRDefault="00827216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счастливым?</w:t>
            </w:r>
          </w:p>
        </w:tc>
        <w:tc>
          <w:tcPr>
            <w:tcW w:w="6231" w:type="dxa"/>
          </w:tcPr>
          <w:p w:rsidR="005E0DA9" w:rsidRDefault="007451E8" w:rsidP="002C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  <w:r w:rsidR="002C2D44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содержания видео-сюжета с применением методов </w:t>
            </w:r>
            <w:r w:rsidR="002C2D44" w:rsidRPr="006B64F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активного социально-психологического обучения</w:t>
            </w:r>
            <w:r w:rsidR="002C2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F173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E83D0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E0DA9" w:rsidRPr="00C525DF" w:rsidRDefault="0083132F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жизни и к самому себе</w:t>
            </w:r>
          </w:p>
        </w:tc>
        <w:tc>
          <w:tcPr>
            <w:tcW w:w="6231" w:type="dxa"/>
          </w:tcPr>
          <w:p w:rsidR="005E0DA9" w:rsidRDefault="002147A7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Анализ содержания видео-сюжета с применением методов </w:t>
            </w:r>
            <w:r w:rsidRPr="006B64F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активного социально-психологического обучения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№2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E0DA9" w:rsidRPr="003C4B49" w:rsidRDefault="00911955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общения</w:t>
            </w:r>
          </w:p>
        </w:tc>
        <w:tc>
          <w:tcPr>
            <w:tcW w:w="6231" w:type="dxa"/>
          </w:tcPr>
          <w:p w:rsidR="005E0DA9" w:rsidRDefault="002147A7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Анализ содержания видео-сюжета с применением методов </w:t>
            </w:r>
            <w:r w:rsidRPr="006B64F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активного социально-психологического обучения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№3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E0DA9" w:rsidRPr="00E83D00" w:rsidRDefault="001C5300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который окружает нас</w:t>
            </w:r>
          </w:p>
        </w:tc>
        <w:tc>
          <w:tcPr>
            <w:tcW w:w="6231" w:type="dxa"/>
          </w:tcPr>
          <w:p w:rsidR="005E0DA9" w:rsidRDefault="002147A7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Анализ содержания видео-сюжета с применением методов </w:t>
            </w:r>
            <w:r w:rsidRPr="006B64F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активного социально-психологического обучения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№4</w:t>
            </w:r>
          </w:p>
        </w:tc>
      </w:tr>
      <w:tr w:rsidR="005E0DA9" w:rsidTr="00B707A5">
        <w:tc>
          <w:tcPr>
            <w:tcW w:w="562" w:type="dxa"/>
          </w:tcPr>
          <w:p w:rsidR="005E0DA9" w:rsidRDefault="005E0DA9" w:rsidP="00B7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E0DA9" w:rsidRPr="00C525DF" w:rsidRDefault="00C72937" w:rsidP="001C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книга</w:t>
            </w:r>
            <w:r w:rsidR="00FD2673">
              <w:rPr>
                <w:rFonts w:ascii="Times New Roman" w:hAnsi="Times New Roman" w:cs="Times New Roman"/>
                <w:sz w:val="28"/>
                <w:szCs w:val="28"/>
              </w:rPr>
              <w:t>. Презентация проектов</w:t>
            </w:r>
          </w:p>
        </w:tc>
        <w:tc>
          <w:tcPr>
            <w:tcW w:w="6231" w:type="dxa"/>
          </w:tcPr>
          <w:p w:rsidR="005E0DA9" w:rsidRDefault="005F0AD1" w:rsidP="005F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индивидуальных книг учащимися. Рефлек</w:t>
            </w:r>
            <w:r w:rsidR="00C72937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отзывы учащихся о своей работе на занятиях</w:t>
            </w:r>
            <w:r w:rsidR="00C72937">
              <w:rPr>
                <w:rFonts w:ascii="Times New Roman" w:hAnsi="Times New Roman" w:cs="Times New Roman"/>
                <w:sz w:val="28"/>
                <w:szCs w:val="28"/>
              </w:rPr>
              <w:t>. Закон №5</w:t>
            </w:r>
          </w:p>
        </w:tc>
      </w:tr>
    </w:tbl>
    <w:p w:rsidR="00853A5F" w:rsidRDefault="00853A5F" w:rsidP="00F505C3"/>
    <w:p w:rsidR="009C6968" w:rsidRDefault="009C696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968" w:rsidRPr="009C6968" w:rsidRDefault="001F6788" w:rsidP="009C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8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4221C" w:rsidRDefault="00D4221C" w:rsidP="009C6968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Быков А.К. Методы активного социально-психологического обучения. // Учебное пособие. – М. ТЦ Сфера, 2005</w:t>
      </w:r>
    </w:p>
    <w:p w:rsidR="00D4221C" w:rsidRPr="001F6788" w:rsidRDefault="00D4221C" w:rsidP="009C6968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F6788">
        <w:rPr>
          <w:sz w:val="28"/>
          <w:szCs w:val="28"/>
        </w:rPr>
        <w:t xml:space="preserve">Вачков И.В. Групповые методы в работе школьного психолога.//Учебно-методическое пособие. -М.: «Ось-89», 2002 </w:t>
      </w:r>
    </w:p>
    <w:p w:rsidR="00E23DF1" w:rsidRPr="004E6D2C" w:rsidRDefault="00D4221C" w:rsidP="00E23DF1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F6788">
        <w:rPr>
          <w:sz w:val="28"/>
          <w:szCs w:val="28"/>
        </w:rPr>
        <w:t>Фопель</w:t>
      </w:r>
      <w:r>
        <w:rPr>
          <w:sz w:val="28"/>
          <w:szCs w:val="28"/>
        </w:rPr>
        <w:t xml:space="preserve"> К.</w:t>
      </w:r>
      <w:r w:rsidRPr="001F6788">
        <w:rPr>
          <w:sz w:val="28"/>
          <w:szCs w:val="28"/>
        </w:rPr>
        <w:t xml:space="preserve"> «Групповая сплоченность»</w:t>
      </w:r>
      <w:r>
        <w:rPr>
          <w:sz w:val="28"/>
          <w:szCs w:val="28"/>
        </w:rPr>
        <w:t xml:space="preserve"> - М. «Генезис» 2011</w:t>
      </w:r>
    </w:p>
    <w:p w:rsidR="00E23DF1" w:rsidRDefault="00E23DF1" w:rsidP="00F505C3"/>
    <w:sectPr w:rsidR="00E23DF1" w:rsidSect="004361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20" w:rsidRDefault="002E5220" w:rsidP="004361B5">
      <w:pPr>
        <w:spacing w:after="0" w:line="240" w:lineRule="auto"/>
      </w:pPr>
      <w:r>
        <w:separator/>
      </w:r>
    </w:p>
  </w:endnote>
  <w:endnote w:type="continuationSeparator" w:id="0">
    <w:p w:rsidR="002E5220" w:rsidRDefault="002E5220" w:rsidP="0043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046219"/>
      <w:docPartObj>
        <w:docPartGallery w:val="Page Numbers (Bottom of Page)"/>
        <w:docPartUnique/>
      </w:docPartObj>
    </w:sdtPr>
    <w:sdtEndPr/>
    <w:sdtContent>
      <w:p w:rsidR="004361B5" w:rsidRDefault="004361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47">
          <w:rPr>
            <w:noProof/>
          </w:rPr>
          <w:t>5</w:t>
        </w:r>
        <w:r>
          <w:fldChar w:fldCharType="end"/>
        </w:r>
      </w:p>
    </w:sdtContent>
  </w:sdt>
  <w:p w:rsidR="004361B5" w:rsidRDefault="004361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20" w:rsidRDefault="002E5220" w:rsidP="004361B5">
      <w:pPr>
        <w:spacing w:after="0" w:line="240" w:lineRule="auto"/>
      </w:pPr>
      <w:r>
        <w:separator/>
      </w:r>
    </w:p>
  </w:footnote>
  <w:footnote w:type="continuationSeparator" w:id="0">
    <w:p w:rsidR="002E5220" w:rsidRDefault="002E5220" w:rsidP="0043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5937"/>
    <w:multiLevelType w:val="hybridMultilevel"/>
    <w:tmpl w:val="C310E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908CA"/>
    <w:multiLevelType w:val="hybridMultilevel"/>
    <w:tmpl w:val="C9C4E4C2"/>
    <w:lvl w:ilvl="0" w:tplc="8C58765A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E76593"/>
    <w:multiLevelType w:val="multilevel"/>
    <w:tmpl w:val="EFE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C23D6"/>
    <w:multiLevelType w:val="hybridMultilevel"/>
    <w:tmpl w:val="146CF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580E"/>
    <w:multiLevelType w:val="hybridMultilevel"/>
    <w:tmpl w:val="F9B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757B"/>
    <w:multiLevelType w:val="hybridMultilevel"/>
    <w:tmpl w:val="955E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61BD0"/>
    <w:multiLevelType w:val="hybridMultilevel"/>
    <w:tmpl w:val="60AAC4E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13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6C727D"/>
    <w:multiLevelType w:val="multilevel"/>
    <w:tmpl w:val="0DCA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41124"/>
    <w:multiLevelType w:val="hybridMultilevel"/>
    <w:tmpl w:val="73A0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C75"/>
    <w:multiLevelType w:val="multilevel"/>
    <w:tmpl w:val="B73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43ABD"/>
    <w:multiLevelType w:val="hybridMultilevel"/>
    <w:tmpl w:val="6D2CC2DC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309C8"/>
    <w:multiLevelType w:val="hybridMultilevel"/>
    <w:tmpl w:val="CECAD4F2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A69A7"/>
    <w:multiLevelType w:val="hybridMultilevel"/>
    <w:tmpl w:val="0BAAC6C4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C68E2"/>
    <w:multiLevelType w:val="hybridMultilevel"/>
    <w:tmpl w:val="C19CFC7A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6A"/>
    <w:rsid w:val="000534FC"/>
    <w:rsid w:val="000541C9"/>
    <w:rsid w:val="000B7D17"/>
    <w:rsid w:val="000D7E80"/>
    <w:rsid w:val="00145C3C"/>
    <w:rsid w:val="00153542"/>
    <w:rsid w:val="0015428E"/>
    <w:rsid w:val="001870B9"/>
    <w:rsid w:val="001A2389"/>
    <w:rsid w:val="001A733C"/>
    <w:rsid w:val="001B05AA"/>
    <w:rsid w:val="001B1BD3"/>
    <w:rsid w:val="001C5300"/>
    <w:rsid w:val="001C766E"/>
    <w:rsid w:val="001F399C"/>
    <w:rsid w:val="001F6788"/>
    <w:rsid w:val="002147A7"/>
    <w:rsid w:val="002408A0"/>
    <w:rsid w:val="0025023B"/>
    <w:rsid w:val="00281427"/>
    <w:rsid w:val="002A5BD9"/>
    <w:rsid w:val="002C0F8D"/>
    <w:rsid w:val="002C2D44"/>
    <w:rsid w:val="002C330D"/>
    <w:rsid w:val="002D6B47"/>
    <w:rsid w:val="002E5220"/>
    <w:rsid w:val="002F596F"/>
    <w:rsid w:val="00312DA1"/>
    <w:rsid w:val="00334470"/>
    <w:rsid w:val="00336DF6"/>
    <w:rsid w:val="003430C3"/>
    <w:rsid w:val="00363E49"/>
    <w:rsid w:val="00380058"/>
    <w:rsid w:val="003C2CFC"/>
    <w:rsid w:val="004171B5"/>
    <w:rsid w:val="004361B5"/>
    <w:rsid w:val="00450B40"/>
    <w:rsid w:val="004C5B5C"/>
    <w:rsid w:val="004E6D2C"/>
    <w:rsid w:val="004F1734"/>
    <w:rsid w:val="00510F62"/>
    <w:rsid w:val="005367BB"/>
    <w:rsid w:val="00543807"/>
    <w:rsid w:val="00562A8A"/>
    <w:rsid w:val="005C33ED"/>
    <w:rsid w:val="005E0DA9"/>
    <w:rsid w:val="005F0AD1"/>
    <w:rsid w:val="005F4ED2"/>
    <w:rsid w:val="00623B01"/>
    <w:rsid w:val="00626B33"/>
    <w:rsid w:val="006327F7"/>
    <w:rsid w:val="00654DC7"/>
    <w:rsid w:val="00665133"/>
    <w:rsid w:val="0066778F"/>
    <w:rsid w:val="006B64F9"/>
    <w:rsid w:val="006D3F5F"/>
    <w:rsid w:val="006E49E8"/>
    <w:rsid w:val="006F1C5C"/>
    <w:rsid w:val="007451E8"/>
    <w:rsid w:val="007E2492"/>
    <w:rsid w:val="007E6F19"/>
    <w:rsid w:val="008178B2"/>
    <w:rsid w:val="00823192"/>
    <w:rsid w:val="00827216"/>
    <w:rsid w:val="0083132F"/>
    <w:rsid w:val="0083140A"/>
    <w:rsid w:val="0083587B"/>
    <w:rsid w:val="00844B16"/>
    <w:rsid w:val="00853A5F"/>
    <w:rsid w:val="00867201"/>
    <w:rsid w:val="008B37C4"/>
    <w:rsid w:val="00911955"/>
    <w:rsid w:val="00931E37"/>
    <w:rsid w:val="00932D5B"/>
    <w:rsid w:val="00957052"/>
    <w:rsid w:val="00973D0D"/>
    <w:rsid w:val="00982951"/>
    <w:rsid w:val="00994B20"/>
    <w:rsid w:val="009C2AFD"/>
    <w:rsid w:val="009C6968"/>
    <w:rsid w:val="009D192F"/>
    <w:rsid w:val="009D2975"/>
    <w:rsid w:val="009E41B4"/>
    <w:rsid w:val="00A018E8"/>
    <w:rsid w:val="00A20342"/>
    <w:rsid w:val="00A248EC"/>
    <w:rsid w:val="00A24EB9"/>
    <w:rsid w:val="00A41B74"/>
    <w:rsid w:val="00A73EE1"/>
    <w:rsid w:val="00A83712"/>
    <w:rsid w:val="00AA6B9D"/>
    <w:rsid w:val="00AD0648"/>
    <w:rsid w:val="00AE0EE7"/>
    <w:rsid w:val="00AE1927"/>
    <w:rsid w:val="00AE3A01"/>
    <w:rsid w:val="00AE7063"/>
    <w:rsid w:val="00B35472"/>
    <w:rsid w:val="00B40D86"/>
    <w:rsid w:val="00B4496A"/>
    <w:rsid w:val="00BA449F"/>
    <w:rsid w:val="00C0206C"/>
    <w:rsid w:val="00C03FC6"/>
    <w:rsid w:val="00C72937"/>
    <w:rsid w:val="00C96906"/>
    <w:rsid w:val="00CD220E"/>
    <w:rsid w:val="00CF117E"/>
    <w:rsid w:val="00D4221C"/>
    <w:rsid w:val="00D75850"/>
    <w:rsid w:val="00D83E63"/>
    <w:rsid w:val="00DA3D09"/>
    <w:rsid w:val="00DB20FC"/>
    <w:rsid w:val="00DC45F1"/>
    <w:rsid w:val="00DE4417"/>
    <w:rsid w:val="00E0187A"/>
    <w:rsid w:val="00E05CCC"/>
    <w:rsid w:val="00E23DF1"/>
    <w:rsid w:val="00E64D0C"/>
    <w:rsid w:val="00E83D00"/>
    <w:rsid w:val="00EC0634"/>
    <w:rsid w:val="00EC3388"/>
    <w:rsid w:val="00F14850"/>
    <w:rsid w:val="00F4113B"/>
    <w:rsid w:val="00F505C3"/>
    <w:rsid w:val="00F74D42"/>
    <w:rsid w:val="00F85E11"/>
    <w:rsid w:val="00FA466E"/>
    <w:rsid w:val="00FA6F7B"/>
    <w:rsid w:val="00FC4465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B03B5-0AB9-43F9-8826-A360F4D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6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541C9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43"/>
      <w:outlineLvl w:val="0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8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53A5F"/>
    <w:rPr>
      <w:b/>
      <w:bCs/>
    </w:rPr>
  </w:style>
  <w:style w:type="character" w:customStyle="1" w:styleId="apple-converted-space">
    <w:name w:val="apple-converted-space"/>
    <w:basedOn w:val="a0"/>
    <w:rsid w:val="00853A5F"/>
  </w:style>
  <w:style w:type="paragraph" w:styleId="a7">
    <w:name w:val="No Spacing"/>
    <w:uiPriority w:val="1"/>
    <w:qFormat/>
    <w:rsid w:val="008231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541C9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E2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4B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4E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D2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61B5"/>
  </w:style>
  <w:style w:type="paragraph" w:styleId="ac">
    <w:name w:val="footer"/>
    <w:basedOn w:val="a"/>
    <w:link w:val="ad"/>
    <w:uiPriority w:val="99"/>
    <w:unhideWhenUsed/>
    <w:rsid w:val="0043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GordeevaES</dc:creator>
  <cp:keywords/>
  <dc:description/>
  <cp:lastModifiedBy>user</cp:lastModifiedBy>
  <cp:revision>137</cp:revision>
  <cp:lastPrinted>2016-04-11T05:45:00Z</cp:lastPrinted>
  <dcterms:created xsi:type="dcterms:W3CDTF">2016-03-09T03:43:00Z</dcterms:created>
  <dcterms:modified xsi:type="dcterms:W3CDTF">2016-09-16T04:46:00Z</dcterms:modified>
</cp:coreProperties>
</file>