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6A" w:rsidRPr="00457BAA" w:rsidRDefault="00457BAA" w:rsidP="00457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BAA">
        <w:rPr>
          <w:rFonts w:ascii="Times New Roman" w:hAnsi="Times New Roman" w:cs="Times New Roman"/>
          <w:b/>
        </w:rPr>
        <w:t>Численность обучающихся МАОУ «Гимназия №1» г. Перми по реализуемым образовательным программам по источникам финансирования:</w:t>
      </w:r>
    </w:p>
    <w:p w:rsidR="00457BAA" w:rsidRPr="00457BAA" w:rsidRDefault="00457BAA" w:rsidP="00457B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BAA" w:rsidRDefault="00457BAA" w:rsidP="00457B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457BAA" w:rsidTr="00457BAA">
        <w:tc>
          <w:tcPr>
            <w:tcW w:w="9345" w:type="dxa"/>
            <w:gridSpan w:val="2"/>
            <w:shd w:val="clear" w:color="auto" w:fill="FFFF00"/>
          </w:tcPr>
          <w:p w:rsidR="00457BAA" w:rsidRPr="00457BAA" w:rsidRDefault="00457BAA" w:rsidP="00457BA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7BAA">
              <w:rPr>
                <w:rFonts w:ascii="Times New Roman" w:hAnsi="Times New Roman" w:cs="Times New Roman"/>
                <w:b/>
                <w:color w:val="FF0000"/>
              </w:rPr>
              <w:t>Начальное общее образование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9345" w:type="dxa"/>
            <w:gridSpan w:val="2"/>
            <w:shd w:val="clear" w:color="auto" w:fill="FFFF00"/>
          </w:tcPr>
          <w:p w:rsidR="00457BAA" w:rsidRDefault="00457BAA" w:rsidP="0045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Основное</w:t>
            </w:r>
            <w:r w:rsidRPr="00457BAA">
              <w:rPr>
                <w:rFonts w:ascii="Times New Roman" w:hAnsi="Times New Roman" w:cs="Times New Roman"/>
                <w:b/>
                <w:color w:val="FF0000"/>
              </w:rPr>
              <w:t xml:space="preserve"> общее образование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9345" w:type="dxa"/>
            <w:gridSpan w:val="2"/>
            <w:shd w:val="clear" w:color="auto" w:fill="FFFF00"/>
          </w:tcPr>
          <w:p w:rsidR="00457BAA" w:rsidRDefault="00457BAA" w:rsidP="0045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Основное</w:t>
            </w:r>
            <w:r w:rsidRPr="00457BAA">
              <w:rPr>
                <w:rFonts w:ascii="Times New Roman" w:hAnsi="Times New Roman" w:cs="Times New Roman"/>
                <w:b/>
                <w:color w:val="FF0000"/>
              </w:rPr>
              <w:t xml:space="preserve"> общее образование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бюджетов субъект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ов Российской Федерации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</w:tbl>
    <w:p w:rsidR="00457BAA" w:rsidRPr="00457BAA" w:rsidRDefault="00457BAA" w:rsidP="00457BA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57BAA" w:rsidRPr="004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9"/>
    <w:rsid w:val="00457BAA"/>
    <w:rsid w:val="00543699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C3B4"/>
  <w15:chartTrackingRefBased/>
  <w15:docId w15:val="{97D76607-FCE5-4E07-B053-DC3BADC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2018-04-17T11:47:00Z</dcterms:created>
  <dcterms:modified xsi:type="dcterms:W3CDTF">2018-04-17T11:51:00Z</dcterms:modified>
</cp:coreProperties>
</file>