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D7" w:rsidRDefault="002216D7">
      <w:pPr>
        <w:rPr>
          <w:noProof/>
          <w:lang w:eastAsia="ru-RU"/>
        </w:rPr>
      </w:pPr>
      <w:r>
        <w:rPr>
          <w:noProof/>
          <w:lang w:eastAsia="ru-RU"/>
        </w:rPr>
        <w:t>Занятие 25. Времена года. Весна. (14.03.)</w:t>
      </w:r>
      <w:bookmarkStart w:id="0" w:name="_GoBack"/>
      <w:bookmarkEnd w:id="0"/>
    </w:p>
    <w:p w:rsidR="002216D7" w:rsidRDefault="002216D7">
      <w:pPr>
        <w:rPr>
          <w:noProof/>
          <w:lang w:eastAsia="ru-RU"/>
        </w:rPr>
      </w:pPr>
    </w:p>
    <w:p w:rsidR="001934B8" w:rsidRDefault="002216D7">
      <w:r w:rsidRPr="002216D7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esktop\Курс Хочу всё знать. 2 пол-е\№25. 14.03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рс Хочу всё знать. 2 пол-е\№25. 14.03.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D7"/>
    <w:rsid w:val="000867AE"/>
    <w:rsid w:val="002216D7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3A335-55B5-4F73-B8BC-B54946E3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2020-01-10T21:09:00Z</dcterms:created>
  <dcterms:modified xsi:type="dcterms:W3CDTF">2020-01-10T21:10:00Z</dcterms:modified>
</cp:coreProperties>
</file>