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DB" w:rsidRPr="003078DB" w:rsidRDefault="003078DB" w:rsidP="003078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078DB" w:rsidRPr="003078DB" w:rsidRDefault="003078DB" w:rsidP="003078D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78DB">
        <w:rPr>
          <w:rFonts w:ascii="Times New Roman" w:eastAsia="Calibri" w:hAnsi="Times New Roman" w:cs="Times New Roman"/>
          <w:b/>
          <w:sz w:val="28"/>
          <w:szCs w:val="28"/>
        </w:rPr>
        <w:t>ПАМЯТКА</w:t>
      </w:r>
    </w:p>
    <w:p w:rsidR="003078DB" w:rsidRPr="003078DB" w:rsidRDefault="003078DB" w:rsidP="003078DB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78D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участников </w:t>
      </w:r>
      <w:r w:rsidRPr="003078DB">
        <w:rPr>
          <w:rFonts w:ascii="Times New Roman" w:eastAsia="Calibri" w:hAnsi="Times New Roman" w:cs="Times New Roman"/>
          <w:b/>
          <w:sz w:val="28"/>
          <w:szCs w:val="28"/>
        </w:rPr>
        <w:br/>
        <w:t>с результатами ГИА-9 в Пермском краев 2019 году</w:t>
      </w:r>
    </w:p>
    <w:p w:rsidR="003078DB" w:rsidRPr="003078DB" w:rsidRDefault="003078DB" w:rsidP="003078DB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78DB" w:rsidRPr="003078DB" w:rsidRDefault="003078DB" w:rsidP="003078D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B">
        <w:rPr>
          <w:rFonts w:ascii="Times New Roman" w:eastAsia="Calibri" w:hAnsi="Times New Roman" w:cs="Times New Roman"/>
          <w:sz w:val="28"/>
          <w:szCs w:val="28"/>
        </w:rPr>
        <w:t xml:space="preserve">Информирование участников ГИА-9 о результатах ГИА и прием заявлений о несогласии с полученными результатами осуществляется </w:t>
      </w:r>
      <w:r w:rsidRPr="003078DB">
        <w:rPr>
          <w:rFonts w:ascii="Times New Roman" w:eastAsia="Calibri" w:hAnsi="Times New Roman" w:cs="Times New Roman"/>
          <w:sz w:val="28"/>
          <w:szCs w:val="28"/>
        </w:rPr>
        <w:br/>
      </w:r>
      <w:r w:rsidRPr="003078DB">
        <w:rPr>
          <w:rFonts w:ascii="Times New Roman" w:eastAsia="Calibri" w:hAnsi="Times New Roman" w:cs="Times New Roman"/>
          <w:b/>
          <w:sz w:val="28"/>
          <w:szCs w:val="28"/>
        </w:rPr>
        <w:t>в общеобразовательных организациях по месту обучения</w:t>
      </w:r>
      <w:r w:rsidRPr="003078DB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Pr="003078DB">
        <w:rPr>
          <w:rFonts w:ascii="Times New Roman" w:eastAsia="Calibri" w:hAnsi="Times New Roman" w:cs="Times New Roman"/>
          <w:sz w:val="28"/>
          <w:szCs w:val="28"/>
        </w:rPr>
        <w:br/>
        <w:t>с прилагаемым графиком.</w:t>
      </w:r>
    </w:p>
    <w:p w:rsidR="003078DB" w:rsidRPr="003078DB" w:rsidRDefault="003078DB" w:rsidP="003078DB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8DB" w:rsidRPr="003078DB" w:rsidRDefault="003078DB" w:rsidP="003078DB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8DB">
        <w:rPr>
          <w:rFonts w:ascii="Times New Roman" w:eastAsia="Calibri" w:hAnsi="Times New Roman" w:cs="Times New Roman"/>
          <w:sz w:val="28"/>
          <w:szCs w:val="28"/>
        </w:rPr>
        <w:t xml:space="preserve">Дата и время информирования: </w:t>
      </w:r>
      <w:r w:rsidRPr="003078D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 16.00 до 18.00</w:t>
      </w:r>
      <w:r w:rsidRPr="003078DB">
        <w:rPr>
          <w:rFonts w:ascii="Times New Roman" w:eastAsia="Calibri" w:hAnsi="Times New Roman" w:cs="Times New Roman"/>
          <w:b/>
          <w:sz w:val="28"/>
          <w:szCs w:val="28"/>
        </w:rPr>
        <w:t xml:space="preserve"> в день ознакомления </w:t>
      </w:r>
      <w:r w:rsidRPr="003078DB">
        <w:rPr>
          <w:rFonts w:ascii="Times New Roman" w:eastAsia="Calibri" w:hAnsi="Times New Roman" w:cs="Times New Roman"/>
          <w:b/>
          <w:sz w:val="28"/>
          <w:szCs w:val="28"/>
        </w:rPr>
        <w:br/>
        <w:t>с результатами</w:t>
      </w:r>
      <w:r w:rsidRPr="003078DB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519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3267"/>
        <w:gridCol w:w="1828"/>
        <w:gridCol w:w="1995"/>
        <w:gridCol w:w="2612"/>
      </w:tblGrid>
      <w:tr w:rsidR="003078DB" w:rsidRPr="003078DB" w:rsidTr="00F110CE">
        <w:trPr>
          <w:trHeight w:val="1904"/>
          <w:tblHeader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Предмет ГИА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Ознакомление участников ГИА с результатами ГИА-9 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Прием апелляций о несогласии с выставленными баллами</w:t>
            </w:r>
          </w:p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(не позднее указанной даты)</w:t>
            </w:r>
          </w:p>
        </w:tc>
      </w:tr>
      <w:tr w:rsidR="003078DB" w:rsidRPr="003078DB" w:rsidTr="00F110CE">
        <w:trPr>
          <w:trHeight w:val="4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Иностранные языки, родной язык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24.05.2019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05.06.2019 (ср)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07.06.2019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3078DB" w:rsidRPr="003078DB" w:rsidTr="00F110CE">
        <w:trPr>
          <w:trHeight w:val="378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25.05.2019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сб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06.06.2019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10.06.2019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пн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3078DB" w:rsidRPr="003078DB" w:rsidTr="00F110CE">
        <w:trPr>
          <w:trHeight w:val="33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28.05.2019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11.06.2019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14.06.2019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3078DB" w:rsidRPr="003078DB" w:rsidTr="00F110CE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30.05.2019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11.06.2019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14.06.2019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3078DB" w:rsidRPr="003078DB" w:rsidTr="00F110CE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Обществознание, Информатика и информационно-коммуникационные технологии (ИКТ), География, Химия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04.06.2019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18.06.2019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3078DB" w:rsidRPr="003078DB" w:rsidTr="00F110CE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06.06.2019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18.06.2019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3078DB" w:rsidRPr="003078DB" w:rsidTr="00F110CE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Литература, Физика, Информатика и информационно-коммуникационные технологии (ИКТ), Биология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11.06.2019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24.06.2019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пн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25.06.2019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3078DB" w:rsidRPr="003078DB" w:rsidTr="00F110CE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История, Физика, География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14.06.2019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25.06.2019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26.06.2019 (ср)</w:t>
            </w:r>
          </w:p>
        </w:tc>
      </w:tr>
      <w:tr w:rsidR="003078DB" w:rsidRPr="003078DB" w:rsidTr="00F110CE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Резерв</w:t>
            </w:r>
          </w:p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25.06.2019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02.07.2019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03.07.2019 (ср)</w:t>
            </w:r>
          </w:p>
        </w:tc>
      </w:tr>
      <w:tr w:rsidR="003078DB" w:rsidRPr="003078DB" w:rsidTr="00F110CE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Резерв</w:t>
            </w:r>
          </w:p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Обществознание, Физика, Информатика и информационно-</w:t>
            </w: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коммуникационные технологии (ИКТ), Биология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26.06.2019 (ср)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02.07.2019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03.07.2019 (ср)</w:t>
            </w:r>
          </w:p>
        </w:tc>
      </w:tr>
      <w:tr w:rsidR="003078DB" w:rsidRPr="003078DB" w:rsidTr="00F110CE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Резерв</w:t>
            </w:r>
          </w:p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27.06.2019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03.07.2019 (ср)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04.07.2019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3078DB" w:rsidRPr="003078DB" w:rsidTr="00F110CE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Резерв</w:t>
            </w:r>
          </w:p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География, История, Химия, Литература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28.06.2019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04.07.2019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чт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05.07.2019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3078DB" w:rsidRPr="003078DB" w:rsidTr="00F110CE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Резерв</w:t>
            </w:r>
          </w:p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29.06.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сб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05.07.2019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08.07.2019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пн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3078DB" w:rsidRPr="003078DB" w:rsidTr="00F110CE">
        <w:trPr>
          <w:trHeight w:val="6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Резерв</w:t>
            </w:r>
          </w:p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01.07.2019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пн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09.07.2019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10.07.2019 (ср)</w:t>
            </w:r>
          </w:p>
        </w:tc>
      </w:tr>
      <w:tr w:rsidR="003078DB" w:rsidRPr="003078DB" w:rsidTr="00F110CE">
        <w:trPr>
          <w:trHeight w:val="900"/>
        </w:trPr>
        <w:tc>
          <w:tcPr>
            <w:tcW w:w="1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Резерв</w:t>
            </w:r>
          </w:p>
          <w:p w:rsidR="003078DB" w:rsidRPr="003078DB" w:rsidRDefault="003078DB" w:rsidP="003078DB">
            <w:pPr>
              <w:spacing w:after="0" w:line="254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02.07.2019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09.07.2019 (</w:t>
            </w:r>
            <w:proofErr w:type="spellStart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вт</w:t>
            </w:r>
            <w:proofErr w:type="spellEnd"/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DB" w:rsidRPr="003078DB" w:rsidRDefault="003078DB" w:rsidP="003078D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078D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10.07.2019 (ср)</w:t>
            </w:r>
          </w:p>
        </w:tc>
      </w:tr>
    </w:tbl>
    <w:p w:rsidR="003078DB" w:rsidRPr="003078DB" w:rsidRDefault="003078DB" w:rsidP="003078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3078DB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ВНИМАНИЕ!</w:t>
      </w:r>
    </w:p>
    <w:p w:rsidR="003078DB" w:rsidRPr="003078DB" w:rsidRDefault="003078DB" w:rsidP="00307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07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Информация о результатах участников ГИА-9 в Пермском крае до завершения экзаменационного периода </w:t>
      </w:r>
      <w:r w:rsidRPr="003078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 размещается в сети «Интернет»</w:t>
      </w:r>
      <w:r w:rsidRPr="003078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</w:t>
      </w:r>
      <w:proofErr w:type="spellStart"/>
      <w:r w:rsidRPr="003078DB"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 w:rsidRPr="003078DB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 платных ресурсах.</w:t>
      </w:r>
    </w:p>
    <w:p w:rsidR="003078DB" w:rsidRPr="003078DB" w:rsidRDefault="003078DB" w:rsidP="003078DB">
      <w:pPr>
        <w:spacing w:after="0" w:line="240" w:lineRule="exact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:rsidR="003078DB" w:rsidRPr="003078DB" w:rsidRDefault="003078DB" w:rsidP="003078DB">
      <w:pPr>
        <w:spacing w:after="0" w:line="240" w:lineRule="exact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:rsidR="002B2E0B" w:rsidRDefault="003078DB" w:rsidP="003078DB">
      <w:r w:rsidRPr="003078DB"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2B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DB"/>
    <w:rsid w:val="002B2E0B"/>
    <w:rsid w:val="0030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ABE1A-87E9-48B7-BE32-F6CBD640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2019-05-24T07:43:00Z</dcterms:created>
  <dcterms:modified xsi:type="dcterms:W3CDTF">2019-05-24T07:44:00Z</dcterms:modified>
</cp:coreProperties>
</file>