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15" w:rsidRPr="00DF43FB" w:rsidRDefault="000F0D15" w:rsidP="00564CB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43FB">
        <w:rPr>
          <w:rFonts w:ascii="Times New Roman" w:hAnsi="Times New Roman"/>
          <w:b/>
          <w:sz w:val="28"/>
          <w:szCs w:val="28"/>
          <w:lang w:val="ru-RU"/>
        </w:rPr>
        <w:t xml:space="preserve">Паспорт </w:t>
      </w:r>
    </w:p>
    <w:p w:rsidR="00564CBF" w:rsidRPr="00DF43FB" w:rsidRDefault="00564CBF" w:rsidP="00A46E7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43FB">
        <w:rPr>
          <w:rFonts w:ascii="Times New Roman" w:hAnsi="Times New Roman"/>
          <w:b/>
          <w:sz w:val="28"/>
          <w:szCs w:val="28"/>
          <w:lang w:val="ru-RU"/>
        </w:rPr>
        <w:t>Ш</w:t>
      </w:r>
      <w:r w:rsidR="000F0D15" w:rsidRPr="00DF43FB">
        <w:rPr>
          <w:rFonts w:ascii="Times New Roman" w:hAnsi="Times New Roman"/>
          <w:b/>
          <w:sz w:val="28"/>
          <w:szCs w:val="28"/>
          <w:lang w:val="ru-RU"/>
        </w:rPr>
        <w:t xml:space="preserve">кольный управленческий </w:t>
      </w:r>
      <w:r w:rsidR="00DF43FB" w:rsidRPr="00DF43FB">
        <w:rPr>
          <w:rFonts w:ascii="Times New Roman" w:hAnsi="Times New Roman"/>
          <w:b/>
          <w:sz w:val="28"/>
          <w:szCs w:val="28"/>
          <w:lang w:val="ru-RU"/>
        </w:rPr>
        <w:t>проект «</w:t>
      </w:r>
      <w:r w:rsidR="000F0D15" w:rsidRPr="00DF43FB">
        <w:rPr>
          <w:rFonts w:ascii="Times New Roman" w:hAnsi="Times New Roman"/>
          <w:b/>
          <w:sz w:val="28"/>
          <w:szCs w:val="28"/>
          <w:lang w:val="ru-RU"/>
        </w:rPr>
        <w:t>ШКОЛА ДЕЛОВОГО ЛИДЕРА</w:t>
      </w:r>
      <w:r w:rsidRPr="00DF43FB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564CBF" w:rsidRPr="00DF43FB" w:rsidRDefault="00564CBF" w:rsidP="00564CBF">
      <w:pPr>
        <w:pStyle w:val="a3"/>
        <w:jc w:val="center"/>
        <w:rPr>
          <w:rFonts w:ascii="Times New Roman" w:hAnsi="Times New Roman"/>
          <w:b/>
          <w:bCs/>
          <w:w w:val="99"/>
          <w:sz w:val="28"/>
          <w:szCs w:val="28"/>
          <w:lang w:val="ru-RU"/>
        </w:rPr>
      </w:pPr>
      <w:r w:rsidRPr="00DF43FB">
        <w:rPr>
          <w:rFonts w:ascii="Times New Roman" w:hAnsi="Times New Roman"/>
          <w:b/>
          <w:bCs/>
          <w:w w:val="99"/>
          <w:sz w:val="28"/>
          <w:szCs w:val="28"/>
          <w:lang w:val="ru-RU"/>
        </w:rPr>
        <w:t>д</w:t>
      </w:r>
      <w:r w:rsidR="00540190" w:rsidRPr="00DF43FB">
        <w:rPr>
          <w:rFonts w:ascii="Times New Roman" w:hAnsi="Times New Roman"/>
          <w:b/>
          <w:bCs/>
          <w:w w:val="99"/>
          <w:sz w:val="28"/>
          <w:szCs w:val="28"/>
          <w:lang w:val="ru-RU"/>
        </w:rPr>
        <w:t>ля учителей 1-11</w:t>
      </w:r>
      <w:r w:rsidRPr="00DF43FB">
        <w:rPr>
          <w:rFonts w:ascii="Times New Roman" w:hAnsi="Times New Roman"/>
          <w:b/>
          <w:bCs/>
          <w:w w:val="99"/>
          <w:sz w:val="28"/>
          <w:szCs w:val="28"/>
          <w:lang w:val="ru-RU"/>
        </w:rPr>
        <w:t>классов</w:t>
      </w:r>
      <w:r w:rsidR="008C6A84" w:rsidRPr="00DF43FB">
        <w:rPr>
          <w:rFonts w:ascii="Times New Roman" w:hAnsi="Times New Roman"/>
          <w:b/>
          <w:bCs/>
          <w:w w:val="99"/>
          <w:sz w:val="28"/>
          <w:szCs w:val="28"/>
          <w:lang w:val="ru-RU"/>
        </w:rPr>
        <w:t xml:space="preserve"> МАОУ «Гимназия№1»</w:t>
      </w:r>
    </w:p>
    <w:p w:rsidR="000F0D15" w:rsidRPr="00DF43FB" w:rsidRDefault="000F0D15" w:rsidP="00564CBF">
      <w:pPr>
        <w:pStyle w:val="a3"/>
        <w:jc w:val="center"/>
        <w:rPr>
          <w:rFonts w:ascii="Times New Roman" w:hAnsi="Times New Roman"/>
          <w:b/>
          <w:bCs/>
          <w:w w:val="99"/>
          <w:sz w:val="28"/>
          <w:szCs w:val="28"/>
          <w:lang w:val="ru-RU"/>
        </w:rPr>
      </w:pPr>
    </w:p>
    <w:p w:rsidR="00564CBF" w:rsidRPr="00DF43FB" w:rsidRDefault="00564CBF" w:rsidP="00564CBF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DF43FB">
        <w:rPr>
          <w:rFonts w:ascii="Times New Roman" w:hAnsi="Times New Roman"/>
          <w:i/>
          <w:iCs/>
          <w:sz w:val="28"/>
          <w:szCs w:val="28"/>
          <w:lang w:val="ru-RU"/>
        </w:rPr>
        <w:t>«Уметь учиться» – это значит знать, хотеть и уметь выполнять</w:t>
      </w:r>
    </w:p>
    <w:p w:rsidR="00564CBF" w:rsidRPr="00DF43FB" w:rsidRDefault="00564CBF" w:rsidP="00564CBF">
      <w:pPr>
        <w:pStyle w:val="a3"/>
        <w:jc w:val="righ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F43FB">
        <w:rPr>
          <w:rFonts w:ascii="Times New Roman" w:hAnsi="Times New Roman"/>
          <w:i/>
          <w:iCs/>
          <w:sz w:val="28"/>
          <w:szCs w:val="28"/>
          <w:lang w:val="ru-RU"/>
        </w:rPr>
        <w:t>все шаги учебной деятельности и их рефлексию»</w:t>
      </w:r>
    </w:p>
    <w:p w:rsidR="00A46E78" w:rsidRPr="00DF43FB" w:rsidRDefault="00A46E78" w:rsidP="00A46E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43FB">
        <w:rPr>
          <w:rFonts w:ascii="Times New Roman" w:hAnsi="Times New Roman"/>
          <w:b/>
          <w:sz w:val="28"/>
          <w:szCs w:val="28"/>
        </w:rPr>
        <w:t xml:space="preserve">Заказчик </w:t>
      </w:r>
      <w:proofErr w:type="gramStart"/>
      <w:r w:rsidRPr="00DF43FB">
        <w:rPr>
          <w:rFonts w:ascii="Times New Roman" w:hAnsi="Times New Roman"/>
          <w:b/>
          <w:sz w:val="28"/>
          <w:szCs w:val="28"/>
        </w:rPr>
        <w:t xml:space="preserve">проекта: </w:t>
      </w:r>
      <w:r w:rsidRPr="00DF43FB">
        <w:rPr>
          <w:rFonts w:ascii="Times New Roman" w:hAnsi="Times New Roman"/>
          <w:sz w:val="28"/>
          <w:szCs w:val="28"/>
        </w:rPr>
        <w:t xml:space="preserve"> Администрация</w:t>
      </w:r>
      <w:proofErr w:type="gramEnd"/>
      <w:r w:rsidRPr="00DF43FB">
        <w:rPr>
          <w:rFonts w:ascii="Times New Roman" w:hAnsi="Times New Roman"/>
          <w:sz w:val="28"/>
          <w:szCs w:val="28"/>
        </w:rPr>
        <w:t xml:space="preserve"> гимназии №1</w:t>
      </w:r>
    </w:p>
    <w:p w:rsidR="005D72F3" w:rsidRDefault="00A46E78" w:rsidP="00A46E78">
      <w:pPr>
        <w:spacing w:after="0"/>
        <w:rPr>
          <w:rFonts w:ascii="Times New Roman" w:hAnsi="Times New Roman"/>
          <w:bCs/>
          <w:sz w:val="28"/>
          <w:szCs w:val="28"/>
        </w:rPr>
      </w:pPr>
      <w:r w:rsidRPr="00DF43FB">
        <w:rPr>
          <w:rFonts w:ascii="Times New Roman" w:hAnsi="Times New Roman"/>
          <w:b/>
          <w:bCs/>
          <w:sz w:val="28"/>
          <w:szCs w:val="28"/>
        </w:rPr>
        <w:t xml:space="preserve">Разработчики проекта </w:t>
      </w:r>
      <w:proofErr w:type="gramStart"/>
      <w:r w:rsidRPr="00DF43FB">
        <w:rPr>
          <w:rFonts w:ascii="Times New Roman" w:hAnsi="Times New Roman"/>
          <w:bCs/>
          <w:sz w:val="28"/>
          <w:szCs w:val="28"/>
        </w:rPr>
        <w:t>административная  группа</w:t>
      </w:r>
      <w:proofErr w:type="gramEnd"/>
      <w:r w:rsidRPr="00DF43FB">
        <w:rPr>
          <w:rFonts w:ascii="Times New Roman" w:hAnsi="Times New Roman"/>
          <w:bCs/>
          <w:sz w:val="28"/>
          <w:szCs w:val="28"/>
        </w:rPr>
        <w:t xml:space="preserve">: </w:t>
      </w:r>
    </w:p>
    <w:p w:rsidR="00A46E78" w:rsidRPr="00DF43FB" w:rsidRDefault="00A46E78" w:rsidP="00A46E78">
      <w:pPr>
        <w:spacing w:after="0"/>
        <w:rPr>
          <w:rFonts w:ascii="Times New Roman" w:hAnsi="Times New Roman"/>
          <w:sz w:val="28"/>
          <w:szCs w:val="28"/>
        </w:rPr>
      </w:pPr>
      <w:r w:rsidRPr="00DF43FB">
        <w:rPr>
          <w:rFonts w:ascii="Times New Roman" w:hAnsi="Times New Roman"/>
          <w:bCs/>
          <w:sz w:val="28"/>
          <w:szCs w:val="28"/>
        </w:rPr>
        <w:t xml:space="preserve"> </w:t>
      </w:r>
      <w:r w:rsidRPr="00DF43FB">
        <w:rPr>
          <w:rFonts w:ascii="Times New Roman" w:hAnsi="Times New Roman"/>
          <w:sz w:val="28"/>
          <w:szCs w:val="28"/>
        </w:rPr>
        <w:t>Куслина Л.В., Казанцева О.Ю.</w:t>
      </w:r>
    </w:p>
    <w:p w:rsidR="00A46E78" w:rsidRPr="00DF43FB" w:rsidRDefault="00A46E78" w:rsidP="00A46E78">
      <w:pPr>
        <w:spacing w:after="0"/>
        <w:rPr>
          <w:rFonts w:ascii="Times New Roman" w:hAnsi="Times New Roman"/>
          <w:b/>
          <w:sz w:val="28"/>
          <w:szCs w:val="28"/>
        </w:rPr>
      </w:pPr>
      <w:r w:rsidRPr="00DF43FB">
        <w:rPr>
          <w:rFonts w:ascii="Times New Roman" w:hAnsi="Times New Roman"/>
          <w:b/>
          <w:sz w:val="28"/>
          <w:szCs w:val="28"/>
        </w:rPr>
        <w:t xml:space="preserve">Информационная </w:t>
      </w:r>
      <w:proofErr w:type="gramStart"/>
      <w:r w:rsidRPr="00DF43FB">
        <w:rPr>
          <w:rFonts w:ascii="Times New Roman" w:hAnsi="Times New Roman"/>
          <w:b/>
          <w:sz w:val="28"/>
          <w:szCs w:val="28"/>
        </w:rPr>
        <w:t>карта  проекта</w:t>
      </w:r>
      <w:proofErr w:type="gramEnd"/>
      <w:r w:rsidRPr="00DF43FB">
        <w:rPr>
          <w:rFonts w:ascii="Times New Roman" w:hAnsi="Times New Roman"/>
          <w:b/>
          <w:sz w:val="28"/>
          <w:szCs w:val="28"/>
        </w:rPr>
        <w:t>: «Новые подходы к организации методической работы в школе в условиях ФГОС»</w:t>
      </w:r>
    </w:p>
    <w:p w:rsidR="00A46E78" w:rsidRPr="00DF43FB" w:rsidRDefault="00A46E78" w:rsidP="00A46E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43FB">
        <w:rPr>
          <w:rFonts w:ascii="Times New Roman" w:hAnsi="Times New Roman"/>
          <w:sz w:val="28"/>
          <w:szCs w:val="28"/>
        </w:rPr>
        <w:t>Проект является управленческим, среднесрочным.</w:t>
      </w:r>
    </w:p>
    <w:p w:rsidR="00A46E78" w:rsidRPr="00DF43FB" w:rsidRDefault="00A46E78" w:rsidP="00A46E78">
      <w:pPr>
        <w:tabs>
          <w:tab w:val="left" w:pos="1080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DF43FB">
        <w:rPr>
          <w:rFonts w:ascii="Times New Roman" w:hAnsi="Times New Roman"/>
          <w:b/>
          <w:bCs/>
          <w:sz w:val="28"/>
          <w:szCs w:val="28"/>
        </w:rPr>
        <w:t>География проекта</w:t>
      </w:r>
    </w:p>
    <w:p w:rsidR="00A46E78" w:rsidRPr="00DF43FB" w:rsidRDefault="00A46E78" w:rsidP="00A46E78">
      <w:pPr>
        <w:tabs>
          <w:tab w:val="left" w:pos="108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DF43FB">
        <w:rPr>
          <w:rFonts w:ascii="Times New Roman" w:hAnsi="Times New Roman"/>
          <w:bCs/>
          <w:sz w:val="28"/>
          <w:szCs w:val="28"/>
        </w:rPr>
        <w:t>Гимназия № 1</w:t>
      </w:r>
    </w:p>
    <w:p w:rsidR="00A46E78" w:rsidRPr="00DF43FB" w:rsidRDefault="00A46E78" w:rsidP="00A46E7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F43FB">
        <w:rPr>
          <w:rFonts w:ascii="Times New Roman" w:hAnsi="Times New Roman"/>
          <w:b/>
          <w:bCs/>
          <w:sz w:val="28"/>
          <w:szCs w:val="28"/>
        </w:rPr>
        <w:t xml:space="preserve">Сроки реализации проекта </w:t>
      </w:r>
    </w:p>
    <w:p w:rsidR="00A46E78" w:rsidRPr="00DF43FB" w:rsidRDefault="00A46E78" w:rsidP="00A46E7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F43FB">
        <w:rPr>
          <w:rFonts w:ascii="Times New Roman" w:hAnsi="Times New Roman"/>
          <w:bCs/>
          <w:sz w:val="28"/>
          <w:szCs w:val="28"/>
        </w:rPr>
        <w:t>сентябрь 2015- июнь 2017</w:t>
      </w:r>
    </w:p>
    <w:p w:rsidR="00A46E78" w:rsidRPr="00DF43FB" w:rsidRDefault="00A46E78" w:rsidP="00A46E7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F43FB">
        <w:rPr>
          <w:rFonts w:ascii="Times New Roman" w:hAnsi="Times New Roman"/>
          <w:b/>
          <w:bCs/>
          <w:sz w:val="28"/>
          <w:szCs w:val="28"/>
        </w:rPr>
        <w:t>Участники: а</w:t>
      </w:r>
      <w:r w:rsidRPr="00DF43FB">
        <w:rPr>
          <w:rFonts w:ascii="Times New Roman" w:hAnsi="Times New Roman"/>
          <w:sz w:val="28"/>
          <w:szCs w:val="28"/>
        </w:rPr>
        <w:t xml:space="preserve">дминистрация, педагоги, в том числе педагоги, </w:t>
      </w:r>
      <w:r w:rsidR="00DF43FB" w:rsidRPr="00DF43FB">
        <w:rPr>
          <w:rFonts w:ascii="Times New Roman" w:hAnsi="Times New Roman"/>
          <w:sz w:val="28"/>
          <w:szCs w:val="28"/>
        </w:rPr>
        <w:t>организующие дополнительное</w:t>
      </w:r>
      <w:r w:rsidRPr="00DF43FB">
        <w:rPr>
          <w:rFonts w:ascii="Times New Roman" w:hAnsi="Times New Roman"/>
          <w:sz w:val="28"/>
          <w:szCs w:val="28"/>
        </w:rPr>
        <w:t xml:space="preserve"> образование и внеурочную деятельность в гимназии №1.</w:t>
      </w:r>
    </w:p>
    <w:p w:rsidR="00A46E78" w:rsidRPr="00DF43FB" w:rsidRDefault="00DF43FB" w:rsidP="00A46E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43FB">
        <w:rPr>
          <w:rFonts w:ascii="Times New Roman" w:hAnsi="Times New Roman"/>
          <w:b/>
          <w:sz w:val="28"/>
          <w:szCs w:val="28"/>
        </w:rPr>
        <w:t>Благо получатели</w:t>
      </w:r>
      <w:r w:rsidR="00A46E78" w:rsidRPr="00DF43FB">
        <w:rPr>
          <w:rFonts w:ascii="Times New Roman" w:hAnsi="Times New Roman"/>
          <w:b/>
          <w:sz w:val="28"/>
          <w:szCs w:val="28"/>
        </w:rPr>
        <w:t xml:space="preserve">: </w:t>
      </w:r>
      <w:r w:rsidR="00A46E78" w:rsidRPr="00DF43FB">
        <w:rPr>
          <w:rFonts w:ascii="Times New Roman" w:hAnsi="Times New Roman"/>
          <w:sz w:val="28"/>
          <w:szCs w:val="28"/>
        </w:rPr>
        <w:t>администрация, педагоги, учащиеся, родители.</w:t>
      </w:r>
    </w:p>
    <w:p w:rsidR="00A46E78" w:rsidRPr="00DF43FB" w:rsidRDefault="00A46E78" w:rsidP="00A46E78">
      <w:pPr>
        <w:jc w:val="both"/>
        <w:rPr>
          <w:rFonts w:ascii="Times New Roman" w:hAnsi="Times New Roman"/>
          <w:b/>
          <w:sz w:val="28"/>
          <w:szCs w:val="28"/>
        </w:rPr>
      </w:pPr>
      <w:r w:rsidRPr="00DF43FB">
        <w:rPr>
          <w:rFonts w:ascii="Times New Roman" w:hAnsi="Times New Roman"/>
          <w:b/>
          <w:sz w:val="28"/>
          <w:szCs w:val="28"/>
        </w:rPr>
        <w:t xml:space="preserve">Краткая аннотация проекта </w:t>
      </w:r>
    </w:p>
    <w:p w:rsidR="00A46E78" w:rsidRPr="00DF43FB" w:rsidRDefault="00A46E78" w:rsidP="00A46E78">
      <w:pPr>
        <w:jc w:val="both"/>
        <w:rPr>
          <w:rFonts w:ascii="Times New Roman" w:hAnsi="Times New Roman"/>
          <w:sz w:val="28"/>
          <w:szCs w:val="28"/>
        </w:rPr>
      </w:pPr>
      <w:r w:rsidRPr="00DF43FB">
        <w:rPr>
          <w:rFonts w:ascii="Times New Roman" w:hAnsi="Times New Roman"/>
          <w:sz w:val="28"/>
          <w:szCs w:val="28"/>
        </w:rPr>
        <w:t xml:space="preserve">          Проект «Новые подходы к организации методической работы в школе в условиях ФГОС» </w:t>
      </w:r>
      <w:r w:rsidR="00DF43FB" w:rsidRPr="00DF43FB">
        <w:rPr>
          <w:rFonts w:ascii="Times New Roman" w:hAnsi="Times New Roman"/>
          <w:sz w:val="28"/>
          <w:szCs w:val="28"/>
        </w:rPr>
        <w:t>направлен на</w:t>
      </w:r>
      <w:r w:rsidRPr="00DF43FB">
        <w:rPr>
          <w:rFonts w:ascii="Times New Roman" w:hAnsi="Times New Roman"/>
          <w:sz w:val="28"/>
          <w:szCs w:val="28"/>
        </w:rPr>
        <w:t xml:space="preserve"> обеспечение взаимодействия классных руководителей и учителей-предметников при внедрении ФГОС НОО и ООО через интеграцию ресурсов урочной и внеурочной деятельности.</w:t>
      </w:r>
    </w:p>
    <w:p w:rsidR="00A46E78" w:rsidRPr="00DF43FB" w:rsidRDefault="00A46E78" w:rsidP="00A46E78">
      <w:pPr>
        <w:jc w:val="both"/>
        <w:rPr>
          <w:rFonts w:ascii="Times New Roman" w:hAnsi="Times New Roman"/>
          <w:sz w:val="28"/>
          <w:szCs w:val="28"/>
        </w:rPr>
      </w:pPr>
      <w:r w:rsidRPr="00DF43FB">
        <w:rPr>
          <w:rFonts w:ascii="Times New Roman" w:hAnsi="Times New Roman"/>
          <w:sz w:val="28"/>
          <w:szCs w:val="28"/>
        </w:rPr>
        <w:t xml:space="preserve">       В рамках проекта предполагается создать условия для повышения квалификации учителей, влияющие </w:t>
      </w:r>
      <w:r w:rsidR="00DF43FB" w:rsidRPr="00DF43FB">
        <w:rPr>
          <w:rFonts w:ascii="Times New Roman" w:hAnsi="Times New Roman"/>
          <w:sz w:val="28"/>
          <w:szCs w:val="28"/>
        </w:rPr>
        <w:t>на качество</w:t>
      </w:r>
      <w:r w:rsidRPr="00DF43FB">
        <w:rPr>
          <w:rFonts w:ascii="Times New Roman" w:hAnsi="Times New Roman"/>
          <w:sz w:val="28"/>
          <w:szCs w:val="28"/>
        </w:rPr>
        <w:t xml:space="preserve"> внедрения ФГОС НОО и ООО: нормативно-правовые, информационные и организационно-методические, а также практические направления деятельности.</w:t>
      </w:r>
    </w:p>
    <w:p w:rsidR="00A46E78" w:rsidRPr="00DF43FB" w:rsidRDefault="00A46E78" w:rsidP="008C6A84">
      <w:pPr>
        <w:jc w:val="both"/>
        <w:rPr>
          <w:rFonts w:ascii="Times New Roman" w:hAnsi="Times New Roman"/>
          <w:sz w:val="28"/>
          <w:szCs w:val="28"/>
        </w:rPr>
      </w:pPr>
      <w:r w:rsidRPr="00DF43FB">
        <w:rPr>
          <w:rFonts w:ascii="Times New Roman" w:hAnsi="Times New Roman"/>
          <w:sz w:val="28"/>
          <w:szCs w:val="28"/>
        </w:rPr>
        <w:t>Проект будет реализован адм</w:t>
      </w:r>
      <w:r w:rsidR="008C6A84" w:rsidRPr="00DF43FB">
        <w:rPr>
          <w:rFonts w:ascii="Times New Roman" w:hAnsi="Times New Roman"/>
          <w:sz w:val="28"/>
          <w:szCs w:val="28"/>
        </w:rPr>
        <w:t>инистрацией школы в партнерстве</w:t>
      </w:r>
      <w:r w:rsidR="00DF43FB" w:rsidRPr="00DF43FB">
        <w:rPr>
          <w:rFonts w:ascii="Times New Roman" w:hAnsi="Times New Roman"/>
          <w:sz w:val="28"/>
          <w:szCs w:val="28"/>
        </w:rPr>
        <w:t xml:space="preserve"> гимназии №1</w:t>
      </w:r>
    </w:p>
    <w:p w:rsidR="00DF43FB" w:rsidRPr="00DF43FB" w:rsidRDefault="00DF43FB" w:rsidP="008C6A84">
      <w:pPr>
        <w:jc w:val="both"/>
        <w:rPr>
          <w:rFonts w:ascii="Times New Roman" w:hAnsi="Times New Roman"/>
          <w:sz w:val="28"/>
          <w:szCs w:val="28"/>
        </w:rPr>
      </w:pPr>
    </w:p>
    <w:p w:rsidR="00DF43FB" w:rsidRPr="00DF43FB" w:rsidRDefault="00DF43FB" w:rsidP="008C6A84">
      <w:pPr>
        <w:jc w:val="both"/>
        <w:rPr>
          <w:rFonts w:ascii="Times New Roman" w:hAnsi="Times New Roman"/>
          <w:sz w:val="28"/>
          <w:szCs w:val="28"/>
        </w:rPr>
      </w:pPr>
    </w:p>
    <w:p w:rsidR="00DF43FB" w:rsidRPr="00DF43FB" w:rsidRDefault="00DF43FB" w:rsidP="008C6A84">
      <w:pPr>
        <w:jc w:val="both"/>
        <w:rPr>
          <w:rFonts w:ascii="Times New Roman" w:hAnsi="Times New Roman"/>
          <w:sz w:val="28"/>
          <w:szCs w:val="28"/>
        </w:rPr>
      </w:pPr>
    </w:p>
    <w:p w:rsidR="00DF43FB" w:rsidRPr="00DF43FB" w:rsidRDefault="00DF43FB" w:rsidP="008C6A84">
      <w:pPr>
        <w:jc w:val="both"/>
        <w:rPr>
          <w:rFonts w:ascii="Times New Roman" w:hAnsi="Times New Roman"/>
          <w:sz w:val="28"/>
          <w:szCs w:val="28"/>
        </w:rPr>
      </w:pPr>
    </w:p>
    <w:p w:rsidR="00DF43FB" w:rsidRPr="00DF43FB" w:rsidRDefault="00DF43FB" w:rsidP="008C6A84">
      <w:pPr>
        <w:jc w:val="both"/>
        <w:rPr>
          <w:rFonts w:ascii="Times New Roman" w:hAnsi="Times New Roman"/>
          <w:sz w:val="28"/>
          <w:szCs w:val="28"/>
        </w:rPr>
      </w:pPr>
    </w:p>
    <w:p w:rsidR="00DF43FB" w:rsidRPr="00DF43FB" w:rsidRDefault="00DF43FB" w:rsidP="008C6A84">
      <w:pPr>
        <w:jc w:val="both"/>
        <w:rPr>
          <w:rFonts w:ascii="Times New Roman" w:hAnsi="Times New Roman"/>
          <w:sz w:val="28"/>
          <w:szCs w:val="28"/>
        </w:rPr>
      </w:pPr>
    </w:p>
    <w:p w:rsidR="00A46E78" w:rsidRPr="00564CBF" w:rsidRDefault="00A46E78" w:rsidP="00564CBF">
      <w:pPr>
        <w:pStyle w:val="a3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467"/>
        <w:gridCol w:w="7180"/>
      </w:tblGrid>
      <w:tr w:rsidR="00564CBF" w:rsidRPr="00DF43FB" w:rsidTr="008C6A84">
        <w:trPr>
          <w:trHeight w:val="858"/>
        </w:trPr>
        <w:tc>
          <w:tcPr>
            <w:tcW w:w="2273" w:type="dxa"/>
            <w:shd w:val="clear" w:color="auto" w:fill="auto"/>
          </w:tcPr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Полное</w:t>
            </w:r>
            <w:proofErr w:type="spellEnd"/>
          </w:p>
          <w:p w:rsidR="00564CBF" w:rsidRPr="00DF43FB" w:rsidRDefault="008C6A84" w:rsidP="008C6A8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="00564CBF" w:rsidRPr="00DF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аименование</w:t>
            </w:r>
            <w:proofErr w:type="spellEnd"/>
            <w:r w:rsidR="00DF43FB" w:rsidRPr="00DF43F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4CBF" w:rsidRPr="00DF43FB">
              <w:rPr>
                <w:rFonts w:ascii="Times New Roman" w:hAnsi="Times New Roman"/>
                <w:b/>
                <w:color w:val="000000"/>
                <w:w w:val="99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7647" w:type="dxa"/>
            <w:gridSpan w:val="2"/>
            <w:shd w:val="clear" w:color="auto" w:fill="auto"/>
          </w:tcPr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«Ш</w:t>
            </w:r>
            <w:r w:rsidR="000F0D15" w:rsidRPr="00DF43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кола делового лидера</w:t>
            </w:r>
            <w:r w:rsidRPr="00DF43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64CBF" w:rsidRPr="00DF43FB" w:rsidTr="008C6A84">
        <w:trPr>
          <w:trHeight w:val="4952"/>
        </w:trPr>
        <w:tc>
          <w:tcPr>
            <w:tcW w:w="2273" w:type="dxa"/>
            <w:shd w:val="clear" w:color="auto" w:fill="auto"/>
          </w:tcPr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Основания</w:t>
            </w:r>
            <w:proofErr w:type="spellEnd"/>
            <w:r w:rsidR="00DF43FB"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</w:t>
            </w:r>
            <w:proofErr w:type="spellEnd"/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7647" w:type="dxa"/>
            <w:gridSpan w:val="2"/>
            <w:shd w:val="clear" w:color="auto" w:fill="auto"/>
          </w:tcPr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Закон Российской Федерации «Об образовании» от 10.07.1992 №3266-</w:t>
            </w:r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(с изменениями и дополнениями), ст.14,15.</w:t>
            </w:r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Федеральный государственный образовательный стандарт начального</w:t>
            </w:r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общего образования (приказ   Министерства </w:t>
            </w:r>
            <w:proofErr w:type="gramStart"/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образования  и</w:t>
            </w:r>
            <w:proofErr w:type="gramEnd"/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науки</w:t>
            </w:r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Российской Федерации от 06.10.2009 №373, зарегистрирован в Минюсте</w:t>
            </w:r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России 22 декабря 2009 г.).</w:t>
            </w:r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   Квалификационные    характеристики    должностей    работников</w:t>
            </w:r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образования (Приказ </w:t>
            </w:r>
            <w:r w:rsidRPr="00DF43FB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proofErr w:type="spellStart"/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инздравсоцразвития</w:t>
            </w:r>
            <w:proofErr w:type="spellEnd"/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России от 26 августа 2010 г.</w:t>
            </w:r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761  «Об  утверждении  Единого  квалификационного  справочника</w:t>
            </w:r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должностей руководителей, специалистов и служащих».</w:t>
            </w:r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4.   </w:t>
            </w:r>
            <w:proofErr w:type="spellStart"/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ПостановлениеГлавногогосударственногосанитарноговрача</w:t>
            </w:r>
            <w:proofErr w:type="spellEnd"/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Российской Федерации от 29 декабря 2010 г. № 189 «Об утверждении</w:t>
            </w:r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2.4.2.2821</w:t>
            </w:r>
            <w:proofErr w:type="gramEnd"/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-10  "Санитарно-эпидемиологические  требования  к</w:t>
            </w:r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условиям    и    организации    обучения    в    общеобразовательных</w:t>
            </w:r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учреждениях"» (зарегистрировано в Минюсте России 3 марта 2011 г.);</w:t>
            </w:r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 Программа «развития гимназии №1» на 2014-2019</w:t>
            </w:r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 Основная образовательная программа начального общего образования</w:t>
            </w:r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период 2014-2015 г.г. гимназии №1г. Перми</w:t>
            </w:r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8. Устав «</w:t>
            </w:r>
            <w:r w:rsidR="000F0D15" w:rsidRPr="00DF43F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Гимназии№1»</w:t>
            </w:r>
            <w:r w:rsidRPr="00DF43F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Перми</w:t>
            </w:r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(принят педагогическим советом гимназии №1г. Перми</w:t>
            </w:r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F43F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протокол</w:t>
            </w:r>
            <w:proofErr w:type="spellEnd"/>
            <w:r w:rsidRPr="00DF43F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 №</w:t>
            </w:r>
            <w:proofErr w:type="gramEnd"/>
            <w:r w:rsidRPr="00DF43F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5</w:t>
            </w:r>
            <w:proofErr w:type="spellStart"/>
            <w:r w:rsidRPr="00DF43F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от</w:t>
            </w:r>
            <w:proofErr w:type="spellEnd"/>
            <w:r w:rsidRPr="00DF43F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22.05.201</w:t>
            </w:r>
            <w:r w:rsidRPr="00DF43F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5</w:t>
            </w:r>
            <w:r w:rsidRPr="00DF43F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.</w:t>
            </w:r>
          </w:p>
        </w:tc>
      </w:tr>
      <w:tr w:rsidR="00564CBF" w:rsidRPr="00DF43FB" w:rsidTr="008C6A84">
        <w:trPr>
          <w:trHeight w:val="551"/>
        </w:trPr>
        <w:tc>
          <w:tcPr>
            <w:tcW w:w="2273" w:type="dxa"/>
          </w:tcPr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  <w:p w:rsidR="00564CBF" w:rsidRPr="00DF43FB" w:rsidRDefault="00DF43FB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</w:t>
            </w:r>
            <w:proofErr w:type="spellStart"/>
            <w:r w:rsidR="00564CBF"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еализации</w:t>
            </w:r>
            <w:proofErr w:type="spellEnd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4CBF"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7647" w:type="dxa"/>
            <w:gridSpan w:val="2"/>
          </w:tcPr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201</w:t>
            </w: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="000F0D15" w:rsidRPr="00DF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0F0D15"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.г.</w:t>
            </w:r>
          </w:p>
        </w:tc>
      </w:tr>
      <w:tr w:rsidR="00564CBF" w:rsidRPr="00DF43FB" w:rsidTr="008C6A84">
        <w:trPr>
          <w:trHeight w:val="562"/>
        </w:trPr>
        <w:tc>
          <w:tcPr>
            <w:tcW w:w="2273" w:type="dxa"/>
          </w:tcPr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  <w:r w:rsidR="00DF43FB"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проекта</w:t>
            </w:r>
            <w:proofErr w:type="spellEnd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647" w:type="dxa"/>
            <w:gridSpan w:val="2"/>
          </w:tcPr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  методической   готовности   работающих   учителей   к</w:t>
            </w:r>
          </w:p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 по реализации требований ФГОС</w:t>
            </w:r>
          </w:p>
        </w:tc>
      </w:tr>
      <w:tr w:rsidR="00564CBF" w:rsidRPr="00DF43FB" w:rsidTr="008C6A84">
        <w:trPr>
          <w:trHeight w:val="270"/>
        </w:trPr>
        <w:tc>
          <w:tcPr>
            <w:tcW w:w="2273" w:type="dxa"/>
            <w:vMerge w:val="restart"/>
          </w:tcPr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</w:t>
            </w:r>
            <w:proofErr w:type="spellEnd"/>
            <w:r w:rsidR="00DF43FB"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проекта</w:t>
            </w:r>
            <w:proofErr w:type="spellEnd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7" w:type="dxa"/>
          </w:tcPr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80" w:type="dxa"/>
          </w:tcPr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Непрерывно совершенствовать результаты педагогического труда</w:t>
            </w:r>
          </w:p>
        </w:tc>
      </w:tr>
      <w:tr w:rsidR="00564CBF" w:rsidRPr="00DF43FB" w:rsidTr="008C6A84">
        <w:trPr>
          <w:trHeight w:val="274"/>
        </w:trPr>
        <w:tc>
          <w:tcPr>
            <w:tcW w:w="2273" w:type="dxa"/>
            <w:vMerge/>
          </w:tcPr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47" w:type="dxa"/>
            <w:gridSpan w:val="2"/>
          </w:tcPr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через применение наиболее эффективных технологий образования.</w:t>
            </w:r>
          </w:p>
        </w:tc>
      </w:tr>
      <w:tr w:rsidR="00564CBF" w:rsidRPr="00DF43FB" w:rsidTr="008C6A84">
        <w:trPr>
          <w:trHeight w:val="274"/>
        </w:trPr>
        <w:tc>
          <w:tcPr>
            <w:tcW w:w="2273" w:type="dxa"/>
            <w:vMerge/>
          </w:tcPr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" w:type="dxa"/>
          </w:tcPr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80" w:type="dxa"/>
          </w:tcPr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Обеспечить изучение технологий, способствующих достижению</w:t>
            </w:r>
          </w:p>
        </w:tc>
      </w:tr>
      <w:tr w:rsidR="00564CBF" w:rsidRPr="00DF43FB" w:rsidTr="008C6A84">
        <w:trPr>
          <w:trHeight w:val="279"/>
        </w:trPr>
        <w:tc>
          <w:tcPr>
            <w:tcW w:w="2273" w:type="dxa"/>
            <w:vMerge/>
          </w:tcPr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47" w:type="dxa"/>
            <w:gridSpan w:val="2"/>
          </w:tcPr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F43FB">
              <w:rPr>
                <w:rFonts w:ascii="Times New Roman" w:hAnsi="Times New Roman"/>
                <w:color w:val="000000"/>
                <w:sz w:val="24"/>
                <w:szCs w:val="24"/>
              </w:rPr>
              <w:t>новогокачестваобразования</w:t>
            </w:r>
            <w:proofErr w:type="spellEnd"/>
            <w:proofErr w:type="gramEnd"/>
            <w:r w:rsidRPr="00DF43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64CBF" w:rsidRPr="00DF43FB" w:rsidTr="008C6A84">
        <w:trPr>
          <w:trHeight w:val="285"/>
        </w:trPr>
        <w:tc>
          <w:tcPr>
            <w:tcW w:w="2273" w:type="dxa"/>
            <w:vMerge/>
          </w:tcPr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dxa"/>
          </w:tcPr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80" w:type="dxa"/>
          </w:tcPr>
          <w:p w:rsidR="00564CBF" w:rsidRPr="00DF43FB" w:rsidRDefault="00564CBF" w:rsidP="008C6A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Распространять имеющийся опыт педагогических работников.</w:t>
            </w:r>
          </w:p>
        </w:tc>
      </w:tr>
    </w:tbl>
    <w:p w:rsidR="00564CBF" w:rsidRPr="00B40051" w:rsidRDefault="00564CBF" w:rsidP="00564CBF">
      <w:pPr>
        <w:pStyle w:val="a3"/>
        <w:rPr>
          <w:rFonts w:ascii="Times New Roman" w:hAnsi="Times New Roman"/>
          <w:color w:val="000000"/>
          <w:sz w:val="24"/>
          <w:szCs w:val="24"/>
          <w:lang w:val="ru-RU"/>
        </w:rPr>
        <w:sectPr w:rsidR="00564CBF" w:rsidRPr="00B40051" w:rsidSect="00564CBF">
          <w:pgSz w:w="11900" w:h="16838"/>
          <w:pgMar w:top="705" w:right="960" w:bottom="986" w:left="1020" w:header="720" w:footer="720" w:gutter="0"/>
          <w:cols w:space="720" w:equalWidth="0">
            <w:col w:w="9920"/>
          </w:cols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8000"/>
      </w:tblGrid>
      <w:tr w:rsidR="00564CBF" w:rsidRPr="00DF43FB" w:rsidTr="000F0D15">
        <w:trPr>
          <w:trHeight w:val="834"/>
        </w:trPr>
        <w:tc>
          <w:tcPr>
            <w:tcW w:w="1920" w:type="dxa"/>
            <w:shd w:val="clear" w:color="auto" w:fill="auto"/>
          </w:tcPr>
          <w:p w:rsidR="00564CBF" w:rsidRPr="00DF43FB" w:rsidRDefault="00564CBF" w:rsidP="00564C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page3"/>
            <w:bookmarkEnd w:id="0"/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Этапы</w:t>
            </w:r>
            <w:proofErr w:type="spellEnd"/>
          </w:p>
          <w:p w:rsidR="00564CBF" w:rsidRPr="00DF43FB" w:rsidRDefault="00564CBF" w:rsidP="00564C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</w:p>
          <w:p w:rsidR="00564CBF" w:rsidRPr="00DF43FB" w:rsidRDefault="00564CBF" w:rsidP="00564C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8000" w:type="dxa"/>
            <w:shd w:val="clear" w:color="auto" w:fill="auto"/>
          </w:tcPr>
          <w:p w:rsidR="00564CBF" w:rsidRPr="00DF43FB" w:rsidRDefault="00564CBF" w:rsidP="00564C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F43F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проектировочный</w:t>
            </w:r>
            <w:proofErr w:type="spellEnd"/>
          </w:p>
          <w:p w:rsidR="00564CBF" w:rsidRPr="00DF43FB" w:rsidRDefault="000F0D15" w:rsidP="00564C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43FB"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564CBF" w:rsidRPr="00DF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564CBF" w:rsidRPr="00DF43F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</w:p>
          <w:p w:rsidR="00564CBF" w:rsidRPr="00DF43FB" w:rsidRDefault="000F0D15" w:rsidP="00564C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DF43FB"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="00564CBF" w:rsidRPr="00DF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564CBF" w:rsidRPr="00DF43F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</w:p>
        </w:tc>
      </w:tr>
      <w:tr w:rsidR="00564CBF" w:rsidRPr="00DF43FB" w:rsidTr="00DF43FB">
        <w:trPr>
          <w:trHeight w:val="4248"/>
        </w:trPr>
        <w:tc>
          <w:tcPr>
            <w:tcW w:w="1920" w:type="dxa"/>
            <w:shd w:val="clear" w:color="auto" w:fill="auto"/>
          </w:tcPr>
          <w:p w:rsidR="00564CBF" w:rsidRPr="00DF43FB" w:rsidRDefault="00564CBF" w:rsidP="00564C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</w:t>
            </w:r>
            <w:proofErr w:type="spellEnd"/>
          </w:p>
          <w:p w:rsidR="00564CBF" w:rsidRPr="00DF43FB" w:rsidRDefault="00564CBF" w:rsidP="00564C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</w:p>
          <w:p w:rsidR="00564CBF" w:rsidRPr="00DF43FB" w:rsidRDefault="00564CBF" w:rsidP="00564C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</w:p>
          <w:p w:rsidR="00564CBF" w:rsidRPr="00DF43FB" w:rsidRDefault="00564CBF" w:rsidP="00564C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8000" w:type="dxa"/>
            <w:shd w:val="clear" w:color="auto" w:fill="auto"/>
          </w:tcPr>
          <w:p w:rsidR="000F0D15" w:rsidRPr="00DF43FB" w:rsidRDefault="000F0D15" w:rsidP="000F0D15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8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школьного научного общества </w:t>
            </w:r>
            <w:proofErr w:type="gramStart"/>
            <w:r w:rsidRPr="00DF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  и</w:t>
            </w:r>
            <w:proofErr w:type="gramEnd"/>
            <w:r w:rsidRPr="00DF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объединение всех учителей в кафедры</w:t>
            </w:r>
          </w:p>
          <w:p w:rsidR="000F0D15" w:rsidRPr="00DF43FB" w:rsidRDefault="000F0D15" w:rsidP="000F0D15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8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семинар «</w:t>
            </w:r>
            <w:r w:rsidRPr="00DF43FB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  <w:t xml:space="preserve">Лидерский </w:t>
            </w:r>
            <w:proofErr w:type="spellStart"/>
            <w:r w:rsidRPr="00DF43FB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  <w:t>интенсив</w:t>
            </w:r>
            <w:proofErr w:type="spellEnd"/>
            <w:r w:rsidRPr="00DF43FB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  <w:t>-курс для учителей</w:t>
            </w:r>
            <w:r w:rsidRPr="00DF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F0D15" w:rsidRPr="00DF43FB" w:rsidRDefault="00540190" w:rsidP="000F0D15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348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</w:t>
            </w:r>
            <w:r w:rsidR="000F0D15" w:rsidRPr="00DF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тренинг</w:t>
            </w:r>
            <w:r w:rsidRPr="00DF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F0D15" w:rsidRPr="00DF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(совместно с психологом) «</w:t>
            </w:r>
            <w:r w:rsidR="000F0D15" w:rsidRPr="00DF43F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Эмоциональное лидерство как технология передачи качеств. Эмоциональное влияние»</w:t>
            </w:r>
          </w:p>
          <w:p w:rsidR="000F0D15" w:rsidRPr="00DF43FB" w:rsidRDefault="000F0D15" w:rsidP="000F0D15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8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обучающий семинар «Уверенный пользователь ИКТ – технологиями» </w:t>
            </w:r>
          </w:p>
          <w:p w:rsidR="000F0D15" w:rsidRPr="00DF43FB" w:rsidRDefault="000F0D15" w:rsidP="000F0D15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8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 среди учителей «Овладей технологией личностно ориентированного урока (ЛОУ)»;</w:t>
            </w:r>
          </w:p>
          <w:p w:rsidR="000F0D15" w:rsidRPr="00DF43FB" w:rsidRDefault="000F0D15" w:rsidP="000F0D15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8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семинар «Организация исследовательской деятельности учащихся с 1-11 класс»</w:t>
            </w:r>
          </w:p>
          <w:p w:rsidR="000F0D15" w:rsidRPr="00DF43FB" w:rsidRDefault="000F0D15" w:rsidP="000F0D15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8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семинар: «Проектная деятельность на уроках и во вне урочное время»</w:t>
            </w:r>
          </w:p>
          <w:p w:rsidR="000F0D15" w:rsidRPr="00DF43FB" w:rsidRDefault="000F0D15" w:rsidP="000F0D15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8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семинар: «Создание онлайн проектов совместно с учащимися» город, край, РФ</w:t>
            </w:r>
          </w:p>
          <w:p w:rsidR="000F0D15" w:rsidRPr="00DF43FB" w:rsidRDefault="000F0D15" w:rsidP="000F0D15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8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конкурс для учителей «Лучший учитель года»</w:t>
            </w:r>
          </w:p>
          <w:p w:rsidR="000F0D15" w:rsidRPr="00DF43FB" w:rsidRDefault="000F0D15" w:rsidP="000F0D15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8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конкурс для учителей «Педагогическая мастерская» город, край, РФ</w:t>
            </w:r>
          </w:p>
          <w:p w:rsidR="00564CBF" w:rsidRPr="00DF43FB" w:rsidRDefault="000F0D15" w:rsidP="000F0D15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8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конкурс для молодых учителей «Мой первый педагогический опыт» город, край, РФ</w:t>
            </w:r>
          </w:p>
        </w:tc>
      </w:tr>
      <w:tr w:rsidR="00564CBF" w:rsidRPr="00DF43FB" w:rsidTr="00DF43FB">
        <w:trPr>
          <w:trHeight w:val="3117"/>
        </w:trPr>
        <w:tc>
          <w:tcPr>
            <w:tcW w:w="1920" w:type="dxa"/>
            <w:shd w:val="clear" w:color="auto" w:fill="auto"/>
          </w:tcPr>
          <w:p w:rsidR="00564CBF" w:rsidRPr="00DF43FB" w:rsidRDefault="00564CBF" w:rsidP="00564C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Ожидаемые</w:t>
            </w:r>
            <w:proofErr w:type="spellEnd"/>
          </w:p>
          <w:p w:rsidR="00564CBF" w:rsidRPr="00DF43FB" w:rsidRDefault="00564CBF" w:rsidP="00564C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8000" w:type="dxa"/>
            <w:shd w:val="clear" w:color="auto" w:fill="auto"/>
          </w:tcPr>
          <w:p w:rsidR="00564CBF" w:rsidRPr="00DF43FB" w:rsidRDefault="00564CBF" w:rsidP="00B4005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   результате    массового    освоения    педагогами    современныхобразовательных технологий в условиях перехода на новые ФГОС НОО</w:t>
            </w:r>
          </w:p>
          <w:p w:rsidR="00564CBF" w:rsidRPr="00DF43FB" w:rsidRDefault="00564CBF" w:rsidP="00B4005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ожидается готовность и способность учителя к смене образовательной</w:t>
            </w:r>
          </w:p>
          <w:p w:rsidR="00564CBF" w:rsidRPr="00DF43FB" w:rsidRDefault="00564CBF" w:rsidP="00B4005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парадигмы: от авторитарн</w:t>
            </w:r>
            <w:r w:rsidR="00540190"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о-репродуктивной к развивающей, </w:t>
            </w: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гуманистической, личностно ориентированной.</w:t>
            </w:r>
          </w:p>
          <w:p w:rsidR="00564CBF" w:rsidRPr="00DF43FB" w:rsidRDefault="00564CBF" w:rsidP="00B4005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Результатом деятельности школы первой ступени станет выпускник,</w:t>
            </w:r>
          </w:p>
          <w:p w:rsidR="00564CBF" w:rsidRPr="00DF43FB" w:rsidRDefault="00564CBF" w:rsidP="00B4005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представляющий собой </w:t>
            </w:r>
            <w:r w:rsidR="005D72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разносторонне развитую </w:t>
            </w: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личность, готовый и</w:t>
            </w:r>
          </w:p>
          <w:p w:rsidR="00564CBF" w:rsidRPr="00DF43FB" w:rsidRDefault="00564CBF" w:rsidP="00B4005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способный   к   самосовершенствованию, самооценке,</w:t>
            </w:r>
          </w:p>
          <w:p w:rsidR="00564CBF" w:rsidRPr="00DF43FB" w:rsidRDefault="00564CBF" w:rsidP="00B4005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пониманию   смысла   своей   жизни, индивидуально-ответственному</w:t>
            </w:r>
          </w:p>
          <w:p w:rsidR="00564CBF" w:rsidRPr="00DF43FB" w:rsidRDefault="00564CBF" w:rsidP="00B4005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поведению, умеющий учиться, осознающий важность образования и</w:t>
            </w:r>
          </w:p>
          <w:p w:rsidR="00564CBF" w:rsidRPr="00DF43FB" w:rsidRDefault="00564CBF" w:rsidP="00B4005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самообразования для жизни и деятельности, способный применять</w:t>
            </w:r>
          </w:p>
          <w:p w:rsidR="00564CBF" w:rsidRPr="00DF43FB" w:rsidRDefault="00564CBF" w:rsidP="00B4005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полученные знания на практике; активно и целенаправленно познающий</w:t>
            </w:r>
          </w:p>
          <w:p w:rsidR="00564CBF" w:rsidRPr="00DF43FB" w:rsidRDefault="00564CBF" w:rsidP="00B4005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мир, мотивированный на образование и самообразование</w:t>
            </w:r>
          </w:p>
        </w:tc>
      </w:tr>
      <w:tr w:rsidR="00564CBF" w:rsidRPr="00DF43FB" w:rsidTr="00564CBF">
        <w:trPr>
          <w:trHeight w:val="554"/>
        </w:trPr>
        <w:tc>
          <w:tcPr>
            <w:tcW w:w="1920" w:type="dxa"/>
            <w:shd w:val="clear" w:color="auto" w:fill="auto"/>
          </w:tcPr>
          <w:p w:rsidR="00564CBF" w:rsidRPr="00DF43FB" w:rsidRDefault="00564CBF" w:rsidP="00564C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Необходимые</w:t>
            </w:r>
            <w:proofErr w:type="spellEnd"/>
          </w:p>
          <w:p w:rsidR="00564CBF" w:rsidRPr="00DF43FB" w:rsidRDefault="00564CBF" w:rsidP="00564C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8000" w:type="dxa"/>
            <w:shd w:val="clear" w:color="auto" w:fill="auto"/>
          </w:tcPr>
          <w:p w:rsidR="00564CBF" w:rsidRPr="00DF43FB" w:rsidRDefault="00564CBF" w:rsidP="00564C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Модернизирование</w:t>
            </w:r>
            <w:proofErr w:type="spellEnd"/>
            <w:r w:rsidRPr="00DF43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материально-технической   базы   для   реализации</w:t>
            </w:r>
          </w:p>
          <w:p w:rsidR="00564CBF" w:rsidRPr="00DF43FB" w:rsidRDefault="00564CBF" w:rsidP="00564CB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43F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направленийпроекта</w:t>
            </w:r>
            <w:proofErr w:type="spellEnd"/>
          </w:p>
        </w:tc>
      </w:tr>
    </w:tbl>
    <w:p w:rsidR="00564CBF" w:rsidRPr="00564CBF" w:rsidRDefault="00564CBF" w:rsidP="00564CB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564CBF" w:rsidRPr="00564CBF" w:rsidRDefault="00564CBF" w:rsidP="00564CBF">
      <w:pPr>
        <w:pStyle w:val="a3"/>
        <w:rPr>
          <w:rFonts w:ascii="Times New Roman" w:hAnsi="Times New Roman"/>
          <w:color w:val="000000"/>
          <w:sz w:val="24"/>
          <w:szCs w:val="24"/>
        </w:rPr>
        <w:sectPr w:rsidR="00564CBF" w:rsidRPr="00564CBF">
          <w:pgSz w:w="11904" w:h="16838"/>
          <w:pgMar w:top="720" w:right="960" w:bottom="1440" w:left="1020" w:header="720" w:footer="720" w:gutter="0"/>
          <w:cols w:space="720" w:equalWidth="0">
            <w:col w:w="9920"/>
          </w:cols>
          <w:noEndnote/>
        </w:sectPr>
      </w:pPr>
    </w:p>
    <w:p w:rsidR="00564CBF" w:rsidRPr="005D72F3" w:rsidRDefault="00564CBF" w:rsidP="00DF43FB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bookmarkStart w:id="1" w:name="page5"/>
      <w:bookmarkEnd w:id="1"/>
      <w:r w:rsidRPr="005D72F3">
        <w:rPr>
          <w:rFonts w:ascii="Times New Roman" w:hAnsi="Times New Roman"/>
          <w:b/>
          <w:bCs/>
          <w:color w:val="000000"/>
          <w:sz w:val="36"/>
          <w:szCs w:val="36"/>
          <w:lang w:val="ru-RU"/>
        </w:rPr>
        <w:lastRenderedPageBreak/>
        <w:t xml:space="preserve">Управленческий проект </w:t>
      </w:r>
      <w:r w:rsidRPr="005D72F3">
        <w:rPr>
          <w:rFonts w:ascii="Times New Roman" w:hAnsi="Times New Roman"/>
          <w:b/>
          <w:sz w:val="36"/>
          <w:szCs w:val="36"/>
          <w:lang w:val="ru-RU"/>
        </w:rPr>
        <w:t>«Школа делового лидерства»</w:t>
      </w:r>
    </w:p>
    <w:p w:rsidR="00A46E78" w:rsidRPr="005D72F3" w:rsidRDefault="00A46E78" w:rsidP="00DF43FB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Цель проекта: о</w:t>
      </w: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беспечение методической готовности работающих учителей кдеятельности по реализации требований ФГОС с использованием исследовательской и проектной деятельности</w:t>
      </w:r>
    </w:p>
    <w:p w:rsidR="00A46E78" w:rsidRPr="005D72F3" w:rsidRDefault="00A46E78" w:rsidP="00DF43FB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5D72F3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proofErr w:type="spellEnd"/>
      <w:r w:rsidR="00F316BB" w:rsidRPr="005D72F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D72F3">
        <w:rPr>
          <w:rFonts w:ascii="Times New Roman" w:hAnsi="Times New Roman"/>
          <w:b/>
          <w:bCs/>
          <w:color w:val="000000"/>
          <w:sz w:val="28"/>
          <w:szCs w:val="28"/>
        </w:rPr>
        <w:t>проекта</w:t>
      </w:r>
      <w:proofErr w:type="spellEnd"/>
      <w:r w:rsidRPr="005D72F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A46E78" w:rsidRPr="005D72F3" w:rsidRDefault="00A46E78" w:rsidP="00DF43FB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Непрерывно совершенствовать результаты педагогического труда через применение наиболее эффективных технологий образования. </w:t>
      </w:r>
    </w:p>
    <w:p w:rsidR="00A46E78" w:rsidRPr="005D72F3" w:rsidRDefault="00A46E78" w:rsidP="00DF43FB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Обеспечить изучение технологий, способствующих достижению нового качества образования. </w:t>
      </w:r>
    </w:p>
    <w:p w:rsidR="00564CBF" w:rsidRPr="005D72F3" w:rsidRDefault="00A46E78" w:rsidP="00DF43FB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Распространять</w:t>
      </w:r>
      <w:r w:rsidR="00DF43FB"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имеющийся</w:t>
      </w:r>
      <w:r w:rsidR="00DF43FB"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опыт</w:t>
      </w:r>
      <w:r w:rsidR="00DF43FB"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педагогических</w:t>
      </w:r>
      <w:r w:rsidR="00DF43FB"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работников</w:t>
      </w:r>
    </w:p>
    <w:p w:rsidR="000333CB" w:rsidRPr="005D72F3" w:rsidRDefault="000333CB" w:rsidP="00DF43FB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5D72F3">
        <w:rPr>
          <w:rFonts w:ascii="Times New Roman" w:hAnsi="Times New Roman"/>
          <w:sz w:val="28"/>
          <w:szCs w:val="28"/>
        </w:rPr>
        <w:t>Повышение</w:t>
      </w:r>
      <w:proofErr w:type="spellEnd"/>
      <w:r w:rsidRPr="005D7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2F3">
        <w:rPr>
          <w:rFonts w:ascii="Times New Roman" w:hAnsi="Times New Roman"/>
          <w:sz w:val="28"/>
          <w:szCs w:val="28"/>
        </w:rPr>
        <w:t>лингвистической</w:t>
      </w:r>
      <w:proofErr w:type="spellEnd"/>
      <w:r w:rsidRPr="005D7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2F3">
        <w:rPr>
          <w:rFonts w:ascii="Times New Roman" w:hAnsi="Times New Roman"/>
          <w:sz w:val="28"/>
          <w:szCs w:val="28"/>
        </w:rPr>
        <w:t>грамотности</w:t>
      </w:r>
      <w:proofErr w:type="spellEnd"/>
      <w:r w:rsidRPr="005D7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2F3">
        <w:rPr>
          <w:rFonts w:ascii="Times New Roman" w:hAnsi="Times New Roman"/>
          <w:sz w:val="28"/>
          <w:szCs w:val="28"/>
        </w:rPr>
        <w:t>учителей</w:t>
      </w:r>
      <w:proofErr w:type="spellEnd"/>
      <w:r w:rsidRPr="005D72F3">
        <w:rPr>
          <w:rFonts w:ascii="Times New Roman" w:hAnsi="Times New Roman"/>
          <w:sz w:val="28"/>
          <w:szCs w:val="28"/>
        </w:rPr>
        <w:t>.</w:t>
      </w:r>
      <w:r w:rsidRPr="005D72F3">
        <w:rPr>
          <w:rFonts w:ascii="Times New Roman" w:hAnsi="Times New Roman"/>
          <w:sz w:val="28"/>
          <w:szCs w:val="28"/>
          <w:lang w:val="ru-RU"/>
        </w:rPr>
        <w:t>2016-2017</w:t>
      </w:r>
    </w:p>
    <w:p w:rsidR="00F316BB" w:rsidRPr="005D72F3" w:rsidRDefault="00F316BB" w:rsidP="00DF43FB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sz w:val="28"/>
          <w:szCs w:val="28"/>
          <w:lang w:val="ru-RU"/>
        </w:rPr>
        <w:t>Организация деятельности учителей по дистанционному обучению</w:t>
      </w:r>
    </w:p>
    <w:p w:rsidR="00564CBF" w:rsidRPr="005D72F3" w:rsidRDefault="00564CBF" w:rsidP="00DF43FB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Проблема проекта: </w:t>
      </w: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методическая-массовое освоение педагогами современныхобразовательных технологий в условиях перехода на новые ФГОС начальной и основной ступени обучения в «гимназии №1» г. Перми.</w:t>
      </w:r>
    </w:p>
    <w:p w:rsidR="00564CBF" w:rsidRPr="005D72F3" w:rsidRDefault="00564CBF" w:rsidP="00DF43FB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Актуальность проекта </w:t>
      </w: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продиктована </w:t>
      </w:r>
      <w:r w:rsidR="005D72F3" w:rsidRPr="005D72F3">
        <w:rPr>
          <w:rFonts w:ascii="Times New Roman" w:hAnsi="Times New Roman"/>
          <w:color w:val="000000"/>
          <w:sz w:val="28"/>
          <w:szCs w:val="28"/>
          <w:lang w:val="ru-RU"/>
        </w:rPr>
        <w:t>требованиями, которые</w:t>
      </w: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предъявляет </w:t>
      </w:r>
      <w:proofErr w:type="spellStart"/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обществок</w:t>
      </w:r>
      <w:proofErr w:type="spellEnd"/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учителю в условиях перехода на новые ФГОС.</w:t>
      </w:r>
    </w:p>
    <w:p w:rsidR="00564CBF" w:rsidRPr="005D72F3" w:rsidRDefault="00564CBF" w:rsidP="00DF43FB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Реалии нашей жизни, стремительные перемены в системе школьного образования требуют от учителей постоянного повышения собственного уровня компетентности. Равно как и школьникам, педагогам необходимо учиться, чтобы быстрее и эффективнее адаптироваться к меняющимся условиям в образовательной сфере России.</w:t>
      </w:r>
    </w:p>
    <w:p w:rsidR="00564CBF" w:rsidRPr="005D72F3" w:rsidRDefault="00564CBF" w:rsidP="00DF43FB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Требования к педагогам направлены на то, чтобы школа располагала кадровым потенциалом, адекватным развивающей образовательной парадигме федерального государственного образовательного стандарта начального общего образования и способным эффективно реализовывать основную образовательную программу начальной школы. В компетентность учителя входит осуществление обучения и воспитания школьников, использование современных образовательных, в том числе информационно-коммуникационных, технологий обучения, способность эффективно применять учебно-методические, информационные и иные ресурсы, постоянно развиваться в профессиональном отношении.</w:t>
      </w:r>
    </w:p>
    <w:p w:rsidR="00564CBF" w:rsidRPr="005D72F3" w:rsidRDefault="00564CBF" w:rsidP="00DF43FB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Ключевое значение приобретает готовность (стремление) педагогов к постоянному профессиональному росту. Это призвано обеспечить реализацию стратегической задачи системы непрерывного профессионального педагогического образования – формирование поколения педагогов, способных по своим квалификационным характеристикам качественно реализовывать ФГОС второго поколения.</w:t>
      </w:r>
    </w:p>
    <w:p w:rsidR="00564CBF" w:rsidRPr="005D72F3" w:rsidRDefault="00564CBF" w:rsidP="00DF43FB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Таким образом, актуальность данного проекта обусловливается:</w:t>
      </w:r>
    </w:p>
    <w:p w:rsidR="00564CBF" w:rsidRPr="005D72F3" w:rsidRDefault="00564CBF" w:rsidP="00DF43FB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-необходимостью создания системы методической работы, наиболее полно удовлетворяющей реализации ФГОС по выбранному школой направлению;</w:t>
      </w:r>
    </w:p>
    <w:p w:rsidR="00564CBF" w:rsidRPr="005D72F3" w:rsidRDefault="00564CBF" w:rsidP="00DF43FB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-необходимостью совершенствования методического потенциала учителя нашла своѐ отражение </w:t>
      </w:r>
    </w:p>
    <w:p w:rsidR="00564CBF" w:rsidRPr="005D72F3" w:rsidRDefault="00564CBF" w:rsidP="00DF43FB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-в институциональном управленческом проекте модели образовательной деятельности </w:t>
      </w:r>
      <w:r w:rsidR="00540190" w:rsidRPr="005D72F3">
        <w:rPr>
          <w:rFonts w:ascii="Times New Roman" w:hAnsi="Times New Roman"/>
          <w:sz w:val="28"/>
          <w:szCs w:val="28"/>
          <w:lang w:val="ru-RU"/>
        </w:rPr>
        <w:t>«Школа делового лидера</w:t>
      </w:r>
      <w:r w:rsidRPr="005D72F3">
        <w:rPr>
          <w:rFonts w:ascii="Times New Roman" w:hAnsi="Times New Roman"/>
          <w:sz w:val="28"/>
          <w:szCs w:val="28"/>
          <w:lang w:val="ru-RU"/>
        </w:rPr>
        <w:t>»</w:t>
      </w:r>
    </w:p>
    <w:p w:rsidR="00564CBF" w:rsidRPr="005D72F3" w:rsidRDefault="00564CBF" w:rsidP="00DF43FB">
      <w:pPr>
        <w:pStyle w:val="a3"/>
        <w:ind w:firstLine="360"/>
        <w:rPr>
          <w:rFonts w:ascii="Times New Roman" w:hAnsi="Times New Roman"/>
          <w:b/>
          <w:sz w:val="28"/>
          <w:szCs w:val="28"/>
          <w:lang w:val="ru-RU"/>
        </w:rPr>
      </w:pPr>
      <w:r w:rsidRPr="005D72F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Ценность проекта </w:t>
      </w:r>
      <w:r w:rsidRPr="005D72F3">
        <w:rPr>
          <w:rFonts w:ascii="Times New Roman" w:hAnsi="Times New Roman"/>
          <w:b/>
          <w:sz w:val="28"/>
          <w:szCs w:val="28"/>
          <w:lang w:val="ru-RU"/>
        </w:rPr>
        <w:t xml:space="preserve">«Школа делового </w:t>
      </w:r>
      <w:r w:rsidR="00540190" w:rsidRPr="005D72F3">
        <w:rPr>
          <w:rFonts w:ascii="Times New Roman" w:hAnsi="Times New Roman"/>
          <w:b/>
          <w:sz w:val="28"/>
          <w:szCs w:val="28"/>
          <w:lang w:val="ru-RU"/>
        </w:rPr>
        <w:t>лидера</w:t>
      </w:r>
      <w:r w:rsidRPr="005D72F3">
        <w:rPr>
          <w:rFonts w:ascii="Times New Roman" w:hAnsi="Times New Roman"/>
          <w:b/>
          <w:sz w:val="28"/>
          <w:szCs w:val="28"/>
          <w:lang w:val="ru-RU"/>
        </w:rPr>
        <w:t>»</w:t>
      </w:r>
      <w:r w:rsidR="00021640" w:rsidRPr="005D72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заключается в создании спектра условий для</w:t>
      </w:r>
      <w:r w:rsidR="00021640"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развития и непрерывного образования учителей начальных </w:t>
      </w: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классов и среднего звена через различные виды и формы деятельности и приобретение практического опыта взаимодействия и решения возникающих проблем.</w:t>
      </w:r>
    </w:p>
    <w:p w:rsidR="00564CBF" w:rsidRPr="005D72F3" w:rsidRDefault="00564CBF" w:rsidP="00DF43FB">
      <w:pPr>
        <w:pStyle w:val="a3"/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Особенности проекта образовательной деятельности:</w:t>
      </w:r>
    </w:p>
    <w:p w:rsidR="00564CBF" w:rsidRPr="005D72F3" w:rsidRDefault="00564CBF" w:rsidP="00DF43FB">
      <w:pPr>
        <w:pStyle w:val="a3"/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Управленческий проект модели образовательной (методической) д</w:t>
      </w:r>
      <w:r w:rsidR="00540190"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еятельности рассчитан на </w:t>
      </w:r>
      <w:proofErr w:type="gramStart"/>
      <w:r w:rsidR="00540190" w:rsidRPr="005D72F3">
        <w:rPr>
          <w:rFonts w:ascii="Times New Roman" w:hAnsi="Times New Roman"/>
          <w:color w:val="000000"/>
          <w:sz w:val="28"/>
          <w:szCs w:val="28"/>
          <w:lang w:val="ru-RU"/>
        </w:rPr>
        <w:t>два  учебных</w:t>
      </w:r>
      <w:proofErr w:type="gramEnd"/>
      <w:r w:rsidR="00540190"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 2015-2017 </w:t>
      </w: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г.г. Исходя из условий, имеющихся в школе, модель предлагает формы работы по трем направлениям (технологиям) деятельности: </w:t>
      </w:r>
    </w:p>
    <w:p w:rsidR="00564CBF" w:rsidRPr="005D72F3" w:rsidRDefault="00564CBF" w:rsidP="00DF43FB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1 Научно-исследовательская деятельность </w:t>
      </w:r>
    </w:p>
    <w:p w:rsidR="00564CBF" w:rsidRPr="005D72F3" w:rsidRDefault="00564CBF" w:rsidP="00DF43FB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2.Проектная деятельность </w:t>
      </w:r>
    </w:p>
    <w:p w:rsidR="00564CBF" w:rsidRPr="005D72F3" w:rsidRDefault="00564CBF" w:rsidP="00DF43FB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3.</w:t>
      </w:r>
      <w:r w:rsidR="00540190" w:rsidRPr="005D72F3">
        <w:rPr>
          <w:rFonts w:ascii="Times New Roman" w:hAnsi="Times New Roman"/>
          <w:sz w:val="28"/>
          <w:szCs w:val="28"/>
          <w:lang w:val="ru-RU"/>
        </w:rPr>
        <w:t xml:space="preserve"> Школа делового лидера </w:t>
      </w:r>
      <w:r w:rsidR="000F0D15" w:rsidRPr="005D72F3">
        <w:rPr>
          <w:rFonts w:ascii="Times New Roman" w:hAnsi="Times New Roman"/>
          <w:sz w:val="28"/>
          <w:szCs w:val="28"/>
          <w:lang w:val="ru-RU"/>
        </w:rPr>
        <w:t>для учителей</w:t>
      </w:r>
    </w:p>
    <w:p w:rsidR="00564CBF" w:rsidRPr="005D72F3" w:rsidRDefault="00564CBF" w:rsidP="00DF43FB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В разработанной нами модели каждому учителю представлена возможность пройти через весь спектр предлагаемых направлений. Для каждой технологии разработан план, который может быть реализован как в течение одного учебног</w:t>
      </w:r>
      <w:r w:rsidR="00540190" w:rsidRPr="005D72F3">
        <w:rPr>
          <w:rFonts w:ascii="Times New Roman" w:hAnsi="Times New Roman"/>
          <w:color w:val="000000"/>
          <w:sz w:val="28"/>
          <w:szCs w:val="28"/>
          <w:lang w:val="ru-RU"/>
        </w:rPr>
        <w:t>о года, так и на протяжении двух</w:t>
      </w: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лет, в зависимости от уровня развития и подготовленности педагог</w:t>
      </w:r>
      <w:r w:rsidR="00540190" w:rsidRPr="005D72F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</w:p>
    <w:p w:rsidR="00564CBF" w:rsidRPr="005D72F3" w:rsidRDefault="00564CBF" w:rsidP="00DF43FB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В течение каждого учебного года предполагается трансляция опыта:</w:t>
      </w:r>
    </w:p>
    <w:p w:rsidR="00564CBF" w:rsidRPr="005D72F3" w:rsidRDefault="00540190" w:rsidP="00DF43FB">
      <w:pPr>
        <w:pStyle w:val="a3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b/>
          <w:bCs/>
          <w:color w:val="000000"/>
          <w:sz w:val="28"/>
          <w:szCs w:val="28"/>
        </w:rPr>
        <w:t>201</w:t>
      </w:r>
      <w:r w:rsidRPr="005D72F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5</w:t>
      </w:r>
      <w:r w:rsidR="000F0D15" w:rsidRPr="005D72F3">
        <w:rPr>
          <w:rFonts w:ascii="Times New Roman" w:hAnsi="Times New Roman"/>
          <w:b/>
          <w:bCs/>
          <w:color w:val="000000"/>
          <w:sz w:val="28"/>
          <w:szCs w:val="28"/>
        </w:rPr>
        <w:t>/201</w:t>
      </w:r>
      <w:r w:rsidR="000F0D15" w:rsidRPr="005D72F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7 </w:t>
      </w:r>
      <w:proofErr w:type="spellStart"/>
      <w:proofErr w:type="gramStart"/>
      <w:r w:rsidR="00564CBF" w:rsidRPr="005D72F3">
        <w:rPr>
          <w:rFonts w:ascii="Times New Roman" w:hAnsi="Times New Roman"/>
          <w:b/>
          <w:bCs/>
          <w:color w:val="000000"/>
          <w:sz w:val="28"/>
          <w:szCs w:val="28"/>
        </w:rPr>
        <w:t>уч.г</w:t>
      </w:r>
      <w:proofErr w:type="spellEnd"/>
      <w:r w:rsidR="00564CBF" w:rsidRPr="005D72F3">
        <w:rPr>
          <w:rFonts w:ascii="Times New Roman" w:hAnsi="Times New Roman"/>
          <w:b/>
          <w:bCs/>
          <w:color w:val="000000"/>
          <w:sz w:val="28"/>
          <w:szCs w:val="28"/>
        </w:rPr>
        <w:t>.:</w:t>
      </w:r>
      <w:proofErr w:type="gramEnd"/>
    </w:p>
    <w:p w:rsidR="000F0D15" w:rsidRPr="005D72F3" w:rsidRDefault="000F0D15" w:rsidP="00DF43F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72F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школьного научного общества </w:t>
      </w:r>
      <w:r w:rsidR="005D72F3" w:rsidRPr="005D72F3">
        <w:rPr>
          <w:rFonts w:ascii="Times New Roman" w:hAnsi="Times New Roman" w:cs="Times New Roman"/>
          <w:color w:val="000000"/>
          <w:sz w:val="28"/>
          <w:szCs w:val="28"/>
        </w:rPr>
        <w:t>учителей и</w:t>
      </w:r>
      <w:r w:rsidRPr="005D72F3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объединение всех учителей в кафедры</w:t>
      </w:r>
    </w:p>
    <w:p w:rsidR="000F0D15" w:rsidRPr="005D72F3" w:rsidRDefault="000F0D15" w:rsidP="00DF43F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72F3">
        <w:rPr>
          <w:rFonts w:ascii="Times New Roman" w:hAnsi="Times New Roman" w:cs="Times New Roman"/>
          <w:color w:val="000000"/>
          <w:sz w:val="28"/>
          <w:szCs w:val="28"/>
        </w:rPr>
        <w:t>обучающий семинар «</w:t>
      </w:r>
      <w:r w:rsidRPr="005D72F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Лидерский </w:t>
      </w:r>
      <w:proofErr w:type="spellStart"/>
      <w:r w:rsidRPr="005D72F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интенсив</w:t>
      </w:r>
      <w:proofErr w:type="spellEnd"/>
      <w:r w:rsidRPr="005D72F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-курс для учителей</w:t>
      </w:r>
      <w:r w:rsidRPr="005D72F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F0D15" w:rsidRPr="005D72F3" w:rsidRDefault="000F0D15" w:rsidP="00DF43F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72F3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 тренинг (совместно с </w:t>
      </w:r>
      <w:r w:rsidR="005D72F3" w:rsidRPr="005D72F3">
        <w:rPr>
          <w:rFonts w:ascii="Times New Roman" w:hAnsi="Times New Roman" w:cs="Times New Roman"/>
          <w:color w:val="000000"/>
          <w:sz w:val="28"/>
          <w:szCs w:val="28"/>
        </w:rPr>
        <w:t>психологом) «</w:t>
      </w:r>
      <w:r w:rsidRPr="005D72F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Эмоциональное лидерство как технология передачи качеств. Эмоциональное влияние»</w:t>
      </w:r>
    </w:p>
    <w:p w:rsidR="000F0D15" w:rsidRPr="005D72F3" w:rsidRDefault="000F0D15" w:rsidP="00DF43F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72F3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 семинар «Уверенный пользователь ИКТ – технологиями» </w:t>
      </w:r>
    </w:p>
    <w:p w:rsidR="000F0D15" w:rsidRPr="005D72F3" w:rsidRDefault="000F0D15" w:rsidP="00DF43F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72F3">
        <w:rPr>
          <w:rFonts w:ascii="Times New Roman" w:hAnsi="Times New Roman" w:cs="Times New Roman"/>
          <w:color w:val="000000"/>
          <w:sz w:val="28"/>
          <w:szCs w:val="28"/>
        </w:rPr>
        <w:t>мастер – класс среди учителей «Овладей технологией личностно ориентированного урока (ЛОУ)»;</w:t>
      </w:r>
    </w:p>
    <w:p w:rsidR="000F0D15" w:rsidRPr="005D72F3" w:rsidRDefault="000F0D15" w:rsidP="00DF43F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72F3">
        <w:rPr>
          <w:rFonts w:ascii="Times New Roman" w:hAnsi="Times New Roman" w:cs="Times New Roman"/>
          <w:color w:val="000000"/>
          <w:sz w:val="28"/>
          <w:szCs w:val="28"/>
        </w:rPr>
        <w:t>обучающий семинар «Организация исследовательской деятельности учащихся с 1-11 класс»</w:t>
      </w:r>
    </w:p>
    <w:p w:rsidR="000F0D15" w:rsidRPr="005D72F3" w:rsidRDefault="000F0D15" w:rsidP="00DF43F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72F3">
        <w:rPr>
          <w:rFonts w:ascii="Times New Roman" w:hAnsi="Times New Roman" w:cs="Times New Roman"/>
          <w:color w:val="000000"/>
          <w:sz w:val="28"/>
          <w:szCs w:val="28"/>
        </w:rPr>
        <w:t>обучающий семинар: «Проектная деятельность на уроках и во вне урочное время»</w:t>
      </w:r>
    </w:p>
    <w:p w:rsidR="000F0D15" w:rsidRPr="005D72F3" w:rsidRDefault="000F0D15" w:rsidP="00DF43F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72F3">
        <w:rPr>
          <w:rFonts w:ascii="Times New Roman" w:hAnsi="Times New Roman" w:cs="Times New Roman"/>
          <w:color w:val="000000"/>
          <w:sz w:val="28"/>
          <w:szCs w:val="28"/>
        </w:rPr>
        <w:t>обучающий семинар: «Создание онлайн проектов совм</w:t>
      </w:r>
      <w:r w:rsidR="00540190" w:rsidRPr="005D72F3">
        <w:rPr>
          <w:rFonts w:ascii="Times New Roman" w:hAnsi="Times New Roman" w:cs="Times New Roman"/>
          <w:color w:val="000000"/>
          <w:sz w:val="28"/>
          <w:szCs w:val="28"/>
        </w:rPr>
        <w:t xml:space="preserve">естно с учащимися» город, край, </w:t>
      </w:r>
      <w:r w:rsidRPr="005D72F3">
        <w:rPr>
          <w:rFonts w:ascii="Times New Roman" w:hAnsi="Times New Roman" w:cs="Times New Roman"/>
          <w:color w:val="000000"/>
          <w:sz w:val="28"/>
          <w:szCs w:val="28"/>
        </w:rPr>
        <w:t>РФ</w:t>
      </w:r>
    </w:p>
    <w:p w:rsidR="000F0D15" w:rsidRPr="005D72F3" w:rsidRDefault="000F0D15" w:rsidP="00DF43F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D72F3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5D72F3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для учителей «Лучший учитель года»</w:t>
      </w:r>
    </w:p>
    <w:p w:rsidR="000F0D15" w:rsidRPr="005D72F3" w:rsidRDefault="000F0D15" w:rsidP="00DF43F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D72F3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5D72F3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для учителей </w:t>
      </w:r>
      <w:r w:rsidR="005D72F3" w:rsidRPr="005D72F3">
        <w:rPr>
          <w:rFonts w:ascii="Times New Roman" w:hAnsi="Times New Roman" w:cs="Times New Roman"/>
          <w:color w:val="000000"/>
          <w:sz w:val="28"/>
          <w:szCs w:val="28"/>
        </w:rPr>
        <w:t>«Конкурс</w:t>
      </w:r>
      <w:r w:rsidRPr="005D72F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мастерства» город, край, РФ</w:t>
      </w:r>
    </w:p>
    <w:p w:rsidR="000F0D15" w:rsidRPr="005D72F3" w:rsidRDefault="000F0D15" w:rsidP="00DF43F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D72F3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5D72F3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для учителей «Педагогическая мастерская» город, край, РФ</w:t>
      </w:r>
    </w:p>
    <w:p w:rsidR="000F0D15" w:rsidRPr="005D72F3" w:rsidRDefault="000F0D15" w:rsidP="00DF43FB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внутришкольный</w:t>
      </w:r>
      <w:proofErr w:type="spellEnd"/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конкурс для молодых учителей «Мой первый педагогический опыт» город, край, РФ</w:t>
      </w:r>
    </w:p>
    <w:p w:rsidR="000F0D15" w:rsidRPr="005D72F3" w:rsidRDefault="000F0D15" w:rsidP="00DF43FB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 w:themeColor="text1"/>
          <w:sz w:val="28"/>
          <w:szCs w:val="28"/>
          <w:lang w:val="ru-RU"/>
        </w:rPr>
        <w:t>Организация и проведение ежегодной Научно-практической конференции исследовательских работ в гимназии №1 (район, город, край)</w:t>
      </w:r>
    </w:p>
    <w:p w:rsidR="000F0D15" w:rsidRPr="005D72F3" w:rsidRDefault="000F0D15" w:rsidP="00DF43FB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 w:themeColor="text1"/>
          <w:sz w:val="28"/>
          <w:szCs w:val="28"/>
          <w:lang w:val="ru-RU"/>
        </w:rPr>
        <w:t>Организация и проведение ежегодной ярмарки проектов в гимназии №1(район, город, край)</w:t>
      </w:r>
    </w:p>
    <w:p w:rsidR="000333CB" w:rsidRPr="005D72F3" w:rsidRDefault="000333CB" w:rsidP="00DF43FB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 w:themeColor="text1"/>
          <w:sz w:val="28"/>
          <w:szCs w:val="28"/>
          <w:lang w:val="ru-RU"/>
        </w:rPr>
        <w:t>Организация курсов иностранного языка на базе гимназии№</w:t>
      </w:r>
      <w:r w:rsidR="00DF43FB" w:rsidRPr="005D72F3">
        <w:rPr>
          <w:rFonts w:ascii="Times New Roman" w:hAnsi="Times New Roman"/>
          <w:color w:val="000000" w:themeColor="text1"/>
          <w:sz w:val="28"/>
          <w:szCs w:val="28"/>
          <w:lang w:val="ru-RU"/>
        </w:rPr>
        <w:t>1, для</w:t>
      </w:r>
      <w:r w:rsidRPr="005D72F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5D72F3">
        <w:rPr>
          <w:rFonts w:ascii="Times New Roman" w:hAnsi="Times New Roman"/>
          <w:sz w:val="28"/>
          <w:szCs w:val="28"/>
          <w:lang w:val="ru-RU"/>
        </w:rPr>
        <w:t xml:space="preserve">повышение </w:t>
      </w:r>
      <w:r w:rsidR="00DF43FB" w:rsidRPr="005D72F3">
        <w:rPr>
          <w:rFonts w:ascii="Times New Roman" w:hAnsi="Times New Roman"/>
          <w:sz w:val="28"/>
          <w:szCs w:val="28"/>
          <w:lang w:val="ru-RU"/>
        </w:rPr>
        <w:t>лингвистической грамотности</w:t>
      </w:r>
      <w:r w:rsidRPr="005D72F3">
        <w:rPr>
          <w:rFonts w:ascii="Times New Roman" w:hAnsi="Times New Roman"/>
          <w:sz w:val="28"/>
          <w:szCs w:val="28"/>
          <w:lang w:val="ru-RU"/>
        </w:rPr>
        <w:t xml:space="preserve"> учителей.</w:t>
      </w:r>
    </w:p>
    <w:p w:rsidR="00F316BB" w:rsidRPr="005D72F3" w:rsidRDefault="00F316BB" w:rsidP="00DF43FB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sz w:val="28"/>
          <w:szCs w:val="28"/>
          <w:lang w:val="ru-RU"/>
        </w:rPr>
        <w:t>Организация деятельности учителей по дистанционному обучению</w:t>
      </w:r>
    </w:p>
    <w:p w:rsidR="00A46E78" w:rsidRPr="005D72F3" w:rsidRDefault="00564CBF" w:rsidP="00DF43FB">
      <w:pPr>
        <w:pStyle w:val="a3"/>
        <w:ind w:firstLine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 современных условиях укрепляется связь школы с институтом социального партнёрства как одного из составляющих создания и развития единого образовательно-</w:t>
      </w:r>
      <w:r w:rsidR="000F0D15"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воспитательного пространства, реализуется много профильность и </w:t>
      </w:r>
      <w:proofErr w:type="spellStart"/>
      <w:r w:rsidR="000F0D15" w:rsidRPr="005D72F3">
        <w:rPr>
          <w:rFonts w:ascii="Times New Roman" w:hAnsi="Times New Roman"/>
          <w:color w:val="000000"/>
          <w:sz w:val="28"/>
          <w:szCs w:val="28"/>
          <w:lang w:val="ru-RU"/>
        </w:rPr>
        <w:t>разноуровневость</w:t>
      </w:r>
      <w:proofErr w:type="spellEnd"/>
      <w:r w:rsidR="000F0D15"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обучения, разрабатываются и отбираются наиболее эффе</w:t>
      </w:r>
      <w:r w:rsidR="00540190" w:rsidRPr="005D72F3">
        <w:rPr>
          <w:rFonts w:ascii="Times New Roman" w:hAnsi="Times New Roman"/>
          <w:color w:val="000000"/>
          <w:sz w:val="28"/>
          <w:szCs w:val="28"/>
          <w:lang w:val="ru-RU"/>
        </w:rPr>
        <w:t>ктивные технологии образования</w:t>
      </w:r>
      <w:r w:rsidR="00A46E78"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.Наиболее кардинальным изменением в школе является смена образовательной парадигмы: от авторитарно-репродуктивной к развивающей, гуманистической, личностно ориентированной. </w:t>
      </w:r>
      <w:r w:rsidR="00A46E78" w:rsidRPr="005D72F3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Технология проблемно-диалогического обучения</w:t>
      </w:r>
      <w:r w:rsidR="00A46E78"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позволяет заменить урок объяснения нового материала уроком «открытия» знаний и выступает важнейшим направлением реализации парадигмы развивающего образования, поскольку является:</w:t>
      </w:r>
    </w:p>
    <w:p w:rsidR="00A46E78" w:rsidRPr="005D72F3" w:rsidRDefault="00A46E78" w:rsidP="00DF43FB">
      <w:pPr>
        <w:pStyle w:val="a3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результативной - обеспечивающей высокое качество усвоения знаний, эффективное развитие интеллекта и творческих способностей школьников, воспитание активной личности;</w:t>
      </w:r>
    </w:p>
    <w:p w:rsidR="00A46E78" w:rsidRPr="005D72F3" w:rsidRDefault="00A46E78" w:rsidP="00DF43FB">
      <w:pPr>
        <w:pStyle w:val="a3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здоровье сберегающей — позволяющей снижать нервно-психические нагрузки учащихся за счет стимуляции познавательной мотивации и «открытия» знаний.</w:t>
      </w:r>
    </w:p>
    <w:p w:rsidR="00A46E78" w:rsidRPr="005D72F3" w:rsidRDefault="00A46E78" w:rsidP="00DF43FB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Технология исследовательской деятельности носит общепедагогический характер, т.е. реализуется на любом предметном содержании и любой образовательной ступени и потому объективно необходима каждому учителю.</w:t>
      </w:r>
    </w:p>
    <w:p w:rsidR="00A46E78" w:rsidRPr="005D72F3" w:rsidRDefault="00A46E78" w:rsidP="00DF43FB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Подготовка исследовательского урока представляет собой трудоемкий процесс, качество урока находится не на должном уровне, а возможность тиражирования накопленного опыта отсутствует.</w:t>
      </w:r>
    </w:p>
    <w:p w:rsidR="00A46E78" w:rsidRPr="005D72F3" w:rsidRDefault="00A46E78" w:rsidP="00DF43FB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Кроме того, учителя используют довольно узкий диапазон проблемных методов, чаще всего – проблемно-монологические (сообщение проблемы учителем от проблемной ситуации; сообщение темы с мотивирующим приемом; сообщение гипотезы и проверки), тем самым снижая обучающий и развивающий эффект этапа введения знаний.</w:t>
      </w:r>
    </w:p>
    <w:p w:rsidR="00A46E78" w:rsidRPr="005D72F3" w:rsidRDefault="00A46E78" w:rsidP="00DF43FB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ab/>
        <w:t>Таким образом, противоречие между объективной необходимостью проблемно-исследовательского обучения и фактическим его отсутствием в реальной школьной практике ставит задачу массового освоения педагогами технологии исследовательского обучения.</w:t>
      </w:r>
    </w:p>
    <w:p w:rsidR="00A46E78" w:rsidRPr="005D72F3" w:rsidRDefault="00A46E78" w:rsidP="00DF43FB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Учителя школы осознают </w:t>
      </w:r>
      <w:r w:rsidRPr="005D72F3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значимость проектирования </w:t>
      </w: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дальнейшего развития ребенка и для его успешного обучения по другим предметам. Существует единая для всех уроков технология проектной деятельности, основанная наприрод сообразной технологии </w:t>
      </w:r>
      <w:r w:rsidRPr="005D72F3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продуктивного развития уч-ся. </w:t>
      </w:r>
    </w:p>
    <w:p w:rsidR="00A46E78" w:rsidRPr="005D72F3" w:rsidRDefault="00A46E78" w:rsidP="00DF43FB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Для реализации проекта в школе созданы условия: базовые материально-технические, кадровые и научно-методические, которые делают доступными применение современных образовательных технологий</w:t>
      </w:r>
      <w:r w:rsidRPr="005D72F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:</w:t>
      </w:r>
    </w:p>
    <w:p w:rsidR="00A46E78" w:rsidRPr="005D72F3" w:rsidRDefault="00A46E78" w:rsidP="00DF43FB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В 2015/2016 учебном году планируется приобрести ещё 1 компьютер; в перспективе все учебные кабинеты начальных классов планируется оснастить интерактивными досками. В настоящее время по заявке в бюджете 2013 г. планируется приобретение 3интерактивных досок для начальной и старшей школы. </w:t>
      </w:r>
    </w:p>
    <w:p w:rsidR="00A46E78" w:rsidRPr="005D72F3" w:rsidRDefault="00A46E78" w:rsidP="00DF43FB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page13"/>
      <w:bookmarkStart w:id="3" w:name="page15"/>
      <w:bookmarkEnd w:id="2"/>
      <w:bookmarkEnd w:id="3"/>
      <w:r w:rsidRPr="005D72F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Ожидаемые результаты:</w:t>
      </w:r>
    </w:p>
    <w:p w:rsidR="00A46E78" w:rsidRPr="005D72F3" w:rsidRDefault="00A46E78" w:rsidP="00DF43FB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результате массового освоения педагогами современных образовательных технологий в условиях перехода на новые ФГОС НОО ожидается готовность и </w:t>
      </w: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способность учителя к смене образовательной парадигмы: от авторитарно-репродуктивной к развивающей, гуманистической, личностно ориентированной.</w:t>
      </w:r>
    </w:p>
    <w:p w:rsidR="00A46E78" w:rsidRPr="005D72F3" w:rsidRDefault="00A46E78" w:rsidP="00DF43FB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>Результатом деятельности школы первой ступени станет выпускник, представляющий собой духовно-нравственную личность, готовый и способный к нравственному самосовершенствованию, самооценке, пониманию смысла своей жизни, индивидуально-ответственному поведению, умеющий учиться, осознающий важность образования и самообразования для жизни и деятельности, способный применять полученные знания на практике; активно и целенаправленно познающий мир, мотивированный на образование и самообразование</w:t>
      </w:r>
    </w:p>
    <w:p w:rsidR="00A46E78" w:rsidRPr="005D72F3" w:rsidRDefault="00A46E78" w:rsidP="00DF43FB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Методы оценки:</w:t>
      </w:r>
    </w:p>
    <w:p w:rsidR="00A46E78" w:rsidRPr="005D72F3" w:rsidRDefault="00A46E78" w:rsidP="00DF43FB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Статистические, эмпирические, психологические. К каждому виду деятельности разработаны </w:t>
      </w:r>
      <w:r w:rsidRPr="005D72F3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количественные и качественные индикаторы</w:t>
      </w:r>
      <w:r w:rsidRPr="005D72F3">
        <w:rPr>
          <w:rFonts w:ascii="Times New Roman" w:hAnsi="Times New Roman"/>
          <w:color w:val="000000"/>
          <w:sz w:val="28"/>
          <w:szCs w:val="28"/>
          <w:lang w:val="ru-RU"/>
        </w:rPr>
        <w:t xml:space="preserve"> эффективности реализации данного направления, которые распределены по уровням освоения данной деятельности (технологии).</w:t>
      </w:r>
    </w:p>
    <w:p w:rsidR="00A46E78" w:rsidRPr="00DF43FB" w:rsidRDefault="00A46E78" w:rsidP="00DF43FB">
      <w:pPr>
        <w:pStyle w:val="a3"/>
        <w:ind w:firstLine="708"/>
        <w:rPr>
          <w:rFonts w:ascii="Times New Roman" w:hAnsi="Times New Roman"/>
          <w:color w:val="000000"/>
          <w:sz w:val="20"/>
          <w:szCs w:val="20"/>
          <w:lang w:val="ru-RU"/>
        </w:rPr>
      </w:pPr>
      <w:proofErr w:type="spellStart"/>
      <w:r w:rsidRPr="00DF43FB">
        <w:rPr>
          <w:rFonts w:ascii="Times New Roman" w:hAnsi="Times New Roman"/>
          <w:b/>
          <w:bCs/>
          <w:color w:val="000000"/>
          <w:sz w:val="20"/>
          <w:szCs w:val="20"/>
        </w:rPr>
        <w:t>Риски</w:t>
      </w:r>
      <w:proofErr w:type="spellEnd"/>
      <w:r w:rsidRPr="00DF43FB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4745"/>
        <w:gridCol w:w="500"/>
        <w:gridCol w:w="540"/>
      </w:tblGrid>
      <w:tr w:rsidR="00A46E78" w:rsidRPr="00DF43FB" w:rsidTr="00A46E78">
        <w:trPr>
          <w:trHeight w:val="289"/>
          <w:jc w:val="center"/>
        </w:trPr>
        <w:tc>
          <w:tcPr>
            <w:tcW w:w="3795" w:type="dxa"/>
            <w:shd w:val="clear" w:color="auto" w:fill="auto"/>
          </w:tcPr>
          <w:p w:rsidR="00A46E78" w:rsidRPr="00DF43FB" w:rsidRDefault="00A46E78" w:rsidP="00DF43F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Факторыриска</w:t>
            </w:r>
            <w:proofErr w:type="spellEnd"/>
          </w:p>
        </w:tc>
        <w:tc>
          <w:tcPr>
            <w:tcW w:w="4745" w:type="dxa"/>
            <w:shd w:val="clear" w:color="auto" w:fill="auto"/>
          </w:tcPr>
          <w:p w:rsidR="00A46E78" w:rsidRPr="00DF43FB" w:rsidRDefault="00A46E78" w:rsidP="00DF43F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Методы</w:t>
            </w:r>
            <w:proofErr w:type="spellEnd"/>
            <w:r w:rsidR="005D72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устранения</w:t>
            </w:r>
            <w:proofErr w:type="spellEnd"/>
          </w:p>
        </w:tc>
        <w:tc>
          <w:tcPr>
            <w:tcW w:w="500" w:type="dxa"/>
            <w:shd w:val="clear" w:color="auto" w:fill="auto"/>
          </w:tcPr>
          <w:p w:rsidR="00A46E78" w:rsidRPr="00DF43FB" w:rsidRDefault="00A46E78" w:rsidP="00DF43F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46E78" w:rsidRPr="00DF43FB" w:rsidRDefault="00A46E78" w:rsidP="00DF43F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E78" w:rsidRPr="00DF43FB" w:rsidTr="00A46E78">
        <w:trPr>
          <w:trHeight w:val="580"/>
          <w:jc w:val="center"/>
        </w:trPr>
        <w:tc>
          <w:tcPr>
            <w:tcW w:w="3795" w:type="dxa"/>
          </w:tcPr>
          <w:p w:rsidR="00A46E78" w:rsidRPr="00DF43FB" w:rsidRDefault="00A46E78" w:rsidP="00DF43F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color w:val="000000"/>
                <w:sz w:val="20"/>
                <w:szCs w:val="20"/>
              </w:rPr>
              <w:t>Недостаточный</w:t>
            </w:r>
            <w:proofErr w:type="spellEnd"/>
            <w:r w:rsidR="005D72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</w:t>
            </w:r>
            <w:proofErr w:type="spellEnd"/>
            <w:r w:rsidR="005D72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color w:val="000000"/>
                <w:sz w:val="20"/>
                <w:szCs w:val="20"/>
              </w:rPr>
              <w:t>уровень</w:t>
            </w:r>
            <w:proofErr w:type="spellEnd"/>
            <w:r w:rsidR="005D72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color w:val="000000"/>
                <w:sz w:val="20"/>
                <w:szCs w:val="20"/>
              </w:rPr>
              <w:t>педагогов</w:t>
            </w:r>
            <w:proofErr w:type="spellEnd"/>
          </w:p>
        </w:tc>
        <w:tc>
          <w:tcPr>
            <w:tcW w:w="5785" w:type="dxa"/>
            <w:gridSpan w:val="3"/>
          </w:tcPr>
          <w:p w:rsidR="00A46E78" w:rsidRPr="00DF43FB" w:rsidRDefault="00A46E78" w:rsidP="00DF43F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Курсовая переподготовка, научно-методические и практико-ориентированныесеминары</w:t>
            </w:r>
          </w:p>
        </w:tc>
      </w:tr>
      <w:tr w:rsidR="00A46E78" w:rsidRPr="00DF43FB" w:rsidTr="00A46E78">
        <w:trPr>
          <w:trHeight w:val="834"/>
          <w:jc w:val="center"/>
        </w:trPr>
        <w:tc>
          <w:tcPr>
            <w:tcW w:w="3795" w:type="dxa"/>
          </w:tcPr>
          <w:p w:rsidR="00A46E78" w:rsidRPr="00DF43FB" w:rsidRDefault="00A46E78" w:rsidP="00DF43F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  <w:proofErr w:type="spellEnd"/>
            <w:r w:rsidR="005D72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color w:val="000000"/>
                <w:sz w:val="20"/>
                <w:szCs w:val="20"/>
              </w:rPr>
              <w:t>уровень</w:t>
            </w:r>
            <w:proofErr w:type="spellEnd"/>
            <w:r w:rsidR="005D72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color w:val="000000"/>
                <w:sz w:val="20"/>
                <w:szCs w:val="20"/>
              </w:rPr>
              <w:t>мотивации</w:t>
            </w:r>
            <w:proofErr w:type="spellEnd"/>
            <w:r w:rsidR="005D72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color w:val="000000"/>
                <w:sz w:val="20"/>
                <w:szCs w:val="20"/>
              </w:rPr>
              <w:t>педагогов</w:t>
            </w:r>
            <w:proofErr w:type="spellEnd"/>
          </w:p>
        </w:tc>
        <w:tc>
          <w:tcPr>
            <w:tcW w:w="5785" w:type="dxa"/>
            <w:gridSpan w:val="3"/>
          </w:tcPr>
          <w:p w:rsidR="00A46E78" w:rsidRPr="00DF43FB" w:rsidRDefault="00A46E78" w:rsidP="00DF43F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Мониторинговоеизучениемотивовдеятельности    педагогов    и</w:t>
            </w:r>
            <w:r w:rsidRPr="00DF43FB">
              <w:rPr>
                <w:rFonts w:ascii="Times New Roman" w:hAnsi="Times New Roman"/>
                <w:color w:val="000000"/>
                <w:w w:val="99"/>
                <w:sz w:val="20"/>
                <w:szCs w:val="20"/>
                <w:lang w:val="ru-RU"/>
              </w:rPr>
              <w:t>активное</w:t>
            </w: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использованиенематериальных</w:t>
            </w:r>
          </w:p>
          <w:p w:rsidR="00A46E78" w:rsidRPr="00DF43FB" w:rsidRDefault="00A46E78" w:rsidP="00DF43F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иматериальных (из   </w:t>
            </w:r>
            <w:r w:rsidR="00B40051"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стимулирующего</w:t>
            </w: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</w:t>
            </w:r>
            <w:proofErr w:type="gramStart"/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фонда)стимулов</w:t>
            </w:r>
            <w:proofErr w:type="gramEnd"/>
          </w:p>
        </w:tc>
      </w:tr>
      <w:tr w:rsidR="00A46E78" w:rsidRPr="00DF43FB" w:rsidTr="00A46E78">
        <w:trPr>
          <w:trHeight w:val="691"/>
          <w:jc w:val="center"/>
        </w:trPr>
        <w:tc>
          <w:tcPr>
            <w:tcW w:w="3795" w:type="dxa"/>
          </w:tcPr>
          <w:p w:rsidR="00A46E78" w:rsidRPr="00DF43FB" w:rsidRDefault="00A46E78" w:rsidP="00DF43F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color w:val="000000"/>
                <w:sz w:val="20"/>
                <w:szCs w:val="20"/>
              </w:rPr>
              <w:t>Недостаточная</w:t>
            </w:r>
            <w:proofErr w:type="spellEnd"/>
            <w:r w:rsidR="005D72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color w:val="000000"/>
                <w:sz w:val="20"/>
                <w:szCs w:val="20"/>
              </w:rPr>
              <w:t>учебно-методическая</w:t>
            </w:r>
            <w:proofErr w:type="spellEnd"/>
            <w:r w:rsidR="005D72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color w:val="000000"/>
                <w:sz w:val="20"/>
                <w:szCs w:val="20"/>
              </w:rPr>
              <w:t>база</w:t>
            </w:r>
            <w:proofErr w:type="spellEnd"/>
          </w:p>
        </w:tc>
        <w:tc>
          <w:tcPr>
            <w:tcW w:w="5785" w:type="dxa"/>
            <w:gridSpan w:val="3"/>
          </w:tcPr>
          <w:p w:rsidR="00A46E78" w:rsidRPr="00DF43FB" w:rsidRDefault="00A46E78" w:rsidP="00DF43F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Использование</w:t>
            </w:r>
            <w:proofErr w:type="spellEnd"/>
            <w:r w:rsidR="005D72F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ресурсов</w:t>
            </w:r>
            <w:proofErr w:type="spellEnd"/>
            <w:r w:rsidR="005D72F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Интернет</w:t>
            </w:r>
            <w:proofErr w:type="spellEnd"/>
            <w:r w:rsidRPr="00DF43FB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-</w:t>
            </w:r>
          </w:p>
          <w:p w:rsidR="00A46E78" w:rsidRPr="00DF43FB" w:rsidRDefault="00A46E78" w:rsidP="00DF43F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color w:val="000000"/>
                <w:sz w:val="20"/>
                <w:szCs w:val="20"/>
              </w:rPr>
              <w:t>пространства</w:t>
            </w:r>
            <w:proofErr w:type="spellEnd"/>
          </w:p>
        </w:tc>
      </w:tr>
      <w:tr w:rsidR="00A46E78" w:rsidRPr="00DF43FB" w:rsidTr="00A46E78">
        <w:trPr>
          <w:trHeight w:val="842"/>
          <w:jc w:val="center"/>
        </w:trPr>
        <w:tc>
          <w:tcPr>
            <w:tcW w:w="3795" w:type="dxa"/>
          </w:tcPr>
          <w:p w:rsidR="00A46E78" w:rsidRPr="00DF43FB" w:rsidRDefault="00A46E78" w:rsidP="00DF43F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Отсутствие достаточных умений,</w:t>
            </w:r>
          </w:p>
          <w:p w:rsidR="00A46E78" w:rsidRPr="00DF43FB" w:rsidRDefault="00A46E78" w:rsidP="00DF43F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инертность педагогов</w:t>
            </w:r>
          </w:p>
        </w:tc>
        <w:tc>
          <w:tcPr>
            <w:tcW w:w="5785" w:type="dxa"/>
            <w:gridSpan w:val="3"/>
          </w:tcPr>
          <w:p w:rsidR="00A46E78" w:rsidRPr="00DF43FB" w:rsidRDefault="00A46E78" w:rsidP="00DF43F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Курсовая переподготовка педагогов школы.</w:t>
            </w:r>
          </w:p>
          <w:p w:rsidR="00A46E78" w:rsidRPr="00DF43FB" w:rsidRDefault="00A46E78" w:rsidP="00DF43F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Привлечение молодых специалистов,</w:t>
            </w:r>
          </w:p>
          <w:p w:rsidR="00A46E78" w:rsidRPr="00DF43FB" w:rsidRDefault="005D72F3" w:rsidP="00DF43F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A46E78" w:rsidRPr="00DF43FB">
              <w:rPr>
                <w:rFonts w:ascii="Times New Roman" w:hAnsi="Times New Roman"/>
                <w:color w:val="000000"/>
                <w:sz w:val="20"/>
                <w:szCs w:val="20"/>
              </w:rPr>
              <w:t>бновление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46E78" w:rsidRPr="00DF43FB">
              <w:rPr>
                <w:rFonts w:ascii="Times New Roman" w:hAnsi="Times New Roman"/>
                <w:color w:val="000000"/>
                <w:sz w:val="20"/>
                <w:szCs w:val="20"/>
              </w:rPr>
              <w:t>педагогического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46E78" w:rsidRPr="00DF43FB">
              <w:rPr>
                <w:rFonts w:ascii="Times New Roman" w:hAnsi="Times New Roman"/>
                <w:color w:val="000000"/>
                <w:sz w:val="20"/>
                <w:szCs w:val="20"/>
              </w:rPr>
              <w:t>состава</w:t>
            </w:r>
            <w:proofErr w:type="spellEnd"/>
            <w:r w:rsidR="00A46E78" w:rsidRPr="00DF43F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A46E78" w:rsidRPr="00DF43FB" w:rsidRDefault="00A46E78" w:rsidP="00DF43FB">
      <w:pPr>
        <w:pStyle w:val="a3"/>
        <w:rPr>
          <w:rFonts w:ascii="Times New Roman" w:hAnsi="Times New Roman"/>
          <w:color w:val="000000"/>
          <w:sz w:val="20"/>
          <w:szCs w:val="20"/>
          <w:lang w:val="ru-RU"/>
        </w:rPr>
        <w:sectPr w:rsidR="00A46E78" w:rsidRPr="00DF43FB" w:rsidSect="000F0D15">
          <w:pgSz w:w="11904" w:h="16838"/>
          <w:pgMar w:top="759" w:right="1120" w:bottom="549" w:left="851" w:header="720" w:footer="720" w:gutter="0"/>
          <w:cols w:space="720" w:equalWidth="0">
            <w:col w:w="9929"/>
          </w:cols>
          <w:noEndnote/>
        </w:sectPr>
      </w:pPr>
    </w:p>
    <w:p w:rsidR="00A46E78" w:rsidRPr="00DF43FB" w:rsidRDefault="00A46E78" w:rsidP="00DF43FB">
      <w:pPr>
        <w:pStyle w:val="a3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Style w:val="a5"/>
        <w:tblpPr w:leftFromText="180" w:rightFromText="180" w:vertAnchor="text" w:horzAnchor="page" w:tblpX="973" w:tblpY="684"/>
        <w:tblW w:w="10740" w:type="dxa"/>
        <w:tblLayout w:type="fixed"/>
        <w:tblLook w:val="04A0" w:firstRow="1" w:lastRow="0" w:firstColumn="1" w:lastColumn="0" w:noHBand="0" w:noVBand="1"/>
      </w:tblPr>
      <w:tblGrid>
        <w:gridCol w:w="417"/>
        <w:gridCol w:w="3235"/>
        <w:gridCol w:w="1418"/>
        <w:gridCol w:w="2126"/>
        <w:gridCol w:w="2126"/>
        <w:gridCol w:w="1418"/>
      </w:tblGrid>
      <w:tr w:rsidR="005D72F3" w:rsidRPr="00DF43FB" w:rsidTr="005D72F3">
        <w:tc>
          <w:tcPr>
            <w:tcW w:w="10740" w:type="dxa"/>
            <w:gridSpan w:val="6"/>
            <w:shd w:val="clear" w:color="auto" w:fill="D9D9D9" w:themeFill="background1" w:themeFillShade="D9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43FB">
              <w:rPr>
                <w:rFonts w:ascii="Times New Roman" w:hAnsi="Times New Roman"/>
                <w:sz w:val="28"/>
                <w:szCs w:val="28"/>
              </w:rPr>
              <w:t>Циклограмма</w:t>
            </w:r>
            <w:proofErr w:type="spellEnd"/>
            <w:r w:rsidRPr="00DF4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DF4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DF43FB">
              <w:rPr>
                <w:rFonts w:ascii="Times New Roman" w:hAnsi="Times New Roman"/>
                <w:sz w:val="28"/>
                <w:szCs w:val="28"/>
              </w:rPr>
              <w:t xml:space="preserve"> 2015-2016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2F3" w:rsidRPr="00DF43FB" w:rsidTr="005D72F3">
        <w:tc>
          <w:tcPr>
            <w:tcW w:w="417" w:type="dxa"/>
            <w:shd w:val="clear" w:color="auto" w:fill="D9D9D9" w:themeFill="background1" w:themeFillShade="D9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43F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Сроки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Участники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Форма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сроки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отчетности</w:t>
            </w:r>
            <w:proofErr w:type="spellEnd"/>
          </w:p>
        </w:tc>
      </w:tr>
      <w:tr w:rsidR="005D72F3" w:rsidRPr="00DF43FB" w:rsidTr="005D72F3">
        <w:tc>
          <w:tcPr>
            <w:tcW w:w="417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43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Обучающий семинар «</w:t>
            </w:r>
            <w:r w:rsidRPr="00DF43FB">
              <w:rPr>
                <w:rFonts w:ascii="Times New Roman" w:hAnsi="Times New Roman"/>
                <w:color w:val="222222"/>
                <w:kern w:val="36"/>
                <w:sz w:val="20"/>
                <w:szCs w:val="20"/>
                <w:lang w:val="ru-RU"/>
              </w:rPr>
              <w:t xml:space="preserve">Лидерский </w:t>
            </w:r>
            <w:proofErr w:type="spellStart"/>
            <w:r w:rsidRPr="00DF43FB">
              <w:rPr>
                <w:rFonts w:ascii="Times New Roman" w:hAnsi="Times New Roman"/>
                <w:color w:val="222222"/>
                <w:kern w:val="36"/>
                <w:sz w:val="20"/>
                <w:szCs w:val="20"/>
                <w:lang w:val="ru-RU"/>
              </w:rPr>
              <w:t>интенсив</w:t>
            </w:r>
            <w:proofErr w:type="spellEnd"/>
            <w:r w:rsidRPr="00DF43FB">
              <w:rPr>
                <w:rFonts w:ascii="Times New Roman" w:hAnsi="Times New Roman"/>
                <w:color w:val="222222"/>
                <w:kern w:val="36"/>
                <w:sz w:val="20"/>
                <w:szCs w:val="20"/>
                <w:lang w:val="ru-RU"/>
              </w:rPr>
              <w:t xml:space="preserve"> курс для учителей</w:t>
            </w: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Октябрь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Апрель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2126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предметники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ДО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начальных классов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КуслинаЛ.В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зам.директора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НМР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Руководители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кафедр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Аналитическая справка по итогам семинара</w:t>
            </w:r>
          </w:p>
        </w:tc>
      </w:tr>
      <w:tr w:rsidR="005D72F3" w:rsidRPr="00DF43FB" w:rsidTr="005D72F3">
        <w:tc>
          <w:tcPr>
            <w:tcW w:w="417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43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5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Обучающий психологический </w:t>
            </w: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тренинг «</w:t>
            </w: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Развитие лидерских качеств педагога»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Октябрь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Апрель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2126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предметники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ДО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начальных классов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КуслинаЛ.В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зам.директора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НМР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Руководители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кафедр</w:t>
            </w:r>
            <w:proofErr w:type="spellEnd"/>
          </w:p>
        </w:tc>
        <w:tc>
          <w:tcPr>
            <w:tcW w:w="1418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Аналитическая справка по итогам семинара</w:t>
            </w:r>
          </w:p>
        </w:tc>
      </w:tr>
      <w:tr w:rsidR="005D72F3" w:rsidRPr="00DF43FB" w:rsidTr="005D72F3">
        <w:tc>
          <w:tcPr>
            <w:tcW w:w="417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43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Обучающий семинар «Уверенный пользователь ИКТ – технологиями» 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43F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предметники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ДО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начальных классов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КуслинаЛ.В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зам.директора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НМР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Руководители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кафедр</w:t>
            </w:r>
            <w:proofErr w:type="spellEnd"/>
          </w:p>
        </w:tc>
        <w:tc>
          <w:tcPr>
            <w:tcW w:w="1418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Тестирование учителей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Аналитическая справка по итогам тестирования</w:t>
            </w:r>
          </w:p>
        </w:tc>
      </w:tr>
      <w:tr w:rsidR="005D72F3" w:rsidRPr="00DF43FB" w:rsidTr="005D72F3">
        <w:tc>
          <w:tcPr>
            <w:tcW w:w="417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43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35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Мастер – класс «Овладей технологией личностно ориентированного урока (ЛОУ)»</w:t>
            </w:r>
          </w:p>
        </w:tc>
        <w:tc>
          <w:tcPr>
            <w:tcW w:w="1418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Февраль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2126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предметники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ДО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начальных классов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КуслинаЛ.В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зам.директора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НМР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Руководители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кафедр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Аналитическая справка по итогам мастер класса</w:t>
            </w:r>
          </w:p>
        </w:tc>
      </w:tr>
      <w:tr w:rsidR="005D72F3" w:rsidRPr="00DF43FB" w:rsidTr="005D72F3">
        <w:tc>
          <w:tcPr>
            <w:tcW w:w="417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43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5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Обучающий семинар </w:t>
            </w: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«Организация исследовательской деятельности учащихся с 1-11 класс»</w:t>
            </w:r>
          </w:p>
        </w:tc>
        <w:tc>
          <w:tcPr>
            <w:tcW w:w="1418" w:type="dxa"/>
          </w:tcPr>
          <w:p w:rsidR="005D72F3" w:rsidRPr="005D72F3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lastRenderedPageBreak/>
              <w:t>Октябрь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(Онлайн-презентация)</w:t>
            </w:r>
          </w:p>
          <w:p w:rsidR="005D72F3" w:rsidRPr="005D72F3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Ноябрь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(мастер-классы практика-нач.школа</w:t>
            </w:r>
            <w:bookmarkStart w:id="4" w:name="_GoBack"/>
            <w:bookmarkEnd w:id="4"/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43F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Учителя предметники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Учителя ДО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начальных классов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КуслинаЛ.В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зам.директора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НМР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Руководители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кафедр</w:t>
            </w:r>
            <w:proofErr w:type="spellEnd"/>
          </w:p>
        </w:tc>
        <w:tc>
          <w:tcPr>
            <w:tcW w:w="1418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lastRenderedPageBreak/>
              <w:t>Аналитическ</w:t>
            </w:r>
            <w:r w:rsidRPr="00DF43FB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справка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НПК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2F3" w:rsidRPr="00DF43FB" w:rsidTr="005D72F3">
        <w:tc>
          <w:tcPr>
            <w:tcW w:w="417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43FB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35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Обучающий семинар: «Проектная деятельность на уроках и во внеурочное время»</w:t>
            </w:r>
          </w:p>
        </w:tc>
        <w:tc>
          <w:tcPr>
            <w:tcW w:w="1418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Февраль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43F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предметники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ДО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начальных классов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КуслинаЛ.В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зам.директора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НМР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Руководители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кафедр</w:t>
            </w:r>
            <w:proofErr w:type="spellEnd"/>
          </w:p>
        </w:tc>
        <w:tc>
          <w:tcPr>
            <w:tcW w:w="1418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Аналитическая справка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«Ярмарка проектов»</w:t>
            </w:r>
          </w:p>
        </w:tc>
      </w:tr>
      <w:tr w:rsidR="005D72F3" w:rsidRPr="00DF43FB" w:rsidTr="005D72F3">
        <w:tc>
          <w:tcPr>
            <w:tcW w:w="417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43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35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Обучающий семинар: «Создание онлайн проектов совместно с учащимися» город, край, РФ</w:t>
            </w:r>
          </w:p>
        </w:tc>
        <w:tc>
          <w:tcPr>
            <w:tcW w:w="1418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Февраль</w:t>
            </w:r>
            <w:proofErr w:type="spellEnd"/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Март</w:t>
            </w:r>
            <w:proofErr w:type="spellEnd"/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43F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Учителя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предметники</w:t>
            </w:r>
            <w:proofErr w:type="spellEnd"/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Учителя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классов</w:t>
            </w:r>
            <w:proofErr w:type="spellEnd"/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КуслинаЛ.В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зам.директора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НМР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Руководители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кафедр</w:t>
            </w:r>
            <w:proofErr w:type="spellEnd"/>
          </w:p>
        </w:tc>
        <w:tc>
          <w:tcPr>
            <w:tcW w:w="1418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Аналитическая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справка</w:t>
            </w:r>
            <w:proofErr w:type="spellEnd"/>
          </w:p>
        </w:tc>
      </w:tr>
      <w:tr w:rsidR="005D72F3" w:rsidRPr="00DF43FB" w:rsidTr="005D72F3">
        <w:tc>
          <w:tcPr>
            <w:tcW w:w="417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43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35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DF43F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Проведение внутри школьной аттестация педагогов по следующим </w:t>
            </w:r>
            <w:r w:rsidRPr="00DF43FB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учительским статусам</w:t>
            </w:r>
            <w:r w:rsidRPr="00DF43FB">
              <w:rPr>
                <w:rFonts w:ascii="Times New Roman" w:hAnsi="Times New Roman"/>
                <w:color w:val="970000"/>
                <w:sz w:val="20"/>
                <w:szCs w:val="20"/>
                <w:lang w:val="ru-RU"/>
              </w:rPr>
              <w:t xml:space="preserve"> </w:t>
            </w: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(на основе ЛОО – личностно ориентированного образования): учитель-стажер;</w:t>
            </w:r>
            <w:r w:rsidRPr="00DF43FB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учитель школы ЛОО;</w:t>
            </w:r>
            <w:r w:rsidRPr="00DF43FB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учитель-мастер ЛОО;</w:t>
            </w:r>
            <w:r w:rsidRPr="00DF43FB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учитель- наставник.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Март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Апрель</w:t>
            </w:r>
            <w:proofErr w:type="spellEnd"/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43F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предметники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ДО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начальных классов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КуслинаЛ.В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зам.директора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НМР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Руководители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кафедр</w:t>
            </w:r>
            <w:proofErr w:type="spellEnd"/>
          </w:p>
        </w:tc>
        <w:tc>
          <w:tcPr>
            <w:tcW w:w="1418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Аналитическая справка по итогам внутри школьной аттестации</w:t>
            </w:r>
          </w:p>
        </w:tc>
      </w:tr>
      <w:tr w:rsidR="005D72F3" w:rsidRPr="00DF43FB" w:rsidTr="005D72F3">
        <w:tc>
          <w:tcPr>
            <w:tcW w:w="417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43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35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Школьный конкурс для учителей «Лучший учитель года»</w:t>
            </w:r>
          </w:p>
        </w:tc>
        <w:tc>
          <w:tcPr>
            <w:tcW w:w="1418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43F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предметники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ДО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Учителя начальных классов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КуслинаЛ.В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>зам.директора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НМР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Руководители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кафедр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Учителя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предметники</w:t>
            </w:r>
            <w:proofErr w:type="spellEnd"/>
          </w:p>
        </w:tc>
        <w:tc>
          <w:tcPr>
            <w:tcW w:w="1418" w:type="dxa"/>
          </w:tcPr>
          <w:p w:rsidR="005D72F3" w:rsidRPr="00021640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1640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Аналитическая справка по итогам конкурса</w:t>
            </w:r>
          </w:p>
        </w:tc>
      </w:tr>
      <w:tr w:rsidR="005D72F3" w:rsidRPr="00DF43FB" w:rsidTr="005D72F3">
        <w:tc>
          <w:tcPr>
            <w:tcW w:w="417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43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35" w:type="dxa"/>
          </w:tcPr>
          <w:p w:rsidR="005D72F3" w:rsidRPr="00021640" w:rsidRDefault="005D72F3" w:rsidP="005D72F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2164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Школьный конкурс для учителей «Педагогическая мастерская» город, край, РФ</w:t>
            </w:r>
          </w:p>
        </w:tc>
        <w:tc>
          <w:tcPr>
            <w:tcW w:w="1418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Февраль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</w:p>
        </w:tc>
        <w:tc>
          <w:tcPr>
            <w:tcW w:w="2126" w:type="dxa"/>
          </w:tcPr>
          <w:p w:rsidR="005D72F3" w:rsidRPr="00021640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1640">
              <w:rPr>
                <w:rFonts w:ascii="Times New Roman" w:hAnsi="Times New Roman"/>
                <w:sz w:val="20"/>
                <w:szCs w:val="20"/>
                <w:lang w:val="ru-RU"/>
              </w:rPr>
              <w:t>Учителя предметники</w:t>
            </w:r>
          </w:p>
          <w:p w:rsidR="005D72F3" w:rsidRPr="00021640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1640">
              <w:rPr>
                <w:rFonts w:ascii="Times New Roman" w:hAnsi="Times New Roman"/>
                <w:sz w:val="20"/>
                <w:szCs w:val="20"/>
                <w:lang w:val="ru-RU"/>
              </w:rPr>
              <w:t>Учителя ДО</w:t>
            </w:r>
          </w:p>
          <w:p w:rsidR="005D72F3" w:rsidRPr="00021640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1640">
              <w:rPr>
                <w:rFonts w:ascii="Times New Roman" w:hAnsi="Times New Roman"/>
                <w:sz w:val="20"/>
                <w:szCs w:val="20"/>
                <w:lang w:val="ru-RU"/>
              </w:rPr>
              <w:t>Учителя начальных классов</w:t>
            </w:r>
          </w:p>
          <w:p w:rsidR="005D72F3" w:rsidRPr="00021640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D72F3" w:rsidRPr="00021640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21640">
              <w:rPr>
                <w:rFonts w:ascii="Times New Roman" w:hAnsi="Times New Roman"/>
                <w:sz w:val="20"/>
                <w:szCs w:val="20"/>
                <w:lang w:val="ru-RU"/>
              </w:rPr>
              <w:t>КуслинаЛ.В</w:t>
            </w:r>
            <w:proofErr w:type="spellEnd"/>
            <w:r w:rsidRPr="000216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21640">
              <w:rPr>
                <w:rFonts w:ascii="Times New Roman" w:hAnsi="Times New Roman"/>
                <w:sz w:val="20"/>
                <w:szCs w:val="20"/>
                <w:lang w:val="ru-RU"/>
              </w:rPr>
              <w:t>зам.директора</w:t>
            </w:r>
            <w:proofErr w:type="spellEnd"/>
            <w:r w:rsidRPr="000216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НМР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Руководители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кафедр</w:t>
            </w:r>
            <w:proofErr w:type="spellEnd"/>
          </w:p>
        </w:tc>
        <w:tc>
          <w:tcPr>
            <w:tcW w:w="1418" w:type="dxa"/>
          </w:tcPr>
          <w:p w:rsidR="005D72F3" w:rsidRPr="00021640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1640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Аналитическая справка по итогам конкурса</w:t>
            </w:r>
          </w:p>
        </w:tc>
      </w:tr>
      <w:tr w:rsidR="005D72F3" w:rsidRPr="00DF43FB" w:rsidTr="005D72F3">
        <w:tc>
          <w:tcPr>
            <w:tcW w:w="417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43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35" w:type="dxa"/>
          </w:tcPr>
          <w:p w:rsidR="005D72F3" w:rsidRPr="00021640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164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Школьный конкурс для молодых учителей «Мой первый педагогический опыт» город, край, РФ</w:t>
            </w:r>
          </w:p>
        </w:tc>
        <w:tc>
          <w:tcPr>
            <w:tcW w:w="1418" w:type="dxa"/>
          </w:tcPr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Март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43FB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2126" w:type="dxa"/>
          </w:tcPr>
          <w:p w:rsidR="005D72F3" w:rsidRPr="00021640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1640">
              <w:rPr>
                <w:rFonts w:ascii="Times New Roman" w:hAnsi="Times New Roman"/>
                <w:sz w:val="20"/>
                <w:szCs w:val="20"/>
                <w:lang w:val="ru-RU"/>
              </w:rPr>
              <w:t>Учителя предметники</w:t>
            </w:r>
          </w:p>
          <w:p w:rsidR="005D72F3" w:rsidRPr="00021640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1640">
              <w:rPr>
                <w:rFonts w:ascii="Times New Roman" w:hAnsi="Times New Roman"/>
                <w:sz w:val="20"/>
                <w:szCs w:val="20"/>
                <w:lang w:val="ru-RU"/>
              </w:rPr>
              <w:t>Учителя ДО</w:t>
            </w:r>
          </w:p>
          <w:p w:rsidR="005D72F3" w:rsidRPr="00021640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1640">
              <w:rPr>
                <w:rFonts w:ascii="Times New Roman" w:hAnsi="Times New Roman"/>
                <w:sz w:val="20"/>
                <w:szCs w:val="20"/>
                <w:lang w:val="ru-RU"/>
              </w:rPr>
              <w:t>Учителя начальных классов</w:t>
            </w:r>
          </w:p>
          <w:p w:rsidR="005D72F3" w:rsidRPr="00021640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1640">
              <w:rPr>
                <w:rFonts w:ascii="Times New Roman" w:hAnsi="Times New Roman"/>
                <w:sz w:val="20"/>
                <w:szCs w:val="20"/>
                <w:lang w:val="ru-RU"/>
              </w:rPr>
              <w:t>(стаж работы не более 2хлет)</w:t>
            </w:r>
          </w:p>
        </w:tc>
        <w:tc>
          <w:tcPr>
            <w:tcW w:w="2126" w:type="dxa"/>
          </w:tcPr>
          <w:p w:rsidR="005D72F3" w:rsidRPr="00021640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21640">
              <w:rPr>
                <w:rFonts w:ascii="Times New Roman" w:hAnsi="Times New Roman"/>
                <w:sz w:val="20"/>
                <w:szCs w:val="20"/>
                <w:lang w:val="ru-RU"/>
              </w:rPr>
              <w:t>КуслинаЛ.В</w:t>
            </w:r>
            <w:proofErr w:type="spellEnd"/>
            <w:r w:rsidRPr="000216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21640">
              <w:rPr>
                <w:rFonts w:ascii="Times New Roman" w:hAnsi="Times New Roman"/>
                <w:sz w:val="20"/>
                <w:szCs w:val="20"/>
                <w:lang w:val="ru-RU"/>
              </w:rPr>
              <w:t>зам.директора</w:t>
            </w:r>
            <w:proofErr w:type="spellEnd"/>
            <w:r w:rsidRPr="000216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НМР</w:t>
            </w:r>
          </w:p>
          <w:p w:rsidR="005D72F3" w:rsidRPr="00DF43FB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Руководители</w:t>
            </w:r>
            <w:proofErr w:type="spellEnd"/>
            <w:r w:rsidRPr="00DF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43FB">
              <w:rPr>
                <w:rFonts w:ascii="Times New Roman" w:hAnsi="Times New Roman"/>
                <w:sz w:val="20"/>
                <w:szCs w:val="20"/>
              </w:rPr>
              <w:t>кафедр</w:t>
            </w:r>
            <w:proofErr w:type="spellEnd"/>
          </w:p>
        </w:tc>
        <w:tc>
          <w:tcPr>
            <w:tcW w:w="1418" w:type="dxa"/>
          </w:tcPr>
          <w:p w:rsidR="005D72F3" w:rsidRPr="00021640" w:rsidRDefault="005D72F3" w:rsidP="005D72F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1640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Аналитическая справка по итогам конкурса</w:t>
            </w:r>
          </w:p>
        </w:tc>
      </w:tr>
    </w:tbl>
    <w:p w:rsidR="00E2297D" w:rsidRPr="00DF43FB" w:rsidRDefault="00E2297D" w:rsidP="00DF43FB">
      <w:pPr>
        <w:pStyle w:val="a3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E2297D" w:rsidRPr="00DF43FB" w:rsidRDefault="00E2297D" w:rsidP="00DF43FB">
      <w:pPr>
        <w:pStyle w:val="a3"/>
        <w:rPr>
          <w:rFonts w:ascii="Times New Roman" w:hAnsi="Times New Roman"/>
          <w:color w:val="000000"/>
          <w:sz w:val="20"/>
          <w:szCs w:val="20"/>
          <w:lang w:val="ru-RU"/>
        </w:rPr>
        <w:sectPr w:rsidR="00E2297D" w:rsidRPr="00DF43FB">
          <w:type w:val="continuous"/>
          <w:pgSz w:w="11904" w:h="16838"/>
          <w:pgMar w:top="759" w:right="6580" w:bottom="549" w:left="1840" w:header="720" w:footer="720" w:gutter="0"/>
          <w:cols w:space="720" w:equalWidth="0">
            <w:col w:w="3480"/>
          </w:cols>
          <w:noEndnote/>
        </w:sectPr>
      </w:pPr>
    </w:p>
    <w:p w:rsidR="00564CBF" w:rsidRPr="00540190" w:rsidRDefault="00564CBF" w:rsidP="00A46E78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  <w:lang w:val="ru-RU"/>
        </w:rPr>
        <w:sectPr w:rsidR="00564CBF" w:rsidRPr="00540190" w:rsidSect="0097284F">
          <w:pgSz w:w="11904" w:h="16838"/>
          <w:pgMar w:top="720" w:right="720" w:bottom="720" w:left="720" w:header="720" w:footer="720" w:gutter="0"/>
          <w:cols w:space="720" w:equalWidth="0">
            <w:col w:w="10047"/>
          </w:cols>
          <w:noEndnote/>
          <w:docGrid w:linePitch="299"/>
        </w:sectPr>
      </w:pPr>
    </w:p>
    <w:p w:rsidR="00C841A1" w:rsidRPr="00564CBF" w:rsidRDefault="00C841A1" w:rsidP="00564CBF">
      <w:pPr>
        <w:pStyle w:val="a3"/>
        <w:rPr>
          <w:rFonts w:ascii="Times New Roman" w:hAnsi="Times New Roman"/>
          <w:sz w:val="24"/>
          <w:szCs w:val="24"/>
          <w:lang w:val="ru-RU"/>
        </w:rPr>
      </w:pPr>
      <w:bookmarkStart w:id="5" w:name="page9"/>
      <w:bookmarkStart w:id="6" w:name="page7"/>
      <w:bookmarkEnd w:id="5"/>
      <w:bookmarkEnd w:id="6"/>
    </w:p>
    <w:sectPr w:rsidR="00C841A1" w:rsidRPr="00564CBF" w:rsidSect="00C8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BD72B2"/>
    <w:multiLevelType w:val="hybridMultilevel"/>
    <w:tmpl w:val="82B02784"/>
    <w:lvl w:ilvl="0" w:tplc="4EC8D07E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97ABE"/>
    <w:multiLevelType w:val="hybridMultilevel"/>
    <w:tmpl w:val="318A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B75C3"/>
    <w:multiLevelType w:val="hybridMultilevel"/>
    <w:tmpl w:val="1AEA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169CA"/>
    <w:multiLevelType w:val="hybridMultilevel"/>
    <w:tmpl w:val="9486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E4421"/>
    <w:multiLevelType w:val="hybridMultilevel"/>
    <w:tmpl w:val="E464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255F"/>
    <w:multiLevelType w:val="hybridMultilevel"/>
    <w:tmpl w:val="B046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2A26"/>
    <w:multiLevelType w:val="hybridMultilevel"/>
    <w:tmpl w:val="FD3EE670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>
    <w:nsid w:val="3CFD7DB8"/>
    <w:multiLevelType w:val="hybridMultilevel"/>
    <w:tmpl w:val="9F9C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274C5"/>
    <w:multiLevelType w:val="hybridMultilevel"/>
    <w:tmpl w:val="FAE2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5593F"/>
    <w:multiLevelType w:val="hybridMultilevel"/>
    <w:tmpl w:val="6950A13E"/>
    <w:lvl w:ilvl="0" w:tplc="4EC8D07E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377893"/>
    <w:multiLevelType w:val="hybridMultilevel"/>
    <w:tmpl w:val="7F34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677C0"/>
    <w:multiLevelType w:val="hybridMultilevel"/>
    <w:tmpl w:val="89A4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F2B80"/>
    <w:multiLevelType w:val="hybridMultilevel"/>
    <w:tmpl w:val="089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A2DD4"/>
    <w:multiLevelType w:val="hybridMultilevel"/>
    <w:tmpl w:val="D44042B4"/>
    <w:lvl w:ilvl="0" w:tplc="4EC8D07E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81EAF"/>
    <w:multiLevelType w:val="hybridMultilevel"/>
    <w:tmpl w:val="B872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13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16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CBF"/>
    <w:rsid w:val="00021640"/>
    <w:rsid w:val="000333CB"/>
    <w:rsid w:val="000F0D15"/>
    <w:rsid w:val="00467669"/>
    <w:rsid w:val="00486B81"/>
    <w:rsid w:val="00540190"/>
    <w:rsid w:val="00564CBF"/>
    <w:rsid w:val="005D72F3"/>
    <w:rsid w:val="00786CA6"/>
    <w:rsid w:val="008703F1"/>
    <w:rsid w:val="008C6A84"/>
    <w:rsid w:val="00A46E78"/>
    <w:rsid w:val="00B40051"/>
    <w:rsid w:val="00C841A1"/>
    <w:rsid w:val="00D30A5A"/>
    <w:rsid w:val="00D75E83"/>
    <w:rsid w:val="00DF43FB"/>
    <w:rsid w:val="00E2297D"/>
    <w:rsid w:val="00E77C59"/>
    <w:rsid w:val="00F3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1EAA3-515A-4FB0-9244-D56EBA9D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C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64CBF"/>
    <w:pPr>
      <w:keepNext/>
      <w:spacing w:after="0" w:line="240" w:lineRule="auto"/>
      <w:ind w:firstLine="45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99"/>
    <w:qFormat/>
    <w:rsid w:val="00564CB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0F0D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E2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97D"/>
  </w:style>
  <w:style w:type="paragraph" w:styleId="a6">
    <w:name w:val="Balloon Text"/>
    <w:basedOn w:val="a"/>
    <w:link w:val="a7"/>
    <w:uiPriority w:val="99"/>
    <w:semiHidden/>
    <w:unhideWhenUsed/>
    <w:rsid w:val="00DF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3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Лалита</cp:lastModifiedBy>
  <cp:revision>13</cp:revision>
  <cp:lastPrinted>2015-08-23T17:03:00Z</cp:lastPrinted>
  <dcterms:created xsi:type="dcterms:W3CDTF">2015-08-17T06:36:00Z</dcterms:created>
  <dcterms:modified xsi:type="dcterms:W3CDTF">2015-10-07T03:59:00Z</dcterms:modified>
</cp:coreProperties>
</file>