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B1" w:rsidRPr="008203CE" w:rsidRDefault="007C3CE1" w:rsidP="00820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3CE">
        <w:rPr>
          <w:rFonts w:ascii="Times New Roman" w:hAnsi="Times New Roman"/>
          <w:b/>
          <w:sz w:val="28"/>
          <w:szCs w:val="28"/>
        </w:rPr>
        <w:t>Алгоритм действий</w:t>
      </w:r>
    </w:p>
    <w:p w:rsidR="007C3CE1" w:rsidRPr="008203CE" w:rsidRDefault="007C3CE1" w:rsidP="00820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3CE">
        <w:rPr>
          <w:rFonts w:ascii="Times New Roman" w:hAnsi="Times New Roman"/>
          <w:b/>
          <w:sz w:val="28"/>
          <w:szCs w:val="28"/>
        </w:rPr>
        <w:t>образовательного учреждения при принятии заявления от родителя</w:t>
      </w:r>
    </w:p>
    <w:p w:rsidR="007C3CE1" w:rsidRPr="008203CE" w:rsidRDefault="007C3CE1" w:rsidP="00820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3CE">
        <w:rPr>
          <w:rFonts w:ascii="Times New Roman" w:hAnsi="Times New Roman"/>
          <w:b/>
          <w:sz w:val="28"/>
          <w:szCs w:val="28"/>
        </w:rPr>
        <w:t>(законного представителя) об отсутствия ребенка</w:t>
      </w:r>
    </w:p>
    <w:p w:rsidR="007C3CE1" w:rsidRPr="008203CE" w:rsidRDefault="007C3CE1" w:rsidP="008203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3CE1" w:rsidRPr="008203CE" w:rsidRDefault="007C3CE1" w:rsidP="008203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3CE1" w:rsidRPr="008203CE" w:rsidRDefault="007C3CE1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>1.Отсутствие ребенка допускается по заявлению родителей (законных представителей).</w:t>
      </w:r>
    </w:p>
    <w:p w:rsidR="007C3CE1" w:rsidRPr="008203CE" w:rsidRDefault="007C3CE1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>2.В заявлении должны быть указаны:</w:t>
      </w:r>
    </w:p>
    <w:p w:rsidR="007C3CE1" w:rsidRPr="008203CE" w:rsidRDefault="007C3CE1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</w:t>
      </w:r>
      <w:r w:rsidR="00761399" w:rsidRPr="008203CE">
        <w:rPr>
          <w:rFonts w:ascii="Times New Roman" w:hAnsi="Times New Roman"/>
          <w:sz w:val="28"/>
          <w:szCs w:val="28"/>
        </w:rPr>
        <w:t xml:space="preserve">     </w:t>
      </w:r>
      <w:r w:rsidRPr="008203CE">
        <w:rPr>
          <w:rFonts w:ascii="Times New Roman" w:hAnsi="Times New Roman"/>
          <w:sz w:val="28"/>
          <w:szCs w:val="28"/>
        </w:rPr>
        <w:t xml:space="preserve"> - сроки отсутствия,</w:t>
      </w:r>
    </w:p>
    <w:p w:rsidR="007C3CE1" w:rsidRPr="008203CE" w:rsidRDefault="007C3CE1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 </w:t>
      </w:r>
      <w:r w:rsidR="00761399" w:rsidRPr="008203CE">
        <w:rPr>
          <w:rFonts w:ascii="Times New Roman" w:hAnsi="Times New Roman"/>
          <w:sz w:val="28"/>
          <w:szCs w:val="28"/>
        </w:rPr>
        <w:t xml:space="preserve">     </w:t>
      </w:r>
      <w:r w:rsidRPr="008203CE">
        <w:rPr>
          <w:rFonts w:ascii="Times New Roman" w:hAnsi="Times New Roman"/>
          <w:sz w:val="28"/>
          <w:szCs w:val="28"/>
        </w:rPr>
        <w:t>- причины отсутствия,</w:t>
      </w:r>
    </w:p>
    <w:p w:rsidR="00761399" w:rsidRPr="008203CE" w:rsidRDefault="007C3CE1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</w:t>
      </w:r>
      <w:r w:rsidR="00761399" w:rsidRPr="008203CE">
        <w:rPr>
          <w:rFonts w:ascii="Times New Roman" w:hAnsi="Times New Roman"/>
          <w:sz w:val="28"/>
          <w:szCs w:val="28"/>
        </w:rPr>
        <w:t xml:space="preserve">     </w:t>
      </w:r>
      <w:r w:rsidRPr="008203CE">
        <w:rPr>
          <w:rFonts w:ascii="Times New Roman" w:hAnsi="Times New Roman"/>
          <w:sz w:val="28"/>
          <w:szCs w:val="28"/>
        </w:rPr>
        <w:t xml:space="preserve"> - утверждение: «Ответственность за жизнь, здоровье и результаты обучения беру на </w:t>
      </w:r>
    </w:p>
    <w:p w:rsidR="007C3CE1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        с</w:t>
      </w:r>
      <w:r w:rsidR="007C3CE1" w:rsidRPr="008203CE">
        <w:rPr>
          <w:rFonts w:ascii="Times New Roman" w:hAnsi="Times New Roman"/>
          <w:sz w:val="28"/>
          <w:szCs w:val="28"/>
        </w:rPr>
        <w:t>ебя»,</w:t>
      </w:r>
    </w:p>
    <w:p w:rsidR="00761399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     - подпись родителя (законного представителя),</w:t>
      </w:r>
    </w:p>
    <w:p w:rsidR="00761399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     - дата подачи заявления,</w:t>
      </w:r>
    </w:p>
    <w:p w:rsidR="00761399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 xml:space="preserve">        - подтверждающие документы.</w:t>
      </w:r>
    </w:p>
    <w:p w:rsidR="00761399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>3.При нарушении сроков отсутствия ребенка, указанных в заявлении, выяснять причины отсутствия. При выявлении неуважительной причины - сообщать в КДН и ЗП.</w:t>
      </w:r>
    </w:p>
    <w:p w:rsidR="00761399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3CE">
        <w:rPr>
          <w:rFonts w:ascii="Times New Roman" w:hAnsi="Times New Roman"/>
          <w:sz w:val="28"/>
          <w:szCs w:val="28"/>
        </w:rPr>
        <w:t>4.При выявлении случаев трудоустройства несовершеннолетних б</w:t>
      </w:r>
      <w:bookmarkStart w:id="0" w:name="_GoBack"/>
      <w:bookmarkEnd w:id="0"/>
      <w:r w:rsidRPr="008203CE">
        <w:rPr>
          <w:rFonts w:ascii="Times New Roman" w:hAnsi="Times New Roman"/>
          <w:sz w:val="28"/>
          <w:szCs w:val="28"/>
        </w:rPr>
        <w:t xml:space="preserve">ез согласования с КДН и ЗП, направлять в КДН и ЗП ходатайство на родителя о нарушении им права ребенка. </w:t>
      </w:r>
    </w:p>
    <w:p w:rsidR="00761399" w:rsidRPr="008203CE" w:rsidRDefault="00761399" w:rsidP="008203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CE1" w:rsidRPr="007C3CE1" w:rsidRDefault="007C3CE1" w:rsidP="007C3CE1">
      <w:pPr>
        <w:spacing w:after="0"/>
        <w:rPr>
          <w:rFonts w:ascii="Times New Roman" w:hAnsi="Times New Roman"/>
          <w:sz w:val="24"/>
          <w:szCs w:val="24"/>
        </w:rPr>
      </w:pPr>
    </w:p>
    <w:sectPr w:rsidR="007C3CE1" w:rsidRPr="007C3CE1" w:rsidSect="000D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E1"/>
    <w:rsid w:val="000D05B1"/>
    <w:rsid w:val="006C48D1"/>
    <w:rsid w:val="00761399"/>
    <w:rsid w:val="007C3CE1"/>
    <w:rsid w:val="008203CE"/>
    <w:rsid w:val="008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6FC9-F215-4A3E-9DD0-09652158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1</cp:lastModifiedBy>
  <cp:revision>2</cp:revision>
  <dcterms:created xsi:type="dcterms:W3CDTF">2017-12-22T10:37:00Z</dcterms:created>
  <dcterms:modified xsi:type="dcterms:W3CDTF">2017-12-22T10:37:00Z</dcterms:modified>
</cp:coreProperties>
</file>