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43" w:rsidRDefault="00722C43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C43" w:rsidRPr="00170AA3" w:rsidRDefault="00722C43" w:rsidP="00722C43">
      <w:pPr>
        <w:pStyle w:val="Default"/>
        <w:jc w:val="center"/>
        <w:rPr>
          <w:sz w:val="28"/>
          <w:szCs w:val="28"/>
        </w:rPr>
      </w:pPr>
      <w:r w:rsidRPr="00170AA3">
        <w:rPr>
          <w:b/>
          <w:bCs/>
          <w:sz w:val="28"/>
          <w:szCs w:val="28"/>
        </w:rPr>
        <w:t>Министерство образования и науки Пермского края</w:t>
      </w:r>
    </w:p>
    <w:p w:rsidR="00722C43" w:rsidRPr="00170AA3" w:rsidRDefault="00722C43" w:rsidP="00722C43">
      <w:pPr>
        <w:pStyle w:val="Default"/>
        <w:jc w:val="center"/>
        <w:rPr>
          <w:sz w:val="28"/>
          <w:szCs w:val="28"/>
        </w:rPr>
      </w:pPr>
      <w:r w:rsidRPr="00170AA3">
        <w:rPr>
          <w:b/>
          <w:bCs/>
          <w:sz w:val="28"/>
          <w:szCs w:val="28"/>
        </w:rPr>
        <w:t>Университетский округ НИУ ВШЭ</w:t>
      </w:r>
    </w:p>
    <w:p w:rsidR="00722C43" w:rsidRPr="00170AA3" w:rsidRDefault="00722C43" w:rsidP="00722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AA3">
        <w:rPr>
          <w:rFonts w:ascii="Times New Roman" w:hAnsi="Times New Roman" w:cs="Times New Roman"/>
          <w:b/>
          <w:bCs/>
          <w:sz w:val="28"/>
          <w:szCs w:val="28"/>
        </w:rPr>
        <w:t>МАОУ «Гимназия №1» г. Перми</w:t>
      </w:r>
    </w:p>
    <w:p w:rsidR="00722C43" w:rsidRDefault="00722C43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краевой </w:t>
      </w:r>
      <w:proofErr w:type="spellStart"/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метапредметной</w:t>
      </w:r>
      <w:proofErr w:type="spellEnd"/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</w:t>
      </w: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младших школьников в 2021 </w:t>
      </w:r>
      <w:r w:rsidR="001C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1C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974DE5" w:rsidRPr="00974DE5" w:rsidRDefault="00974DE5" w:rsidP="0097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74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</w:t>
      </w: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статус, цели и задачи краевой олимпиады младших школьников (далее по тексту - олимпиада), порядок её проведения.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целями и задачами олимпиады являются: пропаганда научных знаний и развитие интереса к научной деятельности у обучающихся общеобразовательных учреждений, создание необходимых условий для выявления одарённых детей, активизация работы факультативных и курсов, детских объединений по различным областям знаний.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олимпиаде бесплатное.</w:t>
      </w: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Участники олимпиады</w:t>
      </w:r>
    </w:p>
    <w:p w:rsidR="00974DE5" w:rsidRPr="00974DE5" w:rsidRDefault="00974DE5" w:rsidP="001C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Участниками олимпиады являются учащиеся 3-4 классов общеобразовательных учреждений Пермского края.</w:t>
      </w:r>
    </w:p>
    <w:p w:rsidR="00974DE5" w:rsidRPr="00974DE5" w:rsidRDefault="00974DE5" w:rsidP="001C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Количество участников олимпиады определяется по 2 человека от каждой из параллелей 3-4 классов образовательного учреждения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 от ОУ- 4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человека).</w:t>
      </w: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3.Порядок организации и проведения олимпиад</w:t>
      </w:r>
      <w:r w:rsidR="001C1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</w:p>
    <w:p w:rsidR="00974DE5" w:rsidRPr="00974DE5" w:rsidRDefault="00974DE5" w:rsidP="001C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proofErr w:type="spellStart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Метапредметная</w:t>
      </w:r>
      <w:proofErr w:type="spellEnd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для учащихся начальной школы состоится </w:t>
      </w:r>
      <w:r w:rsidRPr="001C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апреля 2022 года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МАОУ «Гимназия №1»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Леонова 14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очном режиме.</w:t>
      </w:r>
    </w:p>
    <w:p w:rsidR="00974DE5" w:rsidRPr="00974DE5" w:rsidRDefault="00974DE5" w:rsidP="001C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Пакет с олимпиадными заданиями вскрывается учителями начальных классов МАОУ «Гимназия №1»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при проведении.</w:t>
      </w:r>
    </w:p>
    <w:p w:rsidR="00974DE5" w:rsidRPr="00974DE5" w:rsidRDefault="00974DE5" w:rsidP="001C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 Организация, проведение, обеспечение работы жюри, подведение итогов возлагается на учителей МАОУ «Гимназия №1»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E5" w:rsidRPr="00974DE5" w:rsidRDefault="00974DE5" w:rsidP="001C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3.4. Регистрация участников олимпиады 30 апреля 2022 года с 09.30ч. – 09ч.50 мин. Начало олимпиады:10 часов.</w:t>
      </w:r>
    </w:p>
    <w:p w:rsidR="00974DE5" w:rsidRPr="00974DE5" w:rsidRDefault="00974DE5" w:rsidP="001C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3.5. Учащиеся МАОУ «Гимназия №1» принимают участие в олимпиаде вне конкурса.</w:t>
      </w:r>
    </w:p>
    <w:p w:rsidR="00974DE5" w:rsidRPr="00974DE5" w:rsidRDefault="00974DE5" w:rsidP="001C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3.6. Продолжительность </w:t>
      </w:r>
      <w:proofErr w:type="spellStart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-60 минут. </w:t>
      </w:r>
    </w:p>
    <w:p w:rsidR="00974DE5" w:rsidRPr="00974DE5" w:rsidRDefault="00974DE5" w:rsidP="001C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3.7. Для участия в олимпиаде общеобразовательное учреждение заполняет анкету (заявку) по ссылке  </w:t>
      </w:r>
      <w:hyperlink r:id="rId5" w:history="1">
        <w:r w:rsidRPr="00974DE5">
          <w:rPr>
            <w:rFonts w:ascii="Calibri" w:eastAsia="Calibri" w:hAnsi="Calibri" w:cs="Times New Roman"/>
            <w:color w:val="0563C1"/>
            <w:u w:val="single"/>
          </w:rPr>
          <w:t>https://docs.google.com/forms/d/1KlAB6ChWPIbx157DGuFQvtYXvbKhaMu8Lh54nA7L7yg/edit?usp=sharing</w:t>
        </w:r>
      </w:hyperlink>
      <w:r w:rsidRPr="00974DE5">
        <w:rPr>
          <w:rFonts w:ascii="Calibri" w:eastAsia="Calibri" w:hAnsi="Calibri" w:cs="Times New Roman"/>
        </w:rPr>
        <w:t xml:space="preserve"> 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27 апреля 2022 г.</w:t>
      </w:r>
    </w:p>
    <w:p w:rsidR="00974DE5" w:rsidRPr="00974DE5" w:rsidRDefault="00974DE5" w:rsidP="00974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Руководство и методическое обеспечение олимпиады</w:t>
      </w:r>
    </w:p>
    <w:p w:rsidR="00974DE5" w:rsidRPr="00974DE5" w:rsidRDefault="00974DE5" w:rsidP="001C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4.1 Организаторами </w:t>
      </w:r>
      <w:proofErr w:type="spellStart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являются учителя начальных классов, учителя русского языка и математики МАОУ «Гимназия №1»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EC"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E5" w:rsidRPr="00974DE5" w:rsidRDefault="00974DE5" w:rsidP="001C1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974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организационного комитета олимпиады: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Организационный комитет состоит из учителей начальных классов МАОУ «Гимназия №1» г. Перми.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Члены комитета осуществляют регистрацию участников олимпиады и следят за порядком её проведения, обеспечивают бесперебойную работу жюри.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 </w:t>
      </w:r>
      <w:r w:rsidRPr="00974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предметной комиссии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состав предметного жюри входят квалифицированные учителя начальных классов, учителя русского языка и математики МАОУ «Гимназия №1»</w:t>
      </w:r>
      <w:r w:rsidR="001C13EC" w:rsidRP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EC"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Предметная комиссия осуществляет проверку олимпиадных работ и определяет победителей олимпиады.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Члены предметного жюри начинают свою работу по окончании олимпиады.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По окончании проверки делается анализ олимпиадных работ, заполняется протокол результатов олимпиады, подписывается председателем и всеми членами предметной комиссии.</w:t>
      </w:r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По итогам олимпиады определяются победители и призеры, набравшие наибольшее количество баллов по предмету. Результаты </w:t>
      </w:r>
      <w:proofErr w:type="spellStart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метапрдметной</w:t>
      </w:r>
      <w:proofErr w:type="spellEnd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размещаются 07.05.2022г., на сайте МАОУ «Гимназия № 1» г. Перми.  </w:t>
      </w:r>
      <w:hyperlink r:id="rId6" w:history="1"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http://гимназия1-пермь.рф/</w:t>
        </w:r>
      </w:hyperlink>
    </w:p>
    <w:p w:rsidR="00974DE5" w:rsidRPr="00974DE5" w:rsidRDefault="00974DE5" w:rsidP="001C13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5" w:rsidRPr="00974DE5" w:rsidRDefault="00974DE5" w:rsidP="0097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Награждение участников олимпиады</w:t>
      </w:r>
    </w:p>
    <w:p w:rsidR="00974DE5" w:rsidRPr="00974DE5" w:rsidRDefault="00974DE5" w:rsidP="001C13EC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5.1Победители и призёры городской олимпиады награждаются грамотами и дипломами, участники сертификатами</w:t>
      </w:r>
      <w:r w:rsidR="001C1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подготовившие победителей и призёров, награждаются дипломами, участников – сертификатами. Грамоты, дипломы, сертификаты будут высланы на электронную почту образовательного учреждения.</w:t>
      </w:r>
    </w:p>
    <w:p w:rsidR="00974DE5" w:rsidRPr="00974DE5" w:rsidRDefault="00974DE5" w:rsidP="00974DE5">
      <w:pPr>
        <w:spacing w:after="0" w:line="240" w:lineRule="auto"/>
        <w:ind w:firstLine="6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5" w:rsidRPr="00974DE5" w:rsidRDefault="00974DE5" w:rsidP="00974DE5">
      <w:pPr>
        <w:spacing w:after="0" w:line="240" w:lineRule="auto"/>
        <w:ind w:firstLine="6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proofErr w:type="spellStart"/>
      <w:r w:rsidR="001C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предметной</w:t>
      </w:r>
      <w:proofErr w:type="spellEnd"/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 младших школьников.</w:t>
      </w:r>
    </w:p>
    <w:p w:rsidR="00974DE5" w:rsidRPr="00974DE5" w:rsidRDefault="00974DE5" w:rsidP="00974DE5">
      <w:pPr>
        <w:spacing w:after="0" w:line="240" w:lineRule="auto"/>
        <w:ind w:firstLine="6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09.30 -  09.50 – регистрация</w:t>
      </w:r>
    </w:p>
    <w:p w:rsidR="00974DE5" w:rsidRPr="00974DE5" w:rsidRDefault="00974DE5" w:rsidP="00974DE5">
      <w:pPr>
        <w:spacing w:after="0" w:line="240" w:lineRule="auto"/>
        <w:ind w:firstLine="6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11.00 –  проведение </w:t>
      </w:r>
      <w:proofErr w:type="spellStart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олимпиады.</w:t>
      </w:r>
    </w:p>
    <w:p w:rsidR="00974DE5" w:rsidRPr="00974DE5" w:rsidRDefault="00974DE5" w:rsidP="00974DE5">
      <w:pPr>
        <w:spacing w:after="0" w:line="240" w:lineRule="auto"/>
        <w:ind w:firstLine="6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DE5" w:rsidRPr="00974DE5" w:rsidRDefault="00974DE5" w:rsidP="00974DE5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974DE5" w:rsidRPr="00974DE5" w:rsidRDefault="00974DE5" w:rsidP="00974DE5">
      <w:pPr>
        <w:tabs>
          <w:tab w:val="left" w:pos="3060"/>
        </w:tabs>
        <w:spacing w:after="0" w:line="240" w:lineRule="auto"/>
        <w:ind w:firstLine="7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адрес: ул. Леонова, 14., телефон 8(342)-226-20-66</w:t>
      </w:r>
    </w:p>
    <w:p w:rsidR="00974DE5" w:rsidRPr="00974DE5" w:rsidRDefault="00974DE5" w:rsidP="0097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E5" w:rsidRPr="00974DE5" w:rsidRDefault="00974DE5" w:rsidP="0097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проведение олимпиады: </w:t>
      </w:r>
    </w:p>
    <w:p w:rsidR="00974DE5" w:rsidRPr="00974DE5" w:rsidRDefault="00974DE5" w:rsidP="00974D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Голдырева</w:t>
      </w:r>
      <w:proofErr w:type="spellEnd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Викторовна: электронная почта </w:t>
      </w:r>
      <w:hyperlink r:id="rId7" w:history="1"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goldyreva</w:t>
        </w:r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60@</w:t>
        </w:r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4DE5" w:rsidRPr="00974DE5" w:rsidRDefault="00974DE5" w:rsidP="004C48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Чарушникова</w:t>
      </w:r>
      <w:proofErr w:type="spellEnd"/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Владимировна. Электронная почта  </w:t>
      </w:r>
      <w:hyperlink r:id="rId8" w:history="1"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charov</w:t>
        </w:r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4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974D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7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D9F" w:rsidRDefault="00DF4D9F"/>
    <w:sectPr w:rsidR="00DF4D9F" w:rsidSect="00722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E4D5F"/>
    <w:multiLevelType w:val="hybridMultilevel"/>
    <w:tmpl w:val="08EA6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E5"/>
    <w:rsid w:val="001C13EC"/>
    <w:rsid w:val="00722C43"/>
    <w:rsid w:val="00974DE5"/>
    <w:rsid w:val="00D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ACF"/>
  <w15:chartTrackingRefBased/>
  <w15:docId w15:val="{D187C179-C3E2-4D3C-8933-08203082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C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dyreva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0;&#1084;&#1085;&#1072;&#1079;&#1080;&#1103;1-&#1087;&#1077;&#1088;&#1084;&#1100;.&#1088;&#1092;/" TargetMode="External"/><Relationship Id="rId5" Type="http://schemas.openxmlformats.org/officeDocument/2006/relationships/hyperlink" Target="https://docs.google.com/forms/d/1KlAB6ChWPIbx157DGuFQvtYXvbKhaMu8Lh54nA7L7yg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2022-04-07T11:01:00Z</dcterms:created>
  <dcterms:modified xsi:type="dcterms:W3CDTF">2022-04-07T11:02:00Z</dcterms:modified>
</cp:coreProperties>
</file>