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66" w:rsidRPr="009E4D66" w:rsidRDefault="009E4D66">
      <w:pPr>
        <w:rPr>
          <w:rFonts w:ascii="Times New Roman" w:hAnsi="Times New Roman" w:cs="Times New Roman"/>
          <w:sz w:val="24"/>
          <w:szCs w:val="24"/>
        </w:rPr>
      </w:pPr>
      <w:r w:rsidRPr="009E4D66">
        <w:rPr>
          <w:rFonts w:ascii="Times New Roman" w:hAnsi="Times New Roman" w:cs="Times New Roman"/>
          <w:sz w:val="24"/>
          <w:szCs w:val="24"/>
        </w:rPr>
        <w:t>Занятие 19. Электроприборы и инструменты. (01.02.20)</w:t>
      </w:r>
      <w:bookmarkStart w:id="0" w:name="_GoBack"/>
      <w:bookmarkEnd w:id="0"/>
    </w:p>
    <w:p w:rsidR="009E4D66" w:rsidRPr="009E4D66" w:rsidRDefault="009E4D66">
      <w:pPr>
        <w:rPr>
          <w:rFonts w:ascii="Times New Roman" w:hAnsi="Times New Roman" w:cs="Times New Roman"/>
          <w:sz w:val="24"/>
          <w:szCs w:val="24"/>
        </w:rPr>
      </w:pPr>
    </w:p>
    <w:p w:rsidR="001934B8" w:rsidRDefault="009E4D66">
      <w:r w:rsidRPr="009E4D66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Пользователь\Desktop\Курс Хочу всё знать. 2 пол-е\№19. 01.02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урс Хочу всё знать. 2 пол-е\№19. 01.02.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D66" w:rsidRDefault="009E4D66"/>
    <w:sectPr w:rsidR="009E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66"/>
    <w:rsid w:val="000867AE"/>
    <w:rsid w:val="009E4D66"/>
    <w:rsid w:val="00C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0D861-9007-44AC-B4D8-4B227FB8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2020-01-10T21:00:00Z</dcterms:created>
  <dcterms:modified xsi:type="dcterms:W3CDTF">2020-01-10T21:03:00Z</dcterms:modified>
</cp:coreProperties>
</file>