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2EC" w:rsidRDefault="001442EC">
      <w:pPr>
        <w:rPr>
          <w:noProof/>
          <w:lang w:eastAsia="ru-RU"/>
        </w:rPr>
      </w:pPr>
      <w:r>
        <w:rPr>
          <w:noProof/>
          <w:lang w:eastAsia="ru-RU"/>
        </w:rPr>
        <w:t>Занятие 21. Что из чего и что для чего. (15.02.)</w:t>
      </w:r>
      <w:bookmarkStart w:id="0" w:name="_GoBack"/>
      <w:bookmarkEnd w:id="0"/>
    </w:p>
    <w:p w:rsidR="001442EC" w:rsidRDefault="001442EC">
      <w:pPr>
        <w:rPr>
          <w:noProof/>
          <w:lang w:eastAsia="ru-RU"/>
        </w:rPr>
      </w:pPr>
    </w:p>
    <w:p w:rsidR="001934B8" w:rsidRDefault="001442EC">
      <w:r w:rsidRPr="001442EC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Пользователь\Desktop\Курс Хочу всё знать. 2 пол-е\№21 . 15.02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урс Хочу всё знать. 2 пол-е\№21 . 15.02.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EC"/>
    <w:rsid w:val="000867AE"/>
    <w:rsid w:val="001442EC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EB8A7-A8D8-45E6-A5B2-6F2344C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2020-01-10T21:04:00Z</dcterms:created>
  <dcterms:modified xsi:type="dcterms:W3CDTF">2020-01-10T21:05:00Z</dcterms:modified>
</cp:coreProperties>
</file>