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0C" w:rsidRDefault="00B36EFB" w:rsidP="005E62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 к рабочей программе по биологии 10-11 классы.</w:t>
      </w:r>
    </w:p>
    <w:p w:rsidR="00B36EFB" w:rsidRDefault="000B3D0C" w:rsidP="00B36EFB">
      <w:pPr>
        <w:pStyle w:val="2"/>
        <w:ind w:left="0"/>
        <w:rPr>
          <w:color w:val="000000"/>
          <w:szCs w:val="24"/>
        </w:rPr>
      </w:pPr>
      <w:r>
        <w:rPr>
          <w:color w:val="000000"/>
          <w:szCs w:val="24"/>
        </w:rPr>
        <w:t>Предмет «биология» в гимназии изучается на базовом и профильном уровне</w:t>
      </w:r>
      <w:r w:rsidRPr="009E256F">
        <w:rPr>
          <w:color w:val="000000"/>
          <w:szCs w:val="24"/>
        </w:rPr>
        <w:t xml:space="preserve">. </w:t>
      </w:r>
    </w:p>
    <w:p w:rsidR="000B3D0C" w:rsidRDefault="000B3D0C" w:rsidP="00B36EFB">
      <w:pPr>
        <w:pStyle w:val="2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На изучение базового уровня в учебном плане отводится 68 часов (1 час в неделю). </w:t>
      </w:r>
    </w:p>
    <w:p w:rsidR="000B3D0C" w:rsidRPr="009E256F" w:rsidRDefault="000B3D0C" w:rsidP="00B36EFB">
      <w:pPr>
        <w:pStyle w:val="2"/>
        <w:ind w:left="0"/>
        <w:rPr>
          <w:color w:val="000000"/>
          <w:szCs w:val="24"/>
        </w:rPr>
      </w:pPr>
      <w:r w:rsidRPr="009E256F">
        <w:rPr>
          <w:b/>
          <w:color w:val="000000"/>
          <w:szCs w:val="24"/>
        </w:rPr>
        <w:t>Учебная программа:</w:t>
      </w:r>
      <w:r w:rsidRPr="009E256F">
        <w:rPr>
          <w:color w:val="000000"/>
          <w:szCs w:val="24"/>
        </w:rPr>
        <w:t xml:space="preserve"> Д.К. Беляев, Г.М. Дымшиц</w:t>
      </w:r>
      <w:r>
        <w:rPr>
          <w:color w:val="000000"/>
          <w:szCs w:val="24"/>
        </w:rPr>
        <w:t xml:space="preserve"> </w:t>
      </w:r>
      <w:r w:rsidRPr="009E256F">
        <w:rPr>
          <w:color w:val="000000"/>
          <w:szCs w:val="24"/>
        </w:rPr>
        <w:t>«Общая биология при изучении на базовом уровне»</w:t>
      </w:r>
      <w:proofErr w:type="gramStart"/>
      <w:r w:rsidRPr="009E256F">
        <w:rPr>
          <w:color w:val="000000"/>
          <w:szCs w:val="24"/>
        </w:rPr>
        <w:t xml:space="preserve"> .</w:t>
      </w:r>
      <w:proofErr w:type="gramEnd"/>
      <w:r w:rsidRPr="009E256F">
        <w:rPr>
          <w:color w:val="000000"/>
          <w:szCs w:val="24"/>
        </w:rPr>
        <w:t xml:space="preserve">   </w:t>
      </w:r>
    </w:p>
    <w:p w:rsidR="000B3D0C" w:rsidRPr="009E256F" w:rsidRDefault="000B3D0C" w:rsidP="00B36EFB">
      <w:pPr>
        <w:pStyle w:val="2"/>
        <w:ind w:left="0"/>
        <w:rPr>
          <w:color w:val="000000"/>
          <w:szCs w:val="24"/>
        </w:rPr>
      </w:pPr>
      <w:r w:rsidRPr="009E256F">
        <w:rPr>
          <w:b/>
          <w:color w:val="000000"/>
          <w:szCs w:val="24"/>
        </w:rPr>
        <w:t>Учебник:</w:t>
      </w:r>
      <w:r w:rsidRPr="009E256F">
        <w:rPr>
          <w:color w:val="000000"/>
          <w:szCs w:val="24"/>
        </w:rPr>
        <w:t xml:space="preserve">  Общая биология.  Д.К. Беляев, Г.М</w:t>
      </w:r>
      <w:r>
        <w:rPr>
          <w:color w:val="000000"/>
          <w:szCs w:val="24"/>
        </w:rPr>
        <w:t xml:space="preserve">. Дымшиц. </w:t>
      </w:r>
    </w:p>
    <w:p w:rsidR="000B3D0C" w:rsidRPr="009E256F" w:rsidRDefault="000B3D0C" w:rsidP="00B36EFB">
      <w:pPr>
        <w:pStyle w:val="2"/>
        <w:ind w:left="0"/>
        <w:rPr>
          <w:color w:val="000000"/>
          <w:szCs w:val="24"/>
        </w:rPr>
      </w:pPr>
    </w:p>
    <w:p w:rsidR="000B3D0C" w:rsidRPr="009E256F" w:rsidRDefault="000B3D0C" w:rsidP="00B36EFB">
      <w:pPr>
        <w:pStyle w:val="2"/>
        <w:ind w:left="0"/>
        <w:rPr>
          <w:color w:val="000000"/>
          <w:szCs w:val="24"/>
        </w:rPr>
      </w:pPr>
      <w:r w:rsidRPr="009E256F">
        <w:rPr>
          <w:color w:val="000000"/>
          <w:szCs w:val="24"/>
        </w:rPr>
        <w:t xml:space="preserve">Программа по биологии составлена на основе  федерального компонента государственного стандарта среднего общего образования. Программа конкретизирует содержание предметных тем образовательного стандарта, дает  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9E256F">
        <w:rPr>
          <w:color w:val="000000"/>
          <w:szCs w:val="24"/>
        </w:rPr>
        <w:t>межпредметных</w:t>
      </w:r>
      <w:proofErr w:type="spellEnd"/>
      <w:r w:rsidRPr="009E256F">
        <w:rPr>
          <w:color w:val="000000"/>
          <w:szCs w:val="24"/>
        </w:rPr>
        <w:t xml:space="preserve"> и </w:t>
      </w:r>
      <w:proofErr w:type="spellStart"/>
      <w:r w:rsidRPr="009E256F">
        <w:rPr>
          <w:color w:val="000000"/>
          <w:szCs w:val="24"/>
        </w:rPr>
        <w:t>внутрипредметных</w:t>
      </w:r>
      <w:proofErr w:type="spellEnd"/>
      <w:r w:rsidRPr="009E256F">
        <w:rPr>
          <w:color w:val="000000"/>
          <w:szCs w:val="24"/>
        </w:rPr>
        <w:t xml:space="preserve"> связей, логики учебного процесса, возрастных особенностей учащихся.                                     </w:t>
      </w:r>
    </w:p>
    <w:p w:rsidR="000B3D0C" w:rsidRPr="00B36EFB" w:rsidRDefault="000B3D0C" w:rsidP="00B36EF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36EFB">
        <w:rPr>
          <w:rFonts w:ascii="Times New Roman" w:hAnsi="Times New Roman"/>
          <w:color w:val="000000"/>
          <w:sz w:val="24"/>
          <w:szCs w:val="24"/>
        </w:rPr>
        <w:t xml:space="preserve">Большинство представленных в программе лабораторных и практических работ являются фрагментами уроков, не требующими для их проведения дополнительных учебных часов. </w:t>
      </w:r>
    </w:p>
    <w:p w:rsidR="000B3D0C" w:rsidRPr="00B36EFB" w:rsidRDefault="000B3D0C" w:rsidP="00B36E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6EFB">
        <w:rPr>
          <w:rFonts w:ascii="Times New Roman" w:hAnsi="Times New Roman"/>
          <w:color w:val="000000"/>
          <w:sz w:val="24"/>
          <w:szCs w:val="24"/>
        </w:rPr>
        <w:t xml:space="preserve">     Программа  предусматривает формирование у учащихся </w:t>
      </w:r>
      <w:proofErr w:type="spellStart"/>
      <w:r w:rsidRPr="00B36EFB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B36EFB">
        <w:rPr>
          <w:rFonts w:ascii="Times New Roman" w:hAnsi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  сравнение объектов,  анализ, оценка, поиск информации в различных источниках.</w:t>
      </w:r>
    </w:p>
    <w:p w:rsidR="000B3D0C" w:rsidRPr="00B36EFB" w:rsidRDefault="000B3D0C" w:rsidP="00B36E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6EFB">
        <w:rPr>
          <w:rFonts w:ascii="Times New Roman" w:hAnsi="Times New Roman"/>
          <w:color w:val="000000"/>
          <w:sz w:val="24"/>
          <w:szCs w:val="24"/>
        </w:rPr>
        <w:t xml:space="preserve">    Изучение курса основывается на знаниях, полученных учащимися при изучении биологических дисциплин в младших классах, а также приобретённых на уроках химии, экологии, физики, истории,  литературы, физической и экономической ге</w:t>
      </w:r>
      <w:r w:rsidRPr="00B36EFB">
        <w:rPr>
          <w:rFonts w:ascii="Times New Roman" w:hAnsi="Times New Roman"/>
          <w:color w:val="000000"/>
          <w:sz w:val="24"/>
          <w:szCs w:val="24"/>
        </w:rPr>
        <w:t>о</w:t>
      </w:r>
      <w:r w:rsidRPr="00B36EFB">
        <w:rPr>
          <w:rFonts w:ascii="Times New Roman" w:hAnsi="Times New Roman"/>
          <w:color w:val="000000"/>
          <w:sz w:val="24"/>
          <w:szCs w:val="24"/>
        </w:rPr>
        <w:t xml:space="preserve">графии. </w:t>
      </w:r>
    </w:p>
    <w:p w:rsidR="000B3D0C" w:rsidRPr="00B36EFB" w:rsidRDefault="000B3D0C" w:rsidP="00B36E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6EFB">
        <w:rPr>
          <w:rFonts w:ascii="Times New Roman" w:hAnsi="Times New Roman"/>
          <w:color w:val="000000"/>
          <w:sz w:val="24"/>
          <w:szCs w:val="24"/>
        </w:rPr>
        <w:t xml:space="preserve">   Для  использования приобретенных знаний и умений в практической деятельности программой предусмотрено выполнение лабораторных работ. В программе даётся примерное распределение материала по разделам и темам. Сформулированы основные понятия, требования к знаниям и умениям учащихся  по каждому разд</w:t>
      </w:r>
      <w:r w:rsidRPr="00B36EFB">
        <w:rPr>
          <w:rFonts w:ascii="Times New Roman" w:hAnsi="Times New Roman"/>
          <w:color w:val="000000"/>
          <w:sz w:val="24"/>
          <w:szCs w:val="24"/>
        </w:rPr>
        <w:t>е</w:t>
      </w:r>
      <w:r w:rsidRPr="00B36EFB">
        <w:rPr>
          <w:rFonts w:ascii="Times New Roman" w:hAnsi="Times New Roman"/>
          <w:color w:val="000000"/>
          <w:sz w:val="24"/>
          <w:szCs w:val="24"/>
        </w:rPr>
        <w:t xml:space="preserve">лу. В конце каждого раздела обозначены </w:t>
      </w:r>
      <w:proofErr w:type="spellStart"/>
      <w:r w:rsidRPr="00B36EFB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B36EFB">
        <w:rPr>
          <w:rFonts w:ascii="Times New Roman" w:hAnsi="Times New Roman"/>
          <w:color w:val="000000"/>
          <w:sz w:val="24"/>
          <w:szCs w:val="24"/>
        </w:rPr>
        <w:t xml:space="preserve"> связи курса «Общая биология» с другими изучаемыми предметами.  </w:t>
      </w:r>
    </w:p>
    <w:p w:rsidR="000B3D0C" w:rsidRPr="00B36EFB" w:rsidRDefault="000B3D0C" w:rsidP="00B36EF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36EFB">
        <w:rPr>
          <w:rFonts w:ascii="Times New Roman" w:hAnsi="Times New Roman"/>
          <w:color w:val="000000"/>
          <w:sz w:val="24"/>
          <w:szCs w:val="24"/>
        </w:rPr>
        <w:t xml:space="preserve">Изучение биологии на ступени среднего общего образования в старшей школе на базовом уровне направлено на достижение следующих </w:t>
      </w:r>
      <w:r w:rsidRPr="00B36EFB">
        <w:rPr>
          <w:rFonts w:ascii="Times New Roman" w:hAnsi="Times New Roman"/>
          <w:b/>
          <w:i/>
          <w:color w:val="000000"/>
          <w:sz w:val="24"/>
          <w:szCs w:val="24"/>
        </w:rPr>
        <w:t>целей:</w:t>
      </w:r>
    </w:p>
    <w:p w:rsidR="000B3D0C" w:rsidRPr="00B36EFB" w:rsidRDefault="000B3D0C" w:rsidP="00B36EF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6EFB">
        <w:rPr>
          <w:rFonts w:ascii="Times New Roman" w:hAnsi="Times New Roman"/>
          <w:color w:val="000000"/>
          <w:sz w:val="24"/>
          <w:szCs w:val="24"/>
        </w:rPr>
        <w:t>   </w:t>
      </w:r>
      <w:r w:rsidRPr="00B36EFB">
        <w:rPr>
          <w:rFonts w:ascii="Times New Roman" w:hAnsi="Times New Roman"/>
          <w:bCs/>
          <w:color w:val="000000"/>
          <w:sz w:val="24"/>
          <w:szCs w:val="24"/>
        </w:rPr>
        <w:t xml:space="preserve">освоение знаний </w:t>
      </w:r>
      <w:r w:rsidRPr="00B36EFB">
        <w:rPr>
          <w:rFonts w:ascii="Times New Roman" w:hAnsi="Times New Roman"/>
          <w:color w:val="000000"/>
          <w:sz w:val="24"/>
          <w:szCs w:val="24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0B3D0C" w:rsidRPr="00B36EFB" w:rsidRDefault="000B3D0C" w:rsidP="00B36EF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6EFB">
        <w:rPr>
          <w:rFonts w:ascii="Times New Roman" w:hAnsi="Times New Roman"/>
          <w:color w:val="000000"/>
          <w:sz w:val="24"/>
          <w:szCs w:val="24"/>
        </w:rPr>
        <w:t>   </w:t>
      </w:r>
      <w:r w:rsidRPr="00B36EFB">
        <w:rPr>
          <w:rFonts w:ascii="Times New Roman" w:hAnsi="Times New Roman"/>
          <w:bCs/>
          <w:color w:val="000000"/>
          <w:sz w:val="24"/>
          <w:szCs w:val="24"/>
        </w:rPr>
        <w:t xml:space="preserve">овладение умениями </w:t>
      </w:r>
      <w:r w:rsidRPr="00B36EFB">
        <w:rPr>
          <w:rFonts w:ascii="Times New Roman" w:hAnsi="Times New Roman"/>
          <w:color w:val="000000"/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0B3D0C" w:rsidRPr="00B36EFB" w:rsidRDefault="000B3D0C" w:rsidP="00B36EF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6EFB">
        <w:rPr>
          <w:rFonts w:ascii="Times New Roman" w:hAnsi="Times New Roman"/>
          <w:color w:val="000000"/>
          <w:sz w:val="24"/>
          <w:szCs w:val="24"/>
        </w:rPr>
        <w:t xml:space="preserve">   </w:t>
      </w:r>
      <w:r w:rsidRPr="00B36EFB">
        <w:rPr>
          <w:rFonts w:ascii="Times New Roman" w:hAnsi="Times New Roman"/>
          <w:bCs/>
          <w:color w:val="000000"/>
          <w:sz w:val="24"/>
          <w:szCs w:val="24"/>
        </w:rPr>
        <w:t xml:space="preserve">развитие </w:t>
      </w:r>
      <w:r w:rsidRPr="00B36EFB">
        <w:rPr>
          <w:rFonts w:ascii="Times New Roman" w:hAnsi="Times New Roman"/>
          <w:color w:val="000000"/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  с различными источниками информации;</w:t>
      </w:r>
    </w:p>
    <w:p w:rsidR="000B3D0C" w:rsidRPr="00B36EFB" w:rsidRDefault="000B3D0C" w:rsidP="00B36EF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6EFB">
        <w:rPr>
          <w:rFonts w:ascii="Times New Roman" w:hAnsi="Times New Roman"/>
          <w:color w:val="000000"/>
          <w:sz w:val="24"/>
          <w:szCs w:val="24"/>
        </w:rPr>
        <w:t>   </w:t>
      </w:r>
      <w:r w:rsidRPr="00B36EFB">
        <w:rPr>
          <w:rFonts w:ascii="Times New Roman" w:hAnsi="Times New Roman"/>
          <w:bCs/>
          <w:color w:val="000000"/>
          <w:sz w:val="24"/>
          <w:szCs w:val="24"/>
        </w:rPr>
        <w:t>воспитание</w:t>
      </w:r>
      <w:r w:rsidRPr="00B36EFB">
        <w:rPr>
          <w:rFonts w:ascii="Times New Roman" w:hAnsi="Times New Roman"/>
          <w:color w:val="000000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0B3D0C" w:rsidRPr="00B36EFB" w:rsidRDefault="000B3D0C" w:rsidP="00B36EF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6EFB">
        <w:rPr>
          <w:rFonts w:ascii="Times New Roman" w:hAnsi="Times New Roman"/>
          <w:color w:val="000000"/>
          <w:sz w:val="24"/>
          <w:szCs w:val="24"/>
        </w:rPr>
        <w:t xml:space="preserve">   </w:t>
      </w:r>
      <w:r w:rsidRPr="00B36EFB">
        <w:rPr>
          <w:rFonts w:ascii="Times New Roman" w:hAnsi="Times New Roman"/>
          <w:bCs/>
          <w:color w:val="000000"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B36EFB">
        <w:rPr>
          <w:rFonts w:ascii="Times New Roman" w:hAnsi="Times New Roman"/>
          <w:color w:val="000000"/>
          <w:sz w:val="24"/>
          <w:szCs w:val="24"/>
        </w:rPr>
        <w:t>для</w:t>
      </w:r>
      <w:r w:rsidRPr="00B36EF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36EFB">
        <w:rPr>
          <w:rFonts w:ascii="Times New Roman" w:hAnsi="Times New Roman"/>
          <w:color w:val="000000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0B3D0C" w:rsidRPr="00B36EFB" w:rsidRDefault="000B3D0C" w:rsidP="00B36EFB">
      <w:pPr>
        <w:numPr>
          <w:ilvl w:val="0"/>
          <w:numId w:val="1"/>
        </w:numPr>
        <w:tabs>
          <w:tab w:val="clear" w:pos="18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6EFB">
        <w:rPr>
          <w:rFonts w:ascii="Times New Roman" w:hAnsi="Times New Roman"/>
          <w:bCs/>
          <w:color w:val="000000"/>
          <w:sz w:val="24"/>
          <w:szCs w:val="24"/>
        </w:rPr>
        <w:lastRenderedPageBreak/>
        <w:t>формирование ключевых компетенций</w:t>
      </w:r>
      <w:r w:rsidRPr="00B36EFB">
        <w:rPr>
          <w:rFonts w:ascii="Times New Roman" w:hAnsi="Times New Roman"/>
          <w:color w:val="000000"/>
          <w:sz w:val="24"/>
          <w:szCs w:val="24"/>
        </w:rPr>
        <w:t xml:space="preserve"> – готовности учащихся использовать усвоенные знания, умения и способы деятельности на уроках  биологии и в реальной жизни для решения практических задач.                  </w:t>
      </w:r>
    </w:p>
    <w:p w:rsidR="000B3D0C" w:rsidRPr="00D14BC0" w:rsidRDefault="000B3D0C" w:rsidP="00B36EF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485C7D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B36EFB">
        <w:rPr>
          <w:rFonts w:ascii="Times New Roman" w:hAnsi="Times New Roman"/>
          <w:sz w:val="24"/>
          <w:szCs w:val="24"/>
        </w:rPr>
        <w:t xml:space="preserve">по биологии профильного уровня </w:t>
      </w:r>
      <w:r w:rsidRPr="00485C7D">
        <w:rPr>
          <w:rFonts w:ascii="Times New Roman" w:hAnsi="Times New Roman"/>
          <w:sz w:val="24"/>
          <w:szCs w:val="24"/>
        </w:rPr>
        <w:t xml:space="preserve">разработана на основе авторской программы Л.Н. Сухоруковой и В.С. </w:t>
      </w:r>
      <w:proofErr w:type="spellStart"/>
      <w:r w:rsidRPr="00485C7D">
        <w:rPr>
          <w:rFonts w:ascii="Times New Roman" w:hAnsi="Times New Roman"/>
          <w:sz w:val="24"/>
          <w:szCs w:val="24"/>
        </w:rPr>
        <w:t>Кучменко</w:t>
      </w:r>
      <w:proofErr w:type="spellEnd"/>
      <w:r w:rsidRPr="00485C7D">
        <w:rPr>
          <w:rFonts w:ascii="Times New Roman" w:hAnsi="Times New Roman"/>
          <w:sz w:val="24"/>
          <w:szCs w:val="24"/>
        </w:rPr>
        <w:t xml:space="preserve"> соответствующей Федеральному </w:t>
      </w:r>
      <w:r>
        <w:rPr>
          <w:rFonts w:ascii="Times New Roman" w:hAnsi="Times New Roman"/>
          <w:sz w:val="24"/>
          <w:szCs w:val="24"/>
        </w:rPr>
        <w:t xml:space="preserve">компоненту </w:t>
      </w:r>
      <w:r w:rsidRPr="00485C7D">
        <w:rPr>
          <w:rFonts w:ascii="Times New Roman" w:hAnsi="Times New Roman"/>
          <w:sz w:val="24"/>
          <w:szCs w:val="24"/>
        </w:rPr>
        <w:t>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485C7D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485C7D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485C7D">
        <w:rPr>
          <w:rFonts w:ascii="Times New Roman" w:hAnsi="Times New Roman"/>
          <w:sz w:val="24"/>
          <w:szCs w:val="24"/>
        </w:rPr>
        <w:t>среднего общего образования и допущенной Министерством образования и науки Российской Федерации</w:t>
      </w:r>
      <w:r>
        <w:rPr>
          <w:rFonts w:ascii="Times New Roman" w:hAnsi="Times New Roman"/>
          <w:sz w:val="24"/>
          <w:szCs w:val="24"/>
        </w:rPr>
        <w:t xml:space="preserve">  (Биология.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10-11 классы, профильный уровень: пособие для учителей общеобразовательных учреждений / Л.Н. Сухорукова, В.С. </w:t>
      </w:r>
      <w:proofErr w:type="spellStart"/>
      <w:r>
        <w:rPr>
          <w:rFonts w:ascii="Times New Roman" w:hAnsi="Times New Roman"/>
          <w:sz w:val="24"/>
          <w:szCs w:val="24"/>
        </w:rPr>
        <w:t>Кучменко</w:t>
      </w:r>
      <w:proofErr w:type="spellEnd"/>
      <w:r>
        <w:rPr>
          <w:rFonts w:ascii="Times New Roman" w:hAnsi="Times New Roman"/>
          <w:sz w:val="24"/>
          <w:szCs w:val="24"/>
        </w:rPr>
        <w:t>;.) и</w:t>
      </w:r>
      <w:r w:rsidRPr="006D1C0F">
        <w:rPr>
          <w:rFonts w:ascii="Times New Roman" w:hAnsi="Times New Roman"/>
          <w:sz w:val="24"/>
          <w:szCs w:val="24"/>
        </w:rPr>
        <w:t xml:space="preserve"> рассчитана на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BE5D76">
        <w:rPr>
          <w:rFonts w:ascii="Times New Roman" w:hAnsi="Times New Roman"/>
          <w:b/>
          <w:i/>
          <w:sz w:val="24"/>
          <w:szCs w:val="24"/>
        </w:rPr>
        <w:t>04 часа, (3 часа в неделю</w:t>
      </w:r>
      <w:r>
        <w:rPr>
          <w:rFonts w:ascii="Times New Roman" w:hAnsi="Times New Roman"/>
          <w:sz w:val="24"/>
          <w:szCs w:val="24"/>
        </w:rPr>
        <w:t>)</w:t>
      </w:r>
      <w:r w:rsidRPr="006D1C0F">
        <w:rPr>
          <w:rFonts w:ascii="Times New Roman" w:hAnsi="Times New Roman"/>
          <w:sz w:val="24"/>
          <w:szCs w:val="24"/>
        </w:rPr>
        <w:t>.</w:t>
      </w:r>
      <w:proofErr w:type="gramEnd"/>
      <w:r w:rsidRPr="006D1C0F">
        <w:rPr>
          <w:rFonts w:ascii="Times New Roman" w:hAnsi="Times New Roman"/>
          <w:sz w:val="24"/>
          <w:szCs w:val="24"/>
        </w:rPr>
        <w:t xml:space="preserve"> Авторской программе соответствует учебник: </w:t>
      </w:r>
      <w:r>
        <w:rPr>
          <w:rFonts w:ascii="Times New Roman" w:hAnsi="Times New Roman"/>
          <w:sz w:val="24"/>
          <w:szCs w:val="24"/>
        </w:rPr>
        <w:t xml:space="preserve">Общая биология. Профильный уровень.10, 11 классы: учебники для общеобразовательных учреждений с приложением на электронном носителе Л.Н. Сухорукова, В.С. </w:t>
      </w:r>
      <w:proofErr w:type="spellStart"/>
      <w:r>
        <w:rPr>
          <w:rFonts w:ascii="Times New Roman" w:hAnsi="Times New Roman"/>
          <w:sz w:val="24"/>
          <w:szCs w:val="24"/>
        </w:rPr>
        <w:t>Кучменко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Т.Ф. </w:t>
      </w:r>
      <w:proofErr w:type="spellStart"/>
      <w:r>
        <w:rPr>
          <w:rFonts w:ascii="Times New Roman" w:hAnsi="Times New Roman"/>
          <w:sz w:val="24"/>
          <w:szCs w:val="24"/>
        </w:rPr>
        <w:t>Черняковская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Pr="00B125FD">
        <w:rPr>
          <w:rFonts w:ascii="Times New Roman" w:hAnsi="Times New Roman"/>
          <w:sz w:val="24"/>
          <w:szCs w:val="24"/>
        </w:rPr>
        <w:t>Рос</w:t>
      </w:r>
      <w:proofErr w:type="gramStart"/>
      <w:r w:rsidRPr="00B125FD">
        <w:rPr>
          <w:rFonts w:ascii="Times New Roman" w:hAnsi="Times New Roman"/>
          <w:sz w:val="24"/>
          <w:szCs w:val="24"/>
        </w:rPr>
        <w:t>.</w:t>
      </w:r>
      <w:proofErr w:type="gramEnd"/>
      <w:r w:rsidRPr="00B12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25FD">
        <w:rPr>
          <w:rFonts w:ascii="Times New Roman" w:hAnsi="Times New Roman"/>
          <w:sz w:val="24"/>
          <w:szCs w:val="24"/>
        </w:rPr>
        <w:t>а</w:t>
      </w:r>
      <w:proofErr w:type="gramEnd"/>
      <w:r w:rsidRPr="00B125FD">
        <w:rPr>
          <w:rFonts w:ascii="Times New Roman" w:hAnsi="Times New Roman"/>
          <w:sz w:val="24"/>
          <w:szCs w:val="24"/>
        </w:rPr>
        <w:t xml:space="preserve">кад. наук, Рос. акад. образования, изд-во «Просвещение». </w:t>
      </w:r>
    </w:p>
    <w:p w:rsidR="000B3D0C" w:rsidRDefault="000B3D0C" w:rsidP="00B36E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1C0F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0B3D0C" w:rsidRPr="00AB1BF2" w:rsidRDefault="000B3D0C" w:rsidP="00B36E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1BF2">
        <w:rPr>
          <w:rFonts w:ascii="Times New Roman" w:eastAsia="Calibri" w:hAnsi="Times New Roman"/>
          <w:sz w:val="24"/>
          <w:szCs w:val="24"/>
        </w:rPr>
        <w:t xml:space="preserve">Курсу биологии на ступени среднего общего образования предшествует курс биологии, включающий элементарные сведения о биологических объектах - клетке, организме, виде, экосистеме. По сути, в основной школе преобладает содержание, нацеленное на изучение организменного уровня организации жизни и некоторых общебиологических закономерностей. </w:t>
      </w:r>
      <w:proofErr w:type="gramStart"/>
      <w:r w:rsidRPr="00AB1BF2">
        <w:rPr>
          <w:rFonts w:ascii="Times New Roman" w:eastAsia="Calibri" w:hAnsi="Times New Roman"/>
          <w:sz w:val="24"/>
          <w:szCs w:val="24"/>
        </w:rPr>
        <w:t>В старшей школе, опираясь на эти сведения, учитель биологии может более полно и точно с научной точки зрения раскрывать общие биологические закономерности, проявляющиеся на разных уровня организации живой природы (обмен веществ и превращения энергии, фотосинтез, эволюция, закономерности наследственности и изменчивости и т. д.).</w:t>
      </w:r>
      <w:proofErr w:type="gramEnd"/>
      <w:r w:rsidRPr="00AB1BF2">
        <w:rPr>
          <w:rFonts w:ascii="Times New Roman" w:eastAsia="Calibri" w:hAnsi="Times New Roman"/>
          <w:sz w:val="24"/>
          <w:szCs w:val="24"/>
        </w:rPr>
        <w:t xml:space="preserve"> Содержание курса биологии основной школы,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в старшей школе. Особое значение приобретают мировоззренческие, теоретические понятия. </w:t>
      </w:r>
    </w:p>
    <w:p w:rsidR="000B3D0C" w:rsidRPr="00AB1BF2" w:rsidRDefault="000B3D0C" w:rsidP="00B36EF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1BF2">
        <w:rPr>
          <w:rFonts w:ascii="Times New Roman" w:eastAsia="Calibri" w:hAnsi="Times New Roman"/>
          <w:sz w:val="24"/>
          <w:szCs w:val="24"/>
        </w:rPr>
        <w:t xml:space="preserve">Курс биологии на ступени среднего (полного) общего образования </w:t>
      </w:r>
      <w:r w:rsidRPr="00AB1BF2">
        <w:rPr>
          <w:rFonts w:ascii="Times New Roman" w:eastAsia="Calibri" w:hAnsi="Times New Roman"/>
          <w:b/>
          <w:bCs/>
          <w:sz w:val="24"/>
          <w:szCs w:val="24"/>
        </w:rPr>
        <w:t xml:space="preserve">на профильном уровне </w:t>
      </w:r>
      <w:r w:rsidRPr="00AB1BF2">
        <w:rPr>
          <w:rFonts w:ascii="Times New Roman" w:eastAsia="Calibri" w:hAnsi="Times New Roman"/>
          <w:sz w:val="24"/>
          <w:szCs w:val="24"/>
        </w:rPr>
        <w:t xml:space="preserve">направлен на формирование у учащихся целостной системы знаний о живой природе, её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профильном уровне составляет </w:t>
      </w:r>
      <w:proofErr w:type="spellStart"/>
      <w:r w:rsidRPr="00AB1BF2">
        <w:rPr>
          <w:rFonts w:ascii="Times New Roman" w:eastAsia="Calibri" w:hAnsi="Times New Roman"/>
          <w:b/>
          <w:sz w:val="24"/>
          <w:szCs w:val="24"/>
        </w:rPr>
        <w:t>знаниецентрический</w:t>
      </w:r>
      <w:proofErr w:type="spellEnd"/>
      <w:r w:rsidRPr="00AB1BF2">
        <w:rPr>
          <w:rFonts w:ascii="Times New Roman" w:eastAsia="Calibri" w:hAnsi="Times New Roman"/>
          <w:b/>
          <w:sz w:val="24"/>
          <w:szCs w:val="24"/>
        </w:rPr>
        <w:t xml:space="preserve"> подход</w:t>
      </w:r>
      <w:r w:rsidRPr="00AB1BF2">
        <w:rPr>
          <w:rFonts w:ascii="Times New Roman" w:eastAsia="Calibri" w:hAnsi="Times New Roman"/>
          <w:sz w:val="24"/>
          <w:szCs w:val="24"/>
        </w:rPr>
        <w:t xml:space="preserve">, в соответствие с которым учащиеся должны освоить знания и умения, составляющие достаточную базу для продолжения образования в ВУЗе, обеспечивающие культуру поведения в природе, проведения и оформления биологических исследований, значимых для будущего биолога. Основу структурирования содержания курса биологии в старшей школе на базовом и углублённом уровнях составляют ведущие идеи: отличительные особенности живой природы, уровневая организация живой природы, эволюция. Таким образом, курс биологии строится в соответствии с содержательными линиями эволюции и уровневой организации живой природы. </w:t>
      </w:r>
    </w:p>
    <w:p w:rsidR="000B3D0C" w:rsidRDefault="000B3D0C" w:rsidP="00B36EF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3D0C" w:rsidRDefault="000B3D0C" w:rsidP="00B36EF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3D0C" w:rsidRDefault="000B3D0C" w:rsidP="00B36EF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Цели изучения биологии на профильном уровне </w:t>
      </w:r>
    </w:p>
    <w:p w:rsidR="000B3D0C" w:rsidRPr="00AB1BF2" w:rsidRDefault="000B3D0C" w:rsidP="00B36E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1BF2">
        <w:rPr>
          <w:rFonts w:ascii="Times New Roman" w:eastAsia="Calibri" w:hAnsi="Times New Roman"/>
          <w:sz w:val="24"/>
          <w:szCs w:val="24"/>
        </w:rPr>
        <w:t xml:space="preserve">Согласно </w:t>
      </w:r>
      <w:r w:rsidRPr="00AB1BF2">
        <w:rPr>
          <w:rFonts w:ascii="Times New Roman" w:eastAsia="Calibri" w:hAnsi="Times New Roman"/>
          <w:b/>
          <w:sz w:val="24"/>
          <w:szCs w:val="24"/>
        </w:rPr>
        <w:t>Федеральному государственному образовательному стандарту</w:t>
      </w:r>
      <w:r w:rsidRPr="00AB1BF2">
        <w:rPr>
          <w:rFonts w:ascii="Times New Roman" w:eastAsia="Calibri" w:hAnsi="Times New Roman"/>
          <w:sz w:val="24"/>
          <w:szCs w:val="24"/>
        </w:rPr>
        <w:t xml:space="preserve"> среднего (полного) общего образования основные цели завершающего этапа школьного образования состоят: </w:t>
      </w:r>
    </w:p>
    <w:p w:rsidR="000B3D0C" w:rsidRPr="00AB1BF2" w:rsidRDefault="000B3D0C" w:rsidP="00B36EF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1BF2">
        <w:rPr>
          <w:rFonts w:ascii="Times New Roman" w:eastAsia="Calibri" w:hAnsi="Times New Roman"/>
          <w:sz w:val="24"/>
          <w:szCs w:val="24"/>
        </w:rPr>
        <w:t xml:space="preserve">• в завершении формирования у обучающихся - средствами культуры, науки, искусства, литературы - общей культуры и относительно целостной системы знаний, деятельностей и представлений о природе, обществе и человеке; </w:t>
      </w:r>
    </w:p>
    <w:p w:rsidR="000B3D0C" w:rsidRPr="00AB1BF2" w:rsidRDefault="000B3D0C" w:rsidP="00B36EF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1BF2">
        <w:rPr>
          <w:rFonts w:ascii="Times New Roman" w:eastAsia="Calibri" w:hAnsi="Times New Roman"/>
          <w:sz w:val="24"/>
          <w:szCs w:val="24"/>
        </w:rPr>
        <w:lastRenderedPageBreak/>
        <w:t xml:space="preserve">• в формировании устойчивой потребности учиться, готовности к непрерывному образованию, саморазвитию и самовоспитанию, к созидательной и ответственной трудовой деятельности на благо семьи, общества и государства; </w:t>
      </w:r>
    </w:p>
    <w:p w:rsidR="000B3D0C" w:rsidRPr="00AB1BF2" w:rsidRDefault="000B3D0C" w:rsidP="00B36EF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1BF2">
        <w:rPr>
          <w:rFonts w:ascii="Times New Roman" w:eastAsia="Calibri" w:hAnsi="Times New Roman"/>
          <w:sz w:val="24"/>
          <w:szCs w:val="24"/>
        </w:rPr>
        <w:t xml:space="preserve">• в развитии индивидуальности и творческих способностей с учётом профессиональных намерений, интересов и запросов обучающихся, необходимости эффективной подготовки выпускников к освоению программ профессионального образования; </w:t>
      </w:r>
    </w:p>
    <w:p w:rsidR="000B3D0C" w:rsidRPr="00AB1BF2" w:rsidRDefault="000B3D0C" w:rsidP="00B36EF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1BF2">
        <w:rPr>
          <w:rFonts w:ascii="Times New Roman" w:eastAsia="Calibri" w:hAnsi="Times New Roman"/>
          <w:sz w:val="24"/>
          <w:szCs w:val="24"/>
        </w:rPr>
        <w:t xml:space="preserve">• в обеспечении условий обучения и воспитания, социализации и духовно-нравственного развития обучающихся, формирования гражданской идентичности, социального становления личности, самореализации в социально и личностно значимой деятельности. </w:t>
      </w:r>
    </w:p>
    <w:p w:rsidR="000B3D0C" w:rsidRPr="00AB1BF2" w:rsidRDefault="000B3D0C" w:rsidP="00B36EFB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AB1BF2">
        <w:rPr>
          <w:rFonts w:ascii="Times New Roman" w:eastAsia="Calibri" w:hAnsi="Times New Roman"/>
          <w:b/>
          <w:sz w:val="24"/>
          <w:szCs w:val="24"/>
        </w:rPr>
        <w:t>Цели биологического образования в старшей школе формулируются на нескольких уровнях.</w:t>
      </w:r>
    </w:p>
    <w:p w:rsidR="000B3D0C" w:rsidRPr="00AB1BF2" w:rsidRDefault="000B3D0C" w:rsidP="00B36EF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1BF2">
        <w:rPr>
          <w:rFonts w:ascii="Times New Roman" w:eastAsia="Calibri" w:hAnsi="Times New Roman"/>
          <w:sz w:val="24"/>
          <w:szCs w:val="24"/>
        </w:rP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индивида - ростом информационной нагрузки, изменением характера и способов общения и социальных взаимодействий (</w:t>
      </w:r>
      <w:proofErr w:type="gramStart"/>
      <w:r w:rsidRPr="00AB1BF2">
        <w:rPr>
          <w:rFonts w:ascii="Times New Roman" w:eastAsia="Calibri" w:hAnsi="Times New Roman"/>
          <w:sz w:val="24"/>
          <w:szCs w:val="24"/>
        </w:rPr>
        <w:t>объём</w:t>
      </w:r>
      <w:proofErr w:type="gramEnd"/>
      <w:r w:rsidRPr="00AB1BF2">
        <w:rPr>
          <w:rFonts w:ascii="Times New Roman" w:eastAsia="Calibri" w:hAnsi="Times New Roman"/>
          <w:sz w:val="24"/>
          <w:szCs w:val="24"/>
        </w:rPr>
        <w:t xml:space="preserve"> и способы получения информации порождают ряд особенностей развития современных подростков). Наиболее продуктивными с точки </w:t>
      </w:r>
      <w:proofErr w:type="gramStart"/>
      <w:r w:rsidRPr="00AB1BF2">
        <w:rPr>
          <w:rFonts w:ascii="Times New Roman" w:eastAsia="Calibri" w:hAnsi="Times New Roman"/>
          <w:sz w:val="24"/>
          <w:szCs w:val="24"/>
        </w:rPr>
        <w:t>зрения решения задач развития подростка</w:t>
      </w:r>
      <w:proofErr w:type="gramEnd"/>
      <w:r w:rsidRPr="00AB1BF2">
        <w:rPr>
          <w:rFonts w:ascii="Times New Roman" w:eastAsia="Calibri" w:hAnsi="Times New Roman"/>
          <w:sz w:val="24"/>
          <w:szCs w:val="24"/>
        </w:rPr>
        <w:t xml:space="preserve"> являются </w:t>
      </w:r>
      <w:proofErr w:type="spellStart"/>
      <w:r w:rsidRPr="00AB1BF2">
        <w:rPr>
          <w:rFonts w:ascii="Times New Roman" w:eastAsia="Calibri" w:hAnsi="Times New Roman"/>
          <w:sz w:val="24"/>
          <w:szCs w:val="24"/>
        </w:rPr>
        <w:t>социоморальная</w:t>
      </w:r>
      <w:proofErr w:type="spellEnd"/>
      <w:r w:rsidRPr="00AB1BF2">
        <w:rPr>
          <w:rFonts w:ascii="Times New Roman" w:eastAsia="Calibri" w:hAnsi="Times New Roman"/>
          <w:sz w:val="24"/>
          <w:szCs w:val="24"/>
        </w:rPr>
        <w:t xml:space="preserve"> и интеллектуальная взрослость. С учётом перечисленных подходов биологическое образование вносит вклад в достижение глобальных целей: </w:t>
      </w:r>
    </w:p>
    <w:p w:rsidR="000B3D0C" w:rsidRPr="00AB1BF2" w:rsidRDefault="000B3D0C" w:rsidP="00B36EF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1BF2">
        <w:rPr>
          <w:rFonts w:ascii="Times New Roman" w:eastAsia="Calibri" w:hAnsi="Times New Roman"/>
          <w:b/>
          <w:bCs/>
          <w:sz w:val="24"/>
          <w:szCs w:val="24"/>
        </w:rPr>
        <w:t xml:space="preserve">• социализация </w:t>
      </w:r>
      <w:r w:rsidRPr="00AB1BF2">
        <w:rPr>
          <w:rFonts w:ascii="Times New Roman" w:eastAsia="Calibri" w:hAnsi="Times New Roman"/>
          <w:sz w:val="24"/>
          <w:szCs w:val="24"/>
        </w:rPr>
        <w:t xml:space="preserve">обучаемых - их вхождение в мир культуры и социальных отношений и включение в ту или иную группу, общность как носителей её норм, ценностей, ориентаций, осваиваемых в процессе знакомства с миром живой природы; </w:t>
      </w:r>
    </w:p>
    <w:p w:rsidR="000B3D0C" w:rsidRPr="00AB1BF2" w:rsidRDefault="000B3D0C" w:rsidP="00B36EF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1BF2">
        <w:rPr>
          <w:rFonts w:ascii="Times New Roman" w:eastAsia="Calibri" w:hAnsi="Times New Roman"/>
          <w:b/>
          <w:bCs/>
          <w:sz w:val="24"/>
          <w:szCs w:val="24"/>
        </w:rPr>
        <w:t xml:space="preserve">• приобщение </w:t>
      </w:r>
      <w:r w:rsidRPr="00AB1BF2">
        <w:rPr>
          <w:rFonts w:ascii="Times New Roman" w:eastAsia="Calibri" w:hAnsi="Times New Roman"/>
          <w:sz w:val="24"/>
          <w:szCs w:val="24"/>
        </w:rPr>
        <w:t xml:space="preserve">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0B3D0C" w:rsidRPr="00AB1BF2" w:rsidRDefault="000B3D0C" w:rsidP="00B36EF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1BF2">
        <w:rPr>
          <w:rFonts w:ascii="Times New Roman" w:eastAsia="Calibri" w:hAnsi="Times New Roman"/>
          <w:sz w:val="24"/>
          <w:szCs w:val="24"/>
        </w:rPr>
        <w:t xml:space="preserve">Помимо этого, биологическое образование на старшей ступени ориентировано на достижение </w:t>
      </w:r>
      <w:proofErr w:type="spellStart"/>
      <w:r w:rsidRPr="00AB1BF2">
        <w:rPr>
          <w:rFonts w:ascii="Times New Roman" w:eastAsia="Calibri" w:hAnsi="Times New Roman"/>
          <w:b/>
          <w:sz w:val="24"/>
          <w:szCs w:val="24"/>
        </w:rPr>
        <w:t>метапредметных</w:t>
      </w:r>
      <w:proofErr w:type="spellEnd"/>
      <w:r w:rsidRPr="00AB1BF2">
        <w:rPr>
          <w:rFonts w:ascii="Times New Roman" w:eastAsia="Calibri" w:hAnsi="Times New Roman"/>
          <w:b/>
          <w:sz w:val="24"/>
          <w:szCs w:val="24"/>
        </w:rPr>
        <w:t xml:space="preserve"> и личностных</w:t>
      </w:r>
      <w:r w:rsidRPr="00AB1BF2">
        <w:rPr>
          <w:rFonts w:ascii="Times New Roman" w:eastAsia="Calibri" w:hAnsi="Times New Roman"/>
          <w:sz w:val="24"/>
          <w:szCs w:val="24"/>
        </w:rPr>
        <w:t xml:space="preserve"> целей: </w:t>
      </w:r>
    </w:p>
    <w:p w:rsidR="000B3D0C" w:rsidRPr="00AB1BF2" w:rsidRDefault="000B3D0C" w:rsidP="00B36EF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1BF2">
        <w:rPr>
          <w:rFonts w:ascii="Times New Roman" w:eastAsia="Calibri" w:hAnsi="Times New Roman"/>
          <w:b/>
          <w:bCs/>
          <w:sz w:val="24"/>
          <w:szCs w:val="24"/>
        </w:rPr>
        <w:t xml:space="preserve">• ориентацию </w:t>
      </w:r>
      <w:r w:rsidRPr="00AB1BF2">
        <w:rPr>
          <w:rFonts w:ascii="Times New Roman" w:eastAsia="Calibri" w:hAnsi="Times New Roman"/>
          <w:sz w:val="24"/>
          <w:szCs w:val="24"/>
        </w:rPr>
        <w:t xml:space="preserve">в системе этических норм и ценностей относительно методов, результатов и достижений современной биологической науки; </w:t>
      </w:r>
    </w:p>
    <w:p w:rsidR="000B3D0C" w:rsidRPr="00AB1BF2" w:rsidRDefault="000B3D0C" w:rsidP="00B36EF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1BF2">
        <w:rPr>
          <w:rFonts w:ascii="Times New Roman" w:eastAsia="Calibri" w:hAnsi="Times New Roman"/>
          <w:b/>
          <w:bCs/>
          <w:sz w:val="24"/>
          <w:szCs w:val="24"/>
        </w:rPr>
        <w:t xml:space="preserve">• развитие </w:t>
      </w:r>
      <w:r w:rsidRPr="00AB1BF2">
        <w:rPr>
          <w:rFonts w:ascii="Times New Roman" w:eastAsia="Calibri" w:hAnsi="Times New Roman"/>
          <w:sz w:val="24"/>
          <w:szCs w:val="24"/>
        </w:rPr>
        <w:t xml:space="preserve">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 </w:t>
      </w:r>
    </w:p>
    <w:p w:rsidR="000B3D0C" w:rsidRPr="00AB1BF2" w:rsidRDefault="000B3D0C" w:rsidP="00B36EF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1BF2">
        <w:rPr>
          <w:rFonts w:ascii="Times New Roman" w:eastAsia="Calibri" w:hAnsi="Times New Roman"/>
          <w:b/>
          <w:bCs/>
          <w:sz w:val="24"/>
          <w:szCs w:val="24"/>
        </w:rPr>
        <w:t xml:space="preserve">• овладение </w:t>
      </w:r>
      <w:r w:rsidRPr="00AB1BF2">
        <w:rPr>
          <w:rFonts w:ascii="Times New Roman" w:eastAsia="Calibri" w:hAnsi="Times New Roman"/>
          <w:sz w:val="24"/>
          <w:szCs w:val="24"/>
        </w:rPr>
        <w:t xml:space="preserve">учебно-познавательными и ценностно-смысловыми компетентностями как основой формирования познавательной и нравственной культуры у старшеклассников, научной картины мира и элементарными методами биологических исследований, в том числе методологией биологического эксперимента; </w:t>
      </w:r>
    </w:p>
    <w:p w:rsidR="000B3D0C" w:rsidRPr="00AB1BF2" w:rsidRDefault="000B3D0C" w:rsidP="00B36EF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1BF2">
        <w:rPr>
          <w:rFonts w:ascii="Times New Roman" w:eastAsia="Calibri" w:hAnsi="Times New Roman"/>
          <w:b/>
          <w:bCs/>
          <w:sz w:val="24"/>
          <w:szCs w:val="24"/>
        </w:rPr>
        <w:t xml:space="preserve">• </w:t>
      </w:r>
      <w:proofErr w:type="spellStart"/>
      <w:r w:rsidRPr="00AB1BF2">
        <w:rPr>
          <w:rFonts w:ascii="Times New Roman" w:eastAsia="Calibri" w:hAnsi="Times New Roman"/>
          <w:b/>
          <w:bCs/>
          <w:sz w:val="24"/>
          <w:szCs w:val="24"/>
        </w:rPr>
        <w:t>сформированность</w:t>
      </w:r>
      <w:proofErr w:type="spellEnd"/>
      <w:r w:rsidRPr="00AB1BF2">
        <w:rPr>
          <w:rFonts w:ascii="Times New Roman" w:eastAsia="Calibri" w:hAnsi="Times New Roman"/>
          <w:b/>
          <w:bCs/>
          <w:sz w:val="24"/>
          <w:szCs w:val="24"/>
        </w:rPr>
        <w:t xml:space="preserve">  </w:t>
      </w:r>
      <w:r w:rsidRPr="00AB1BF2">
        <w:rPr>
          <w:rFonts w:ascii="Times New Roman" w:eastAsia="Calibri" w:hAnsi="Times New Roman"/>
          <w:sz w:val="24"/>
          <w:szCs w:val="24"/>
        </w:rPr>
        <w:t>экологического сознания, ценностного отношения к живой природе и человеку.</w:t>
      </w:r>
    </w:p>
    <w:p w:rsidR="000B3D0C" w:rsidRPr="00AB1BF2" w:rsidRDefault="000B3D0C" w:rsidP="00B36EFB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AB1BF2">
        <w:rPr>
          <w:rFonts w:ascii="Times New Roman" w:eastAsia="Calibri" w:hAnsi="Times New Roman"/>
          <w:b/>
          <w:sz w:val="24"/>
          <w:szCs w:val="24"/>
        </w:rPr>
        <w:t>Изучение биологии в старшей школе на профильном уровне направлено на достижение следующих целей.</w:t>
      </w:r>
    </w:p>
    <w:p w:rsidR="000B3D0C" w:rsidRPr="00AB1BF2" w:rsidRDefault="000B3D0C" w:rsidP="00B36EF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1BF2">
        <w:rPr>
          <w:rFonts w:ascii="Times New Roman" w:eastAsia="Calibri" w:hAnsi="Times New Roman"/>
          <w:b/>
          <w:sz w:val="24"/>
          <w:szCs w:val="24"/>
        </w:rPr>
        <w:t>•становление мотивации</w:t>
      </w:r>
      <w:r w:rsidRPr="00AB1BF2">
        <w:rPr>
          <w:rFonts w:ascii="Times New Roman" w:eastAsia="Calibri" w:hAnsi="Times New Roman"/>
          <w:sz w:val="24"/>
          <w:szCs w:val="24"/>
        </w:rPr>
        <w:t xml:space="preserve"> к последующему изучению биологии в учреждениях системы среднего и высшего профессионального образования и для самообразования вследствие осознания роли биологической науки в решении социально-экономических и экологических проблем человечества, в развитии современных технологий; значимости выдающихся биологических открытий, современных исследований в биологической науке; </w:t>
      </w:r>
    </w:p>
    <w:p w:rsidR="000B3D0C" w:rsidRPr="00AB1BF2" w:rsidRDefault="000B3D0C" w:rsidP="00B36EF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1BF2">
        <w:rPr>
          <w:rFonts w:ascii="Times New Roman" w:eastAsia="Calibri" w:hAnsi="Times New Roman"/>
          <w:b/>
          <w:sz w:val="24"/>
          <w:szCs w:val="24"/>
        </w:rPr>
        <w:t>•систематизация сведений</w:t>
      </w:r>
      <w:r w:rsidRPr="00AB1BF2">
        <w:rPr>
          <w:rFonts w:ascii="Times New Roman" w:eastAsia="Calibri" w:hAnsi="Times New Roman"/>
          <w:sz w:val="24"/>
          <w:szCs w:val="24"/>
        </w:rPr>
        <w:t xml:space="preserve"> о строении, многообразии и особенностях биосистем (клетки, организма); </w:t>
      </w:r>
    </w:p>
    <w:p w:rsidR="000B3D0C" w:rsidRPr="00AB1BF2" w:rsidRDefault="000B3D0C" w:rsidP="00B36EF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B1BF2">
        <w:rPr>
          <w:rFonts w:ascii="Times New Roman" w:eastAsia="Calibri" w:hAnsi="Times New Roman"/>
          <w:b/>
          <w:sz w:val="24"/>
          <w:szCs w:val="24"/>
        </w:rPr>
        <w:t>•овладение основными понятиями</w:t>
      </w:r>
      <w:r w:rsidRPr="00AB1BF2">
        <w:rPr>
          <w:rFonts w:ascii="Times New Roman" w:eastAsia="Calibri" w:hAnsi="Times New Roman"/>
          <w:sz w:val="24"/>
          <w:szCs w:val="24"/>
        </w:rPr>
        <w:t xml:space="preserve"> цитологии, генетики, эмбриологии, селекции, биотехнологии, экологии, эволюционного учения; методологическими аспектами биологической науки; </w:t>
      </w:r>
      <w:proofErr w:type="gramEnd"/>
    </w:p>
    <w:p w:rsidR="000B3D0C" w:rsidRPr="00AB1BF2" w:rsidRDefault="000B3D0C" w:rsidP="00B36EF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1BF2">
        <w:rPr>
          <w:rFonts w:ascii="Times New Roman" w:eastAsia="Calibri" w:hAnsi="Times New Roman"/>
          <w:b/>
          <w:sz w:val="24"/>
          <w:szCs w:val="24"/>
        </w:rPr>
        <w:t>•способность самостоятельно</w:t>
      </w:r>
      <w:r w:rsidRPr="00AB1BF2">
        <w:rPr>
          <w:rFonts w:ascii="Times New Roman" w:eastAsia="Calibri" w:hAnsi="Times New Roman"/>
          <w:sz w:val="24"/>
          <w:szCs w:val="24"/>
        </w:rPr>
        <w:t xml:space="preserve"> проводить простые биологические исследования (наблюдение, измерение, эксперимент, моделирование) и грамотно оформлять </w:t>
      </w:r>
      <w:r w:rsidRPr="00AB1BF2">
        <w:rPr>
          <w:rFonts w:ascii="Times New Roman" w:eastAsia="Calibri" w:hAnsi="Times New Roman"/>
          <w:sz w:val="24"/>
          <w:szCs w:val="24"/>
        </w:rPr>
        <w:lastRenderedPageBreak/>
        <w:t xml:space="preserve">полученные результаты; способность моделировать, прогнозировать и оценивать изменения в экосистемах и биосфере; </w:t>
      </w:r>
    </w:p>
    <w:p w:rsidR="000B3D0C" w:rsidRPr="00AB1BF2" w:rsidRDefault="000B3D0C" w:rsidP="00B36EF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1BF2">
        <w:rPr>
          <w:rFonts w:ascii="Times New Roman" w:eastAsia="Calibri" w:hAnsi="Times New Roman"/>
          <w:b/>
          <w:sz w:val="24"/>
          <w:szCs w:val="24"/>
        </w:rPr>
        <w:t>•готовность к участию</w:t>
      </w:r>
      <w:r w:rsidRPr="00AB1BF2">
        <w:rPr>
          <w:rFonts w:ascii="Times New Roman" w:eastAsia="Calibri" w:hAnsi="Times New Roman"/>
          <w:sz w:val="24"/>
          <w:szCs w:val="24"/>
        </w:rPr>
        <w:t xml:space="preserve"> в тематических дискуссиях, к подготовке докладов, рефератов, к выполнению других творческих работ. </w:t>
      </w:r>
    </w:p>
    <w:p w:rsidR="00C47CA1" w:rsidRPr="000B3D0C" w:rsidRDefault="00C47CA1" w:rsidP="00B36EFB">
      <w:pPr>
        <w:spacing w:after="0" w:line="240" w:lineRule="auto"/>
        <w:jc w:val="both"/>
        <w:rPr>
          <w:rFonts w:ascii="Times New Roman" w:hAnsi="Times New Roman"/>
        </w:rPr>
      </w:pPr>
    </w:p>
    <w:sectPr w:rsidR="00C47CA1" w:rsidRPr="000B3D0C" w:rsidSect="00C4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02"/>
    <w:multiLevelType w:val="hybridMultilevel"/>
    <w:tmpl w:val="49222B7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D0C"/>
    <w:rsid w:val="00000088"/>
    <w:rsid w:val="0000180E"/>
    <w:rsid w:val="000018D5"/>
    <w:rsid w:val="00001AA8"/>
    <w:rsid w:val="00002397"/>
    <w:rsid w:val="000023E5"/>
    <w:rsid w:val="00002BA2"/>
    <w:rsid w:val="00003852"/>
    <w:rsid w:val="000069FB"/>
    <w:rsid w:val="0001150F"/>
    <w:rsid w:val="00011DA3"/>
    <w:rsid w:val="000149CB"/>
    <w:rsid w:val="00016546"/>
    <w:rsid w:val="0001675F"/>
    <w:rsid w:val="00017708"/>
    <w:rsid w:val="00020318"/>
    <w:rsid w:val="00026134"/>
    <w:rsid w:val="00026253"/>
    <w:rsid w:val="000309F4"/>
    <w:rsid w:val="00030BDF"/>
    <w:rsid w:val="000365B9"/>
    <w:rsid w:val="00036E2E"/>
    <w:rsid w:val="00037646"/>
    <w:rsid w:val="00037E24"/>
    <w:rsid w:val="0004075A"/>
    <w:rsid w:val="00041111"/>
    <w:rsid w:val="00041281"/>
    <w:rsid w:val="00042F4F"/>
    <w:rsid w:val="00043AC8"/>
    <w:rsid w:val="00045270"/>
    <w:rsid w:val="00047A95"/>
    <w:rsid w:val="00051BBF"/>
    <w:rsid w:val="00056202"/>
    <w:rsid w:val="00062132"/>
    <w:rsid w:val="000622A9"/>
    <w:rsid w:val="00064F9F"/>
    <w:rsid w:val="00066058"/>
    <w:rsid w:val="0006757D"/>
    <w:rsid w:val="00067A5C"/>
    <w:rsid w:val="00067C75"/>
    <w:rsid w:val="000707D1"/>
    <w:rsid w:val="000710FE"/>
    <w:rsid w:val="00073017"/>
    <w:rsid w:val="0007359D"/>
    <w:rsid w:val="00077E07"/>
    <w:rsid w:val="00080533"/>
    <w:rsid w:val="000901CF"/>
    <w:rsid w:val="000921F2"/>
    <w:rsid w:val="0009322B"/>
    <w:rsid w:val="000935AD"/>
    <w:rsid w:val="00093603"/>
    <w:rsid w:val="00095A24"/>
    <w:rsid w:val="000979C6"/>
    <w:rsid w:val="000A2D43"/>
    <w:rsid w:val="000A3240"/>
    <w:rsid w:val="000A4022"/>
    <w:rsid w:val="000A48F6"/>
    <w:rsid w:val="000B2711"/>
    <w:rsid w:val="000B3D0C"/>
    <w:rsid w:val="000B468A"/>
    <w:rsid w:val="000B72BD"/>
    <w:rsid w:val="000C15D7"/>
    <w:rsid w:val="000C2F2E"/>
    <w:rsid w:val="000C4D4B"/>
    <w:rsid w:val="000C7632"/>
    <w:rsid w:val="000D13BF"/>
    <w:rsid w:val="000D26A0"/>
    <w:rsid w:val="000D4FC5"/>
    <w:rsid w:val="000D55FC"/>
    <w:rsid w:val="000D589A"/>
    <w:rsid w:val="000D5E86"/>
    <w:rsid w:val="000D7E49"/>
    <w:rsid w:val="000E1B65"/>
    <w:rsid w:val="000E3C12"/>
    <w:rsid w:val="000E3DC8"/>
    <w:rsid w:val="000E57F2"/>
    <w:rsid w:val="000E6BEC"/>
    <w:rsid w:val="000E735B"/>
    <w:rsid w:val="000E74E4"/>
    <w:rsid w:val="000E7F53"/>
    <w:rsid w:val="000F2F6A"/>
    <w:rsid w:val="000F7385"/>
    <w:rsid w:val="00101E5D"/>
    <w:rsid w:val="00102B48"/>
    <w:rsid w:val="00103038"/>
    <w:rsid w:val="001032B5"/>
    <w:rsid w:val="00103CE2"/>
    <w:rsid w:val="00110159"/>
    <w:rsid w:val="0011152B"/>
    <w:rsid w:val="00112685"/>
    <w:rsid w:val="00114844"/>
    <w:rsid w:val="001163B3"/>
    <w:rsid w:val="0011661D"/>
    <w:rsid w:val="001169C0"/>
    <w:rsid w:val="00117D1C"/>
    <w:rsid w:val="00120215"/>
    <w:rsid w:val="00120895"/>
    <w:rsid w:val="00120AB5"/>
    <w:rsid w:val="001234C5"/>
    <w:rsid w:val="00125176"/>
    <w:rsid w:val="0012554C"/>
    <w:rsid w:val="00125A08"/>
    <w:rsid w:val="001266C3"/>
    <w:rsid w:val="00126AAC"/>
    <w:rsid w:val="001277CB"/>
    <w:rsid w:val="00131020"/>
    <w:rsid w:val="001315E2"/>
    <w:rsid w:val="00133817"/>
    <w:rsid w:val="001347CB"/>
    <w:rsid w:val="0013486C"/>
    <w:rsid w:val="00136576"/>
    <w:rsid w:val="00136FF2"/>
    <w:rsid w:val="00142063"/>
    <w:rsid w:val="00142B5F"/>
    <w:rsid w:val="00142D82"/>
    <w:rsid w:val="00143CDB"/>
    <w:rsid w:val="00145555"/>
    <w:rsid w:val="00145AF3"/>
    <w:rsid w:val="001465AF"/>
    <w:rsid w:val="001510C4"/>
    <w:rsid w:val="001517A3"/>
    <w:rsid w:val="001528DB"/>
    <w:rsid w:val="00171689"/>
    <w:rsid w:val="00173B2F"/>
    <w:rsid w:val="00174225"/>
    <w:rsid w:val="00174F88"/>
    <w:rsid w:val="0017521E"/>
    <w:rsid w:val="00176D93"/>
    <w:rsid w:val="00177A9A"/>
    <w:rsid w:val="00180F30"/>
    <w:rsid w:val="001811C4"/>
    <w:rsid w:val="00181435"/>
    <w:rsid w:val="0018170F"/>
    <w:rsid w:val="001825AC"/>
    <w:rsid w:val="001836B3"/>
    <w:rsid w:val="001938B7"/>
    <w:rsid w:val="00193968"/>
    <w:rsid w:val="00194E1E"/>
    <w:rsid w:val="00195A19"/>
    <w:rsid w:val="00195BE5"/>
    <w:rsid w:val="001976BD"/>
    <w:rsid w:val="001A0F83"/>
    <w:rsid w:val="001A26D7"/>
    <w:rsid w:val="001A3D3C"/>
    <w:rsid w:val="001A481C"/>
    <w:rsid w:val="001A558F"/>
    <w:rsid w:val="001A5980"/>
    <w:rsid w:val="001A746E"/>
    <w:rsid w:val="001B1685"/>
    <w:rsid w:val="001C1481"/>
    <w:rsid w:val="001C18FE"/>
    <w:rsid w:val="001C45E2"/>
    <w:rsid w:val="001C5BEC"/>
    <w:rsid w:val="001C7222"/>
    <w:rsid w:val="001D10EC"/>
    <w:rsid w:val="001D1AA6"/>
    <w:rsid w:val="001D1F8D"/>
    <w:rsid w:val="001D2525"/>
    <w:rsid w:val="001D2A45"/>
    <w:rsid w:val="001D2FA2"/>
    <w:rsid w:val="001D3248"/>
    <w:rsid w:val="001D4457"/>
    <w:rsid w:val="001D4E29"/>
    <w:rsid w:val="001D5A41"/>
    <w:rsid w:val="001D5BC1"/>
    <w:rsid w:val="001E039D"/>
    <w:rsid w:val="001E108C"/>
    <w:rsid w:val="001E13B7"/>
    <w:rsid w:val="001E5F28"/>
    <w:rsid w:val="001E60C4"/>
    <w:rsid w:val="001E64FC"/>
    <w:rsid w:val="001F0A05"/>
    <w:rsid w:val="001F65C3"/>
    <w:rsid w:val="00200658"/>
    <w:rsid w:val="002012DE"/>
    <w:rsid w:val="00205956"/>
    <w:rsid w:val="0020656F"/>
    <w:rsid w:val="00207F79"/>
    <w:rsid w:val="0021072E"/>
    <w:rsid w:val="00212201"/>
    <w:rsid w:val="002127D1"/>
    <w:rsid w:val="00212EBC"/>
    <w:rsid w:val="00216365"/>
    <w:rsid w:val="0022037B"/>
    <w:rsid w:val="002246A9"/>
    <w:rsid w:val="00224D9B"/>
    <w:rsid w:val="00224E2C"/>
    <w:rsid w:val="00224F6E"/>
    <w:rsid w:val="0022725E"/>
    <w:rsid w:val="00231C9D"/>
    <w:rsid w:val="0023482E"/>
    <w:rsid w:val="00234F74"/>
    <w:rsid w:val="0023667F"/>
    <w:rsid w:val="00236840"/>
    <w:rsid w:val="00236C9E"/>
    <w:rsid w:val="00237C91"/>
    <w:rsid w:val="00237D62"/>
    <w:rsid w:val="002405E4"/>
    <w:rsid w:val="0024093D"/>
    <w:rsid w:val="002447AB"/>
    <w:rsid w:val="00246DAC"/>
    <w:rsid w:val="00246EB6"/>
    <w:rsid w:val="00252314"/>
    <w:rsid w:val="002530C5"/>
    <w:rsid w:val="00254F90"/>
    <w:rsid w:val="0025629D"/>
    <w:rsid w:val="00257FFC"/>
    <w:rsid w:val="00260B03"/>
    <w:rsid w:val="0026379D"/>
    <w:rsid w:val="00264824"/>
    <w:rsid w:val="00264934"/>
    <w:rsid w:val="00264E82"/>
    <w:rsid w:val="0026530A"/>
    <w:rsid w:val="002653AC"/>
    <w:rsid w:val="00266842"/>
    <w:rsid w:val="002700B7"/>
    <w:rsid w:val="00271CC0"/>
    <w:rsid w:val="00272717"/>
    <w:rsid w:val="002749B1"/>
    <w:rsid w:val="00275397"/>
    <w:rsid w:val="00275BE4"/>
    <w:rsid w:val="00281FFD"/>
    <w:rsid w:val="00285EDA"/>
    <w:rsid w:val="0028619D"/>
    <w:rsid w:val="00287839"/>
    <w:rsid w:val="00290AE1"/>
    <w:rsid w:val="00291398"/>
    <w:rsid w:val="00291A41"/>
    <w:rsid w:val="00293A93"/>
    <w:rsid w:val="002A0667"/>
    <w:rsid w:val="002A16C4"/>
    <w:rsid w:val="002A513D"/>
    <w:rsid w:val="002A60B4"/>
    <w:rsid w:val="002A6279"/>
    <w:rsid w:val="002A78DC"/>
    <w:rsid w:val="002B06F0"/>
    <w:rsid w:val="002B28D7"/>
    <w:rsid w:val="002B4C0B"/>
    <w:rsid w:val="002B4CEF"/>
    <w:rsid w:val="002B59BF"/>
    <w:rsid w:val="002B6C78"/>
    <w:rsid w:val="002C0BCC"/>
    <w:rsid w:val="002C1C63"/>
    <w:rsid w:val="002C3562"/>
    <w:rsid w:val="002C6E2C"/>
    <w:rsid w:val="002C72F5"/>
    <w:rsid w:val="002D02F6"/>
    <w:rsid w:val="002D048F"/>
    <w:rsid w:val="002D0723"/>
    <w:rsid w:val="002D1340"/>
    <w:rsid w:val="002D14DD"/>
    <w:rsid w:val="002D17B1"/>
    <w:rsid w:val="002D395E"/>
    <w:rsid w:val="002D7C6C"/>
    <w:rsid w:val="002E1363"/>
    <w:rsid w:val="002E4ABB"/>
    <w:rsid w:val="002E4CB4"/>
    <w:rsid w:val="002E5C6D"/>
    <w:rsid w:val="002E6F7B"/>
    <w:rsid w:val="002E700B"/>
    <w:rsid w:val="002E705D"/>
    <w:rsid w:val="002F02C0"/>
    <w:rsid w:val="002F09EB"/>
    <w:rsid w:val="002F1C1C"/>
    <w:rsid w:val="002F2CBB"/>
    <w:rsid w:val="002F3EB2"/>
    <w:rsid w:val="002F5694"/>
    <w:rsid w:val="002F5B97"/>
    <w:rsid w:val="002F6D76"/>
    <w:rsid w:val="002F7364"/>
    <w:rsid w:val="00301FAD"/>
    <w:rsid w:val="003022C4"/>
    <w:rsid w:val="003029B6"/>
    <w:rsid w:val="00304732"/>
    <w:rsid w:val="00304BDC"/>
    <w:rsid w:val="00306B40"/>
    <w:rsid w:val="003108D0"/>
    <w:rsid w:val="00312FD2"/>
    <w:rsid w:val="003134A7"/>
    <w:rsid w:val="003134BD"/>
    <w:rsid w:val="00314A70"/>
    <w:rsid w:val="00315F12"/>
    <w:rsid w:val="003227E9"/>
    <w:rsid w:val="00322AEB"/>
    <w:rsid w:val="003300D6"/>
    <w:rsid w:val="00330928"/>
    <w:rsid w:val="003319AE"/>
    <w:rsid w:val="00334DF5"/>
    <w:rsid w:val="00335220"/>
    <w:rsid w:val="0033602A"/>
    <w:rsid w:val="00340DC8"/>
    <w:rsid w:val="00340F3E"/>
    <w:rsid w:val="0034169C"/>
    <w:rsid w:val="00342713"/>
    <w:rsid w:val="00342E8B"/>
    <w:rsid w:val="00343CA1"/>
    <w:rsid w:val="00344A11"/>
    <w:rsid w:val="00345D9D"/>
    <w:rsid w:val="00354092"/>
    <w:rsid w:val="0035575E"/>
    <w:rsid w:val="0036519D"/>
    <w:rsid w:val="003655FB"/>
    <w:rsid w:val="003661F0"/>
    <w:rsid w:val="00366567"/>
    <w:rsid w:val="00367142"/>
    <w:rsid w:val="0037157B"/>
    <w:rsid w:val="00372EFD"/>
    <w:rsid w:val="00373CD2"/>
    <w:rsid w:val="0037724D"/>
    <w:rsid w:val="00381519"/>
    <w:rsid w:val="00383E61"/>
    <w:rsid w:val="0038491F"/>
    <w:rsid w:val="00385144"/>
    <w:rsid w:val="003851FE"/>
    <w:rsid w:val="003879A7"/>
    <w:rsid w:val="00390821"/>
    <w:rsid w:val="00390CB4"/>
    <w:rsid w:val="003917A4"/>
    <w:rsid w:val="0039283E"/>
    <w:rsid w:val="003956C7"/>
    <w:rsid w:val="003A0EBF"/>
    <w:rsid w:val="003A1624"/>
    <w:rsid w:val="003A2E9E"/>
    <w:rsid w:val="003A4156"/>
    <w:rsid w:val="003A6AD7"/>
    <w:rsid w:val="003B0E96"/>
    <w:rsid w:val="003B2FF7"/>
    <w:rsid w:val="003B3ED3"/>
    <w:rsid w:val="003B3F94"/>
    <w:rsid w:val="003B429B"/>
    <w:rsid w:val="003B5B77"/>
    <w:rsid w:val="003B6996"/>
    <w:rsid w:val="003C19CC"/>
    <w:rsid w:val="003C501C"/>
    <w:rsid w:val="003C6682"/>
    <w:rsid w:val="003C76CC"/>
    <w:rsid w:val="003D1A57"/>
    <w:rsid w:val="003D1E94"/>
    <w:rsid w:val="003D6EEB"/>
    <w:rsid w:val="003D7D64"/>
    <w:rsid w:val="003D7E13"/>
    <w:rsid w:val="003E055A"/>
    <w:rsid w:val="003E05CD"/>
    <w:rsid w:val="003E2A8D"/>
    <w:rsid w:val="003E3B25"/>
    <w:rsid w:val="003E718B"/>
    <w:rsid w:val="003E7A86"/>
    <w:rsid w:val="003F0B0F"/>
    <w:rsid w:val="003F535D"/>
    <w:rsid w:val="003F7238"/>
    <w:rsid w:val="00402D58"/>
    <w:rsid w:val="00403E87"/>
    <w:rsid w:val="00404F26"/>
    <w:rsid w:val="00406E6C"/>
    <w:rsid w:val="00407585"/>
    <w:rsid w:val="00414213"/>
    <w:rsid w:val="004169F6"/>
    <w:rsid w:val="004218AB"/>
    <w:rsid w:val="00426254"/>
    <w:rsid w:val="00426B45"/>
    <w:rsid w:val="00427442"/>
    <w:rsid w:val="00430F21"/>
    <w:rsid w:val="00432689"/>
    <w:rsid w:val="00433620"/>
    <w:rsid w:val="004343BE"/>
    <w:rsid w:val="00437464"/>
    <w:rsid w:val="00442E50"/>
    <w:rsid w:val="00443E57"/>
    <w:rsid w:val="004463D8"/>
    <w:rsid w:val="004531B9"/>
    <w:rsid w:val="00454CDA"/>
    <w:rsid w:val="00454D33"/>
    <w:rsid w:val="00455B0A"/>
    <w:rsid w:val="00457C68"/>
    <w:rsid w:val="004608A7"/>
    <w:rsid w:val="00460C95"/>
    <w:rsid w:val="004638F6"/>
    <w:rsid w:val="00464AC5"/>
    <w:rsid w:val="00465697"/>
    <w:rsid w:val="00467A4B"/>
    <w:rsid w:val="00471DAA"/>
    <w:rsid w:val="0047285D"/>
    <w:rsid w:val="0048182E"/>
    <w:rsid w:val="0048299F"/>
    <w:rsid w:val="00484FA8"/>
    <w:rsid w:val="00485BD7"/>
    <w:rsid w:val="0049220D"/>
    <w:rsid w:val="00492710"/>
    <w:rsid w:val="004927A6"/>
    <w:rsid w:val="0049431E"/>
    <w:rsid w:val="00495465"/>
    <w:rsid w:val="004958A1"/>
    <w:rsid w:val="00496E61"/>
    <w:rsid w:val="004977DA"/>
    <w:rsid w:val="00497880"/>
    <w:rsid w:val="004A4347"/>
    <w:rsid w:val="004A4D4B"/>
    <w:rsid w:val="004A5916"/>
    <w:rsid w:val="004A7039"/>
    <w:rsid w:val="004B26FD"/>
    <w:rsid w:val="004B2C0C"/>
    <w:rsid w:val="004B44A3"/>
    <w:rsid w:val="004B4C22"/>
    <w:rsid w:val="004B554F"/>
    <w:rsid w:val="004C0329"/>
    <w:rsid w:val="004C0E70"/>
    <w:rsid w:val="004C1A6B"/>
    <w:rsid w:val="004C2163"/>
    <w:rsid w:val="004C28E1"/>
    <w:rsid w:val="004C4292"/>
    <w:rsid w:val="004C6BF1"/>
    <w:rsid w:val="004D129B"/>
    <w:rsid w:val="004D1733"/>
    <w:rsid w:val="004D3257"/>
    <w:rsid w:val="004D3D1F"/>
    <w:rsid w:val="004D420C"/>
    <w:rsid w:val="004D4362"/>
    <w:rsid w:val="004D589D"/>
    <w:rsid w:val="004D5EF6"/>
    <w:rsid w:val="004D60BD"/>
    <w:rsid w:val="004E510B"/>
    <w:rsid w:val="004F06AC"/>
    <w:rsid w:val="004F5BB7"/>
    <w:rsid w:val="004F7175"/>
    <w:rsid w:val="00500204"/>
    <w:rsid w:val="00502669"/>
    <w:rsid w:val="00504662"/>
    <w:rsid w:val="00505CA1"/>
    <w:rsid w:val="00506160"/>
    <w:rsid w:val="00506254"/>
    <w:rsid w:val="005071AA"/>
    <w:rsid w:val="00510549"/>
    <w:rsid w:val="00511A0A"/>
    <w:rsid w:val="00511AE0"/>
    <w:rsid w:val="0051549E"/>
    <w:rsid w:val="00515DF4"/>
    <w:rsid w:val="00521878"/>
    <w:rsid w:val="00526A08"/>
    <w:rsid w:val="00527D06"/>
    <w:rsid w:val="00530F7C"/>
    <w:rsid w:val="005346C5"/>
    <w:rsid w:val="00535334"/>
    <w:rsid w:val="00536057"/>
    <w:rsid w:val="0053662A"/>
    <w:rsid w:val="005374DD"/>
    <w:rsid w:val="0054231A"/>
    <w:rsid w:val="00543D65"/>
    <w:rsid w:val="0054486C"/>
    <w:rsid w:val="0054757C"/>
    <w:rsid w:val="005515F9"/>
    <w:rsid w:val="00551B47"/>
    <w:rsid w:val="00552005"/>
    <w:rsid w:val="00553B71"/>
    <w:rsid w:val="00557C45"/>
    <w:rsid w:val="00567382"/>
    <w:rsid w:val="00567C1C"/>
    <w:rsid w:val="0057024B"/>
    <w:rsid w:val="00570732"/>
    <w:rsid w:val="00571335"/>
    <w:rsid w:val="00571DC2"/>
    <w:rsid w:val="0057330A"/>
    <w:rsid w:val="00576D02"/>
    <w:rsid w:val="005774D2"/>
    <w:rsid w:val="0058338D"/>
    <w:rsid w:val="00583E89"/>
    <w:rsid w:val="005900DF"/>
    <w:rsid w:val="0059065C"/>
    <w:rsid w:val="005936F1"/>
    <w:rsid w:val="00595601"/>
    <w:rsid w:val="005A1321"/>
    <w:rsid w:val="005A43A1"/>
    <w:rsid w:val="005A449A"/>
    <w:rsid w:val="005A4878"/>
    <w:rsid w:val="005A5AF8"/>
    <w:rsid w:val="005A698F"/>
    <w:rsid w:val="005B1C3F"/>
    <w:rsid w:val="005B234A"/>
    <w:rsid w:val="005B3451"/>
    <w:rsid w:val="005B41CC"/>
    <w:rsid w:val="005B43F3"/>
    <w:rsid w:val="005B4D80"/>
    <w:rsid w:val="005B5A03"/>
    <w:rsid w:val="005B61C3"/>
    <w:rsid w:val="005B672E"/>
    <w:rsid w:val="005C6053"/>
    <w:rsid w:val="005C6A81"/>
    <w:rsid w:val="005D14CA"/>
    <w:rsid w:val="005D7635"/>
    <w:rsid w:val="005E021C"/>
    <w:rsid w:val="005E1250"/>
    <w:rsid w:val="005E2168"/>
    <w:rsid w:val="005E27BE"/>
    <w:rsid w:val="005E4AB5"/>
    <w:rsid w:val="005E5AFC"/>
    <w:rsid w:val="005E62A3"/>
    <w:rsid w:val="005E65C4"/>
    <w:rsid w:val="005E6DAB"/>
    <w:rsid w:val="005E7517"/>
    <w:rsid w:val="005F01D8"/>
    <w:rsid w:val="006006BF"/>
    <w:rsid w:val="0060187F"/>
    <w:rsid w:val="00601CD3"/>
    <w:rsid w:val="006025D8"/>
    <w:rsid w:val="00604F41"/>
    <w:rsid w:val="00606395"/>
    <w:rsid w:val="0060767E"/>
    <w:rsid w:val="00611750"/>
    <w:rsid w:val="00613257"/>
    <w:rsid w:val="006142B8"/>
    <w:rsid w:val="00614677"/>
    <w:rsid w:val="00617825"/>
    <w:rsid w:val="006218E7"/>
    <w:rsid w:val="00622E0B"/>
    <w:rsid w:val="0062432C"/>
    <w:rsid w:val="006256BA"/>
    <w:rsid w:val="006264A0"/>
    <w:rsid w:val="00626F13"/>
    <w:rsid w:val="006270AA"/>
    <w:rsid w:val="0063254F"/>
    <w:rsid w:val="00634DAE"/>
    <w:rsid w:val="00641BD6"/>
    <w:rsid w:val="006462E5"/>
    <w:rsid w:val="00646FB5"/>
    <w:rsid w:val="006472EC"/>
    <w:rsid w:val="00647BDE"/>
    <w:rsid w:val="00650FA7"/>
    <w:rsid w:val="00651BA8"/>
    <w:rsid w:val="00652766"/>
    <w:rsid w:val="00657F74"/>
    <w:rsid w:val="0066195F"/>
    <w:rsid w:val="00664216"/>
    <w:rsid w:val="0066639D"/>
    <w:rsid w:val="00667895"/>
    <w:rsid w:val="00675353"/>
    <w:rsid w:val="0067638E"/>
    <w:rsid w:val="00676706"/>
    <w:rsid w:val="00680130"/>
    <w:rsid w:val="00680F90"/>
    <w:rsid w:val="006877D6"/>
    <w:rsid w:val="006906D1"/>
    <w:rsid w:val="0069269D"/>
    <w:rsid w:val="006927E0"/>
    <w:rsid w:val="00694E64"/>
    <w:rsid w:val="006954CC"/>
    <w:rsid w:val="00695634"/>
    <w:rsid w:val="00697A49"/>
    <w:rsid w:val="006A1E7D"/>
    <w:rsid w:val="006A29DE"/>
    <w:rsid w:val="006A4634"/>
    <w:rsid w:val="006A7037"/>
    <w:rsid w:val="006A7804"/>
    <w:rsid w:val="006B0BC5"/>
    <w:rsid w:val="006B2A4F"/>
    <w:rsid w:val="006B31E2"/>
    <w:rsid w:val="006B41CD"/>
    <w:rsid w:val="006B4572"/>
    <w:rsid w:val="006B7BAE"/>
    <w:rsid w:val="006C0C13"/>
    <w:rsid w:val="006C1DB2"/>
    <w:rsid w:val="006C2855"/>
    <w:rsid w:val="006C7E52"/>
    <w:rsid w:val="006D444A"/>
    <w:rsid w:val="006D7169"/>
    <w:rsid w:val="006E0823"/>
    <w:rsid w:val="006E11C8"/>
    <w:rsid w:val="006E1FB5"/>
    <w:rsid w:val="006E26B8"/>
    <w:rsid w:val="006E32BE"/>
    <w:rsid w:val="006E5EF2"/>
    <w:rsid w:val="006E7C94"/>
    <w:rsid w:val="006E7F4A"/>
    <w:rsid w:val="006F0D7A"/>
    <w:rsid w:val="006F3268"/>
    <w:rsid w:val="006F35AD"/>
    <w:rsid w:val="006F3A53"/>
    <w:rsid w:val="006F6C4A"/>
    <w:rsid w:val="006F727B"/>
    <w:rsid w:val="00702171"/>
    <w:rsid w:val="00703F8B"/>
    <w:rsid w:val="00704BF2"/>
    <w:rsid w:val="007057AB"/>
    <w:rsid w:val="00706773"/>
    <w:rsid w:val="007108B5"/>
    <w:rsid w:val="0071188B"/>
    <w:rsid w:val="00711C8F"/>
    <w:rsid w:val="007134A6"/>
    <w:rsid w:val="007168F0"/>
    <w:rsid w:val="00717A54"/>
    <w:rsid w:val="00721426"/>
    <w:rsid w:val="007218F2"/>
    <w:rsid w:val="00722C01"/>
    <w:rsid w:val="007249A2"/>
    <w:rsid w:val="007259DA"/>
    <w:rsid w:val="00727487"/>
    <w:rsid w:val="00727F8E"/>
    <w:rsid w:val="00730773"/>
    <w:rsid w:val="00732D25"/>
    <w:rsid w:val="007347DE"/>
    <w:rsid w:val="00734E79"/>
    <w:rsid w:val="007413CB"/>
    <w:rsid w:val="00742AFC"/>
    <w:rsid w:val="0074667B"/>
    <w:rsid w:val="007470CC"/>
    <w:rsid w:val="007474A0"/>
    <w:rsid w:val="00750A35"/>
    <w:rsid w:val="00751BF0"/>
    <w:rsid w:val="00761545"/>
    <w:rsid w:val="00771FA0"/>
    <w:rsid w:val="0077480C"/>
    <w:rsid w:val="0077491F"/>
    <w:rsid w:val="00774CD4"/>
    <w:rsid w:val="00775E8F"/>
    <w:rsid w:val="00780F26"/>
    <w:rsid w:val="00782520"/>
    <w:rsid w:val="00783189"/>
    <w:rsid w:val="00783785"/>
    <w:rsid w:val="00783A06"/>
    <w:rsid w:val="007849D2"/>
    <w:rsid w:val="00784A6F"/>
    <w:rsid w:val="007863F4"/>
    <w:rsid w:val="007938DF"/>
    <w:rsid w:val="00794B19"/>
    <w:rsid w:val="00796165"/>
    <w:rsid w:val="007968B4"/>
    <w:rsid w:val="00797A7D"/>
    <w:rsid w:val="007A3E2F"/>
    <w:rsid w:val="007A6BD8"/>
    <w:rsid w:val="007A7AB1"/>
    <w:rsid w:val="007A7F1E"/>
    <w:rsid w:val="007B0D68"/>
    <w:rsid w:val="007B2F0D"/>
    <w:rsid w:val="007B2FEA"/>
    <w:rsid w:val="007B611A"/>
    <w:rsid w:val="007B611D"/>
    <w:rsid w:val="007B6EBB"/>
    <w:rsid w:val="007B7AEE"/>
    <w:rsid w:val="007C2C1D"/>
    <w:rsid w:val="007C2E26"/>
    <w:rsid w:val="007C32DD"/>
    <w:rsid w:val="007C3418"/>
    <w:rsid w:val="007C406C"/>
    <w:rsid w:val="007C62BD"/>
    <w:rsid w:val="007D0CAD"/>
    <w:rsid w:val="007D1B63"/>
    <w:rsid w:val="007D6634"/>
    <w:rsid w:val="007E0F39"/>
    <w:rsid w:val="007E1655"/>
    <w:rsid w:val="007E362C"/>
    <w:rsid w:val="007E672F"/>
    <w:rsid w:val="007F068A"/>
    <w:rsid w:val="007F4568"/>
    <w:rsid w:val="007F725A"/>
    <w:rsid w:val="00800C4D"/>
    <w:rsid w:val="00801F26"/>
    <w:rsid w:val="008100B1"/>
    <w:rsid w:val="00811168"/>
    <w:rsid w:val="008136ED"/>
    <w:rsid w:val="008140BE"/>
    <w:rsid w:val="0081503F"/>
    <w:rsid w:val="00823177"/>
    <w:rsid w:val="00827218"/>
    <w:rsid w:val="0083020A"/>
    <w:rsid w:val="00832B45"/>
    <w:rsid w:val="00832E66"/>
    <w:rsid w:val="0083510B"/>
    <w:rsid w:val="008351AD"/>
    <w:rsid w:val="00840E34"/>
    <w:rsid w:val="00843BF8"/>
    <w:rsid w:val="008454D5"/>
    <w:rsid w:val="00845A64"/>
    <w:rsid w:val="00847CF4"/>
    <w:rsid w:val="0085140C"/>
    <w:rsid w:val="00851F3A"/>
    <w:rsid w:val="0086259C"/>
    <w:rsid w:val="0086755A"/>
    <w:rsid w:val="00867C6D"/>
    <w:rsid w:val="00870816"/>
    <w:rsid w:val="00873292"/>
    <w:rsid w:val="008736B1"/>
    <w:rsid w:val="00874A80"/>
    <w:rsid w:val="008762EF"/>
    <w:rsid w:val="008821D3"/>
    <w:rsid w:val="008825E5"/>
    <w:rsid w:val="008836AD"/>
    <w:rsid w:val="00887367"/>
    <w:rsid w:val="00887C5A"/>
    <w:rsid w:val="00890F27"/>
    <w:rsid w:val="0089243A"/>
    <w:rsid w:val="0089385A"/>
    <w:rsid w:val="0089436D"/>
    <w:rsid w:val="0089470D"/>
    <w:rsid w:val="008968C3"/>
    <w:rsid w:val="008A6869"/>
    <w:rsid w:val="008B160E"/>
    <w:rsid w:val="008B303A"/>
    <w:rsid w:val="008B512B"/>
    <w:rsid w:val="008B6DCD"/>
    <w:rsid w:val="008D265E"/>
    <w:rsid w:val="008D28EA"/>
    <w:rsid w:val="008D597D"/>
    <w:rsid w:val="008D69AE"/>
    <w:rsid w:val="008D72D9"/>
    <w:rsid w:val="008E233C"/>
    <w:rsid w:val="008E30A7"/>
    <w:rsid w:val="008E40F4"/>
    <w:rsid w:val="008E59B3"/>
    <w:rsid w:val="008F11FC"/>
    <w:rsid w:val="008F1C72"/>
    <w:rsid w:val="008F2B44"/>
    <w:rsid w:val="008F6369"/>
    <w:rsid w:val="00900DB4"/>
    <w:rsid w:val="00901089"/>
    <w:rsid w:val="00902D71"/>
    <w:rsid w:val="009045D6"/>
    <w:rsid w:val="00905B6E"/>
    <w:rsid w:val="00910D34"/>
    <w:rsid w:val="00910F8D"/>
    <w:rsid w:val="00911703"/>
    <w:rsid w:val="00912B7C"/>
    <w:rsid w:val="0091373F"/>
    <w:rsid w:val="00914364"/>
    <w:rsid w:val="00915AB4"/>
    <w:rsid w:val="0092180D"/>
    <w:rsid w:val="0092331B"/>
    <w:rsid w:val="009233F2"/>
    <w:rsid w:val="00923B3A"/>
    <w:rsid w:val="0092685F"/>
    <w:rsid w:val="00926A17"/>
    <w:rsid w:val="009274E2"/>
    <w:rsid w:val="00930D13"/>
    <w:rsid w:val="009317EF"/>
    <w:rsid w:val="0093183B"/>
    <w:rsid w:val="00942361"/>
    <w:rsid w:val="00942BD5"/>
    <w:rsid w:val="00943A2C"/>
    <w:rsid w:val="00943D16"/>
    <w:rsid w:val="00943D3A"/>
    <w:rsid w:val="00947F50"/>
    <w:rsid w:val="009505D7"/>
    <w:rsid w:val="00952184"/>
    <w:rsid w:val="0095345B"/>
    <w:rsid w:val="009545B2"/>
    <w:rsid w:val="00956C97"/>
    <w:rsid w:val="00956E2A"/>
    <w:rsid w:val="00960E72"/>
    <w:rsid w:val="00963A03"/>
    <w:rsid w:val="00966978"/>
    <w:rsid w:val="00966FCB"/>
    <w:rsid w:val="0097106E"/>
    <w:rsid w:val="00971616"/>
    <w:rsid w:val="00971C69"/>
    <w:rsid w:val="00972CB2"/>
    <w:rsid w:val="00973087"/>
    <w:rsid w:val="0097416D"/>
    <w:rsid w:val="0097549D"/>
    <w:rsid w:val="00977AB6"/>
    <w:rsid w:val="00980058"/>
    <w:rsid w:val="00980DE2"/>
    <w:rsid w:val="00983F20"/>
    <w:rsid w:val="009853F0"/>
    <w:rsid w:val="009858C2"/>
    <w:rsid w:val="00987B6C"/>
    <w:rsid w:val="00987C10"/>
    <w:rsid w:val="0099058A"/>
    <w:rsid w:val="00991782"/>
    <w:rsid w:val="00992510"/>
    <w:rsid w:val="00995D5A"/>
    <w:rsid w:val="00996F78"/>
    <w:rsid w:val="009A22F2"/>
    <w:rsid w:val="009A4672"/>
    <w:rsid w:val="009A4726"/>
    <w:rsid w:val="009A79A6"/>
    <w:rsid w:val="009A7A79"/>
    <w:rsid w:val="009B0945"/>
    <w:rsid w:val="009B4ECC"/>
    <w:rsid w:val="009B7657"/>
    <w:rsid w:val="009C4700"/>
    <w:rsid w:val="009C4AD8"/>
    <w:rsid w:val="009C4F76"/>
    <w:rsid w:val="009C7BB8"/>
    <w:rsid w:val="009C7F0D"/>
    <w:rsid w:val="009D3162"/>
    <w:rsid w:val="009D4D9C"/>
    <w:rsid w:val="009D5D7D"/>
    <w:rsid w:val="009D6793"/>
    <w:rsid w:val="009E3301"/>
    <w:rsid w:val="009E3458"/>
    <w:rsid w:val="009E5D55"/>
    <w:rsid w:val="009F0A15"/>
    <w:rsid w:val="009F4BA1"/>
    <w:rsid w:val="009F62DD"/>
    <w:rsid w:val="009F7206"/>
    <w:rsid w:val="00A02A74"/>
    <w:rsid w:val="00A03A8F"/>
    <w:rsid w:val="00A0461F"/>
    <w:rsid w:val="00A04D4F"/>
    <w:rsid w:val="00A07FF8"/>
    <w:rsid w:val="00A1039C"/>
    <w:rsid w:val="00A1271E"/>
    <w:rsid w:val="00A130EF"/>
    <w:rsid w:val="00A140B0"/>
    <w:rsid w:val="00A15818"/>
    <w:rsid w:val="00A15F2B"/>
    <w:rsid w:val="00A16E87"/>
    <w:rsid w:val="00A17873"/>
    <w:rsid w:val="00A20BEF"/>
    <w:rsid w:val="00A22E71"/>
    <w:rsid w:val="00A23812"/>
    <w:rsid w:val="00A2458D"/>
    <w:rsid w:val="00A25D92"/>
    <w:rsid w:val="00A3323E"/>
    <w:rsid w:val="00A35B91"/>
    <w:rsid w:val="00A40C8F"/>
    <w:rsid w:val="00A43CC8"/>
    <w:rsid w:val="00A43DD0"/>
    <w:rsid w:val="00A469FA"/>
    <w:rsid w:val="00A53825"/>
    <w:rsid w:val="00A5526F"/>
    <w:rsid w:val="00A55E54"/>
    <w:rsid w:val="00A55FE5"/>
    <w:rsid w:val="00A56348"/>
    <w:rsid w:val="00A57B66"/>
    <w:rsid w:val="00A61169"/>
    <w:rsid w:val="00A6118F"/>
    <w:rsid w:val="00A61596"/>
    <w:rsid w:val="00A63A5E"/>
    <w:rsid w:val="00A63C7E"/>
    <w:rsid w:val="00A65250"/>
    <w:rsid w:val="00A67E44"/>
    <w:rsid w:val="00A74008"/>
    <w:rsid w:val="00A77712"/>
    <w:rsid w:val="00A81852"/>
    <w:rsid w:val="00A830FC"/>
    <w:rsid w:val="00A84B68"/>
    <w:rsid w:val="00A84CC2"/>
    <w:rsid w:val="00A85AB3"/>
    <w:rsid w:val="00A87881"/>
    <w:rsid w:val="00A96A92"/>
    <w:rsid w:val="00A96BDD"/>
    <w:rsid w:val="00AA1AF7"/>
    <w:rsid w:val="00AA1F6E"/>
    <w:rsid w:val="00AA2B8C"/>
    <w:rsid w:val="00AA2C8A"/>
    <w:rsid w:val="00AA3265"/>
    <w:rsid w:val="00AA3C78"/>
    <w:rsid w:val="00AB0C39"/>
    <w:rsid w:val="00AB3DF9"/>
    <w:rsid w:val="00AB4B79"/>
    <w:rsid w:val="00AB78AA"/>
    <w:rsid w:val="00AB7B04"/>
    <w:rsid w:val="00AC2135"/>
    <w:rsid w:val="00AC367B"/>
    <w:rsid w:val="00AC481D"/>
    <w:rsid w:val="00AC5EFE"/>
    <w:rsid w:val="00AD1176"/>
    <w:rsid w:val="00AD27CA"/>
    <w:rsid w:val="00AD503A"/>
    <w:rsid w:val="00AD6382"/>
    <w:rsid w:val="00AD7EE9"/>
    <w:rsid w:val="00AE6236"/>
    <w:rsid w:val="00AE6258"/>
    <w:rsid w:val="00AF139E"/>
    <w:rsid w:val="00AF16BF"/>
    <w:rsid w:val="00AF70A0"/>
    <w:rsid w:val="00B010B6"/>
    <w:rsid w:val="00B01787"/>
    <w:rsid w:val="00B0289D"/>
    <w:rsid w:val="00B06B75"/>
    <w:rsid w:val="00B13043"/>
    <w:rsid w:val="00B13CBF"/>
    <w:rsid w:val="00B140DE"/>
    <w:rsid w:val="00B216F0"/>
    <w:rsid w:val="00B2180C"/>
    <w:rsid w:val="00B22169"/>
    <w:rsid w:val="00B2373C"/>
    <w:rsid w:val="00B246F0"/>
    <w:rsid w:val="00B25994"/>
    <w:rsid w:val="00B27329"/>
    <w:rsid w:val="00B30042"/>
    <w:rsid w:val="00B30D1D"/>
    <w:rsid w:val="00B31444"/>
    <w:rsid w:val="00B33B41"/>
    <w:rsid w:val="00B33BD1"/>
    <w:rsid w:val="00B35CAE"/>
    <w:rsid w:val="00B36EFB"/>
    <w:rsid w:val="00B44334"/>
    <w:rsid w:val="00B474CD"/>
    <w:rsid w:val="00B518B2"/>
    <w:rsid w:val="00B53648"/>
    <w:rsid w:val="00B5379F"/>
    <w:rsid w:val="00B601D6"/>
    <w:rsid w:val="00B60BE7"/>
    <w:rsid w:val="00B62E14"/>
    <w:rsid w:val="00B6671D"/>
    <w:rsid w:val="00B6742F"/>
    <w:rsid w:val="00B67BDD"/>
    <w:rsid w:val="00B71427"/>
    <w:rsid w:val="00B71DA0"/>
    <w:rsid w:val="00B73986"/>
    <w:rsid w:val="00B748DB"/>
    <w:rsid w:val="00B753DD"/>
    <w:rsid w:val="00B80036"/>
    <w:rsid w:val="00B80AA5"/>
    <w:rsid w:val="00B80BA4"/>
    <w:rsid w:val="00B8109B"/>
    <w:rsid w:val="00B8168A"/>
    <w:rsid w:val="00B81AE6"/>
    <w:rsid w:val="00B826B9"/>
    <w:rsid w:val="00B846DB"/>
    <w:rsid w:val="00B848EE"/>
    <w:rsid w:val="00B85F05"/>
    <w:rsid w:val="00B86956"/>
    <w:rsid w:val="00B93C14"/>
    <w:rsid w:val="00B9414C"/>
    <w:rsid w:val="00B9473C"/>
    <w:rsid w:val="00B94D2D"/>
    <w:rsid w:val="00B94D88"/>
    <w:rsid w:val="00B94F7A"/>
    <w:rsid w:val="00B956C0"/>
    <w:rsid w:val="00B96B29"/>
    <w:rsid w:val="00BA2B73"/>
    <w:rsid w:val="00BA2FB0"/>
    <w:rsid w:val="00BA44F1"/>
    <w:rsid w:val="00BA616B"/>
    <w:rsid w:val="00BB0C25"/>
    <w:rsid w:val="00BB3976"/>
    <w:rsid w:val="00BB6046"/>
    <w:rsid w:val="00BC0D14"/>
    <w:rsid w:val="00BC1AD5"/>
    <w:rsid w:val="00BC404B"/>
    <w:rsid w:val="00BC540B"/>
    <w:rsid w:val="00BC5E18"/>
    <w:rsid w:val="00BC6839"/>
    <w:rsid w:val="00BC6CAD"/>
    <w:rsid w:val="00BC76BD"/>
    <w:rsid w:val="00BD1102"/>
    <w:rsid w:val="00BD19CE"/>
    <w:rsid w:val="00BD29E7"/>
    <w:rsid w:val="00BD3465"/>
    <w:rsid w:val="00BD4EE4"/>
    <w:rsid w:val="00BD7254"/>
    <w:rsid w:val="00BE3368"/>
    <w:rsid w:val="00BE33FB"/>
    <w:rsid w:val="00BE4300"/>
    <w:rsid w:val="00BE47C3"/>
    <w:rsid w:val="00BE4DB9"/>
    <w:rsid w:val="00BE4F91"/>
    <w:rsid w:val="00BF0B5E"/>
    <w:rsid w:val="00BF2FD8"/>
    <w:rsid w:val="00BF4973"/>
    <w:rsid w:val="00BF4BDA"/>
    <w:rsid w:val="00BF61A9"/>
    <w:rsid w:val="00C025B4"/>
    <w:rsid w:val="00C029C6"/>
    <w:rsid w:val="00C03FF6"/>
    <w:rsid w:val="00C0462F"/>
    <w:rsid w:val="00C10284"/>
    <w:rsid w:val="00C11CD5"/>
    <w:rsid w:val="00C1357F"/>
    <w:rsid w:val="00C161E2"/>
    <w:rsid w:val="00C16626"/>
    <w:rsid w:val="00C16A2E"/>
    <w:rsid w:val="00C16F21"/>
    <w:rsid w:val="00C22716"/>
    <w:rsid w:val="00C27BEA"/>
    <w:rsid w:val="00C27F5D"/>
    <w:rsid w:val="00C32F06"/>
    <w:rsid w:val="00C359AC"/>
    <w:rsid w:val="00C37195"/>
    <w:rsid w:val="00C40C8F"/>
    <w:rsid w:val="00C40D1A"/>
    <w:rsid w:val="00C47CA1"/>
    <w:rsid w:val="00C50DC5"/>
    <w:rsid w:val="00C512FE"/>
    <w:rsid w:val="00C5233F"/>
    <w:rsid w:val="00C54C0C"/>
    <w:rsid w:val="00C550EA"/>
    <w:rsid w:val="00C553D2"/>
    <w:rsid w:val="00C569D9"/>
    <w:rsid w:val="00C608D2"/>
    <w:rsid w:val="00C61338"/>
    <w:rsid w:val="00C61B49"/>
    <w:rsid w:val="00C646B9"/>
    <w:rsid w:val="00C65D02"/>
    <w:rsid w:val="00C665D4"/>
    <w:rsid w:val="00C7177B"/>
    <w:rsid w:val="00C71F00"/>
    <w:rsid w:val="00C8050F"/>
    <w:rsid w:val="00C80AA1"/>
    <w:rsid w:val="00C824B0"/>
    <w:rsid w:val="00C82E16"/>
    <w:rsid w:val="00C84156"/>
    <w:rsid w:val="00C84CEC"/>
    <w:rsid w:val="00C87E16"/>
    <w:rsid w:val="00C90EC6"/>
    <w:rsid w:val="00C91425"/>
    <w:rsid w:val="00C92959"/>
    <w:rsid w:val="00C936D0"/>
    <w:rsid w:val="00C95A28"/>
    <w:rsid w:val="00CA1498"/>
    <w:rsid w:val="00CA1B9F"/>
    <w:rsid w:val="00CA1E0E"/>
    <w:rsid w:val="00CA204A"/>
    <w:rsid w:val="00CA2F2F"/>
    <w:rsid w:val="00CA38B6"/>
    <w:rsid w:val="00CA4EE1"/>
    <w:rsid w:val="00CA5C93"/>
    <w:rsid w:val="00CA5D21"/>
    <w:rsid w:val="00CB09C9"/>
    <w:rsid w:val="00CB498E"/>
    <w:rsid w:val="00CB59E2"/>
    <w:rsid w:val="00CB5C33"/>
    <w:rsid w:val="00CC0BA4"/>
    <w:rsid w:val="00CC1138"/>
    <w:rsid w:val="00CC6869"/>
    <w:rsid w:val="00CD03A5"/>
    <w:rsid w:val="00CD108A"/>
    <w:rsid w:val="00CD1552"/>
    <w:rsid w:val="00CD4D86"/>
    <w:rsid w:val="00CE13A9"/>
    <w:rsid w:val="00CE21F3"/>
    <w:rsid w:val="00CE3810"/>
    <w:rsid w:val="00CE3833"/>
    <w:rsid w:val="00CE4747"/>
    <w:rsid w:val="00CE61C0"/>
    <w:rsid w:val="00CF0846"/>
    <w:rsid w:val="00CF25A3"/>
    <w:rsid w:val="00CF3670"/>
    <w:rsid w:val="00D04808"/>
    <w:rsid w:val="00D06E62"/>
    <w:rsid w:val="00D073B6"/>
    <w:rsid w:val="00D10455"/>
    <w:rsid w:val="00D13000"/>
    <w:rsid w:val="00D1467F"/>
    <w:rsid w:val="00D24433"/>
    <w:rsid w:val="00D2536B"/>
    <w:rsid w:val="00D25982"/>
    <w:rsid w:val="00D30222"/>
    <w:rsid w:val="00D305AA"/>
    <w:rsid w:val="00D33119"/>
    <w:rsid w:val="00D335F5"/>
    <w:rsid w:val="00D35B17"/>
    <w:rsid w:val="00D408E1"/>
    <w:rsid w:val="00D42777"/>
    <w:rsid w:val="00D43F5B"/>
    <w:rsid w:val="00D44427"/>
    <w:rsid w:val="00D4484D"/>
    <w:rsid w:val="00D466CB"/>
    <w:rsid w:val="00D52F2E"/>
    <w:rsid w:val="00D539D5"/>
    <w:rsid w:val="00D54782"/>
    <w:rsid w:val="00D5567F"/>
    <w:rsid w:val="00D55776"/>
    <w:rsid w:val="00D55B4C"/>
    <w:rsid w:val="00D5747E"/>
    <w:rsid w:val="00D6378A"/>
    <w:rsid w:val="00D64207"/>
    <w:rsid w:val="00D663EB"/>
    <w:rsid w:val="00D70BE2"/>
    <w:rsid w:val="00D71CCA"/>
    <w:rsid w:val="00D734A4"/>
    <w:rsid w:val="00D76080"/>
    <w:rsid w:val="00D77644"/>
    <w:rsid w:val="00D801F9"/>
    <w:rsid w:val="00D81159"/>
    <w:rsid w:val="00D8437C"/>
    <w:rsid w:val="00D859D1"/>
    <w:rsid w:val="00D85AF8"/>
    <w:rsid w:val="00D90F23"/>
    <w:rsid w:val="00D91C0F"/>
    <w:rsid w:val="00D92BB3"/>
    <w:rsid w:val="00D93B18"/>
    <w:rsid w:val="00D946C0"/>
    <w:rsid w:val="00D96BAD"/>
    <w:rsid w:val="00DA4299"/>
    <w:rsid w:val="00DA70A1"/>
    <w:rsid w:val="00DA7C69"/>
    <w:rsid w:val="00DB0F1B"/>
    <w:rsid w:val="00DB3DBA"/>
    <w:rsid w:val="00DB4C2B"/>
    <w:rsid w:val="00DB4E38"/>
    <w:rsid w:val="00DC1D66"/>
    <w:rsid w:val="00DC3CE6"/>
    <w:rsid w:val="00DC53DB"/>
    <w:rsid w:val="00DC5A4D"/>
    <w:rsid w:val="00DC7145"/>
    <w:rsid w:val="00DC7A96"/>
    <w:rsid w:val="00DD6EB0"/>
    <w:rsid w:val="00DD72D8"/>
    <w:rsid w:val="00DE0095"/>
    <w:rsid w:val="00DE2E23"/>
    <w:rsid w:val="00DE35CA"/>
    <w:rsid w:val="00DE6BEB"/>
    <w:rsid w:val="00DF70B0"/>
    <w:rsid w:val="00E00395"/>
    <w:rsid w:val="00E014DC"/>
    <w:rsid w:val="00E01708"/>
    <w:rsid w:val="00E0223A"/>
    <w:rsid w:val="00E02556"/>
    <w:rsid w:val="00E0459D"/>
    <w:rsid w:val="00E05020"/>
    <w:rsid w:val="00E07695"/>
    <w:rsid w:val="00E15F4D"/>
    <w:rsid w:val="00E225B8"/>
    <w:rsid w:val="00E24338"/>
    <w:rsid w:val="00E24945"/>
    <w:rsid w:val="00E261BF"/>
    <w:rsid w:val="00E27288"/>
    <w:rsid w:val="00E3069B"/>
    <w:rsid w:val="00E30E24"/>
    <w:rsid w:val="00E31A0A"/>
    <w:rsid w:val="00E33505"/>
    <w:rsid w:val="00E34266"/>
    <w:rsid w:val="00E34F18"/>
    <w:rsid w:val="00E35672"/>
    <w:rsid w:val="00E357F3"/>
    <w:rsid w:val="00E36013"/>
    <w:rsid w:val="00E37055"/>
    <w:rsid w:val="00E37BF2"/>
    <w:rsid w:val="00E41A85"/>
    <w:rsid w:val="00E42262"/>
    <w:rsid w:val="00E525CC"/>
    <w:rsid w:val="00E546CA"/>
    <w:rsid w:val="00E569BF"/>
    <w:rsid w:val="00E56EFE"/>
    <w:rsid w:val="00E5789B"/>
    <w:rsid w:val="00E57D22"/>
    <w:rsid w:val="00E6160F"/>
    <w:rsid w:val="00E6165D"/>
    <w:rsid w:val="00E6251D"/>
    <w:rsid w:val="00E62755"/>
    <w:rsid w:val="00E632F7"/>
    <w:rsid w:val="00E638F9"/>
    <w:rsid w:val="00E71707"/>
    <w:rsid w:val="00E72444"/>
    <w:rsid w:val="00E7244A"/>
    <w:rsid w:val="00E7506C"/>
    <w:rsid w:val="00E76195"/>
    <w:rsid w:val="00E86192"/>
    <w:rsid w:val="00E869D4"/>
    <w:rsid w:val="00E903F9"/>
    <w:rsid w:val="00E906F1"/>
    <w:rsid w:val="00E90F1B"/>
    <w:rsid w:val="00E928FE"/>
    <w:rsid w:val="00E9359D"/>
    <w:rsid w:val="00E939CC"/>
    <w:rsid w:val="00E976B1"/>
    <w:rsid w:val="00EA7BEB"/>
    <w:rsid w:val="00EA7FB2"/>
    <w:rsid w:val="00EB00EC"/>
    <w:rsid w:val="00EB01F6"/>
    <w:rsid w:val="00EB020E"/>
    <w:rsid w:val="00EB275E"/>
    <w:rsid w:val="00EC2CF5"/>
    <w:rsid w:val="00EC3697"/>
    <w:rsid w:val="00EC44BF"/>
    <w:rsid w:val="00EC4D47"/>
    <w:rsid w:val="00ED1BFB"/>
    <w:rsid w:val="00ED6C8D"/>
    <w:rsid w:val="00EE2345"/>
    <w:rsid w:val="00EE3A8A"/>
    <w:rsid w:val="00EE5270"/>
    <w:rsid w:val="00EE6BFF"/>
    <w:rsid w:val="00EF0305"/>
    <w:rsid w:val="00F0271D"/>
    <w:rsid w:val="00F02BBB"/>
    <w:rsid w:val="00F03AF4"/>
    <w:rsid w:val="00F04089"/>
    <w:rsid w:val="00F053CD"/>
    <w:rsid w:val="00F05760"/>
    <w:rsid w:val="00F0627A"/>
    <w:rsid w:val="00F0658E"/>
    <w:rsid w:val="00F07442"/>
    <w:rsid w:val="00F13EAF"/>
    <w:rsid w:val="00F15A1A"/>
    <w:rsid w:val="00F15A60"/>
    <w:rsid w:val="00F178B4"/>
    <w:rsid w:val="00F22A95"/>
    <w:rsid w:val="00F23E9E"/>
    <w:rsid w:val="00F24FF7"/>
    <w:rsid w:val="00F30A69"/>
    <w:rsid w:val="00F30BC8"/>
    <w:rsid w:val="00F327C8"/>
    <w:rsid w:val="00F32A76"/>
    <w:rsid w:val="00F32C50"/>
    <w:rsid w:val="00F33F64"/>
    <w:rsid w:val="00F37231"/>
    <w:rsid w:val="00F378BD"/>
    <w:rsid w:val="00F40322"/>
    <w:rsid w:val="00F41139"/>
    <w:rsid w:val="00F42399"/>
    <w:rsid w:val="00F430DD"/>
    <w:rsid w:val="00F433B5"/>
    <w:rsid w:val="00F46596"/>
    <w:rsid w:val="00F4711E"/>
    <w:rsid w:val="00F51C37"/>
    <w:rsid w:val="00F52026"/>
    <w:rsid w:val="00F5598C"/>
    <w:rsid w:val="00F61779"/>
    <w:rsid w:val="00F62D34"/>
    <w:rsid w:val="00F66329"/>
    <w:rsid w:val="00F67554"/>
    <w:rsid w:val="00F67AE0"/>
    <w:rsid w:val="00F67DB8"/>
    <w:rsid w:val="00F70192"/>
    <w:rsid w:val="00F718BB"/>
    <w:rsid w:val="00F72816"/>
    <w:rsid w:val="00F73A62"/>
    <w:rsid w:val="00F7452E"/>
    <w:rsid w:val="00F800F5"/>
    <w:rsid w:val="00F81154"/>
    <w:rsid w:val="00F81C7C"/>
    <w:rsid w:val="00F82BF5"/>
    <w:rsid w:val="00F842DA"/>
    <w:rsid w:val="00F85323"/>
    <w:rsid w:val="00F85470"/>
    <w:rsid w:val="00F85AA2"/>
    <w:rsid w:val="00F86FF7"/>
    <w:rsid w:val="00F8727E"/>
    <w:rsid w:val="00F92319"/>
    <w:rsid w:val="00F92668"/>
    <w:rsid w:val="00F92A23"/>
    <w:rsid w:val="00F9424A"/>
    <w:rsid w:val="00F95165"/>
    <w:rsid w:val="00F97475"/>
    <w:rsid w:val="00F97713"/>
    <w:rsid w:val="00F97B98"/>
    <w:rsid w:val="00FA0FB9"/>
    <w:rsid w:val="00FA11CA"/>
    <w:rsid w:val="00FA5560"/>
    <w:rsid w:val="00FA5E87"/>
    <w:rsid w:val="00FA61F5"/>
    <w:rsid w:val="00FA76AE"/>
    <w:rsid w:val="00FB02AA"/>
    <w:rsid w:val="00FB0C37"/>
    <w:rsid w:val="00FB65EF"/>
    <w:rsid w:val="00FC30F1"/>
    <w:rsid w:val="00FC513D"/>
    <w:rsid w:val="00FC52A7"/>
    <w:rsid w:val="00FD33EC"/>
    <w:rsid w:val="00FD4346"/>
    <w:rsid w:val="00FD588E"/>
    <w:rsid w:val="00FD7059"/>
    <w:rsid w:val="00FD7E39"/>
    <w:rsid w:val="00FE0DAB"/>
    <w:rsid w:val="00FE413D"/>
    <w:rsid w:val="00FE5C12"/>
    <w:rsid w:val="00FF1428"/>
    <w:rsid w:val="00FF263C"/>
    <w:rsid w:val="00FF4C8C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3D0C"/>
    <w:pPr>
      <w:spacing w:after="0" w:line="240" w:lineRule="auto"/>
      <w:ind w:left="90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B3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2017-10-27T17:28:00Z</dcterms:created>
  <dcterms:modified xsi:type="dcterms:W3CDTF">2017-10-27T17:49:00Z</dcterms:modified>
</cp:coreProperties>
</file>