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5A5" w:rsidRDefault="007F1C4B" w:rsidP="007F1C4B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CB5F1E">
        <w:rPr>
          <w:rFonts w:ascii="Times New Roman" w:hAnsi="Times New Roman" w:cs="Times New Roman"/>
          <w:b/>
          <w:i/>
          <w:sz w:val="32"/>
          <w:szCs w:val="32"/>
        </w:rPr>
        <w:t xml:space="preserve">График проведение </w:t>
      </w:r>
    </w:p>
    <w:p w:rsidR="00C415A5" w:rsidRDefault="007F1C4B" w:rsidP="007F1C4B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CB5F1E">
        <w:rPr>
          <w:rFonts w:ascii="Times New Roman" w:hAnsi="Times New Roman" w:cs="Times New Roman"/>
          <w:b/>
          <w:i/>
          <w:sz w:val="32"/>
          <w:szCs w:val="32"/>
        </w:rPr>
        <w:t xml:space="preserve">социально-психологического тестирования (СПТ) </w:t>
      </w:r>
    </w:p>
    <w:p w:rsidR="003F70C0" w:rsidRDefault="00C415A5" w:rsidP="007F1C4B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и диагностических процедур в </w:t>
      </w:r>
    </w:p>
    <w:p w:rsidR="00C415A5" w:rsidRDefault="00C415A5" w:rsidP="007F1C4B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sz w:val="32"/>
          <w:szCs w:val="32"/>
        </w:rPr>
        <w:t>МАОУ «Гимназия №1» г.Перми</w:t>
      </w:r>
    </w:p>
    <w:tbl>
      <w:tblPr>
        <w:tblStyle w:val="a3"/>
        <w:tblpPr w:leftFromText="180" w:rightFromText="180" w:vertAnchor="page" w:horzAnchor="margin" w:tblpY="3121"/>
        <w:tblW w:w="10485" w:type="dxa"/>
        <w:tblLayout w:type="fixed"/>
        <w:tblLook w:val="04A0" w:firstRow="1" w:lastRow="0" w:firstColumn="1" w:lastColumn="0" w:noHBand="0" w:noVBand="1"/>
      </w:tblPr>
      <w:tblGrid>
        <w:gridCol w:w="859"/>
        <w:gridCol w:w="1652"/>
        <w:gridCol w:w="5281"/>
        <w:gridCol w:w="2693"/>
      </w:tblGrid>
      <w:tr w:rsidR="00C415A5" w:rsidRPr="00F70E1E" w:rsidTr="00C415A5">
        <w:trPr>
          <w:trHeight w:val="268"/>
        </w:trPr>
        <w:tc>
          <w:tcPr>
            <w:tcW w:w="10485" w:type="dxa"/>
            <w:gridSpan w:val="4"/>
            <w:shd w:val="clear" w:color="auto" w:fill="FFF2CC" w:themeFill="accent4" w:themeFillTint="33"/>
          </w:tcPr>
          <w:p w:rsidR="00C415A5" w:rsidRPr="00C415A5" w:rsidRDefault="00C415A5" w:rsidP="00C415A5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415A5">
              <w:rPr>
                <w:rFonts w:ascii="Times New Roman" w:hAnsi="Times New Roman"/>
                <w:sz w:val="24"/>
                <w:szCs w:val="24"/>
              </w:rPr>
              <w:t>Социально-психологическое тестирование</w:t>
            </w:r>
          </w:p>
        </w:tc>
      </w:tr>
      <w:tr w:rsidR="00C415A5" w:rsidRPr="00F70E1E" w:rsidTr="00C415A5">
        <w:trPr>
          <w:trHeight w:val="1059"/>
        </w:trPr>
        <w:tc>
          <w:tcPr>
            <w:tcW w:w="859" w:type="dxa"/>
          </w:tcPr>
          <w:p w:rsidR="00C415A5" w:rsidRPr="00B3206F" w:rsidRDefault="00C415A5" w:rsidP="00C4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652" w:type="dxa"/>
          </w:tcPr>
          <w:p w:rsidR="00C415A5" w:rsidRPr="00F70E1E" w:rsidRDefault="00C415A5" w:rsidP="00C415A5">
            <w:pPr>
              <w:spacing w:line="240" w:lineRule="atLeas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до 3</w:t>
            </w:r>
            <w:r w:rsidRPr="00F70E1E">
              <w:rPr>
                <w:rFonts w:ascii="Times New Roman" w:hAnsi="Times New Roman"/>
              </w:rPr>
              <w:t>0.09.2021г.</w:t>
            </w:r>
          </w:p>
        </w:tc>
        <w:tc>
          <w:tcPr>
            <w:tcW w:w="5281" w:type="dxa"/>
          </w:tcPr>
          <w:p w:rsidR="00C415A5" w:rsidRPr="00C415A5" w:rsidRDefault="00C415A5" w:rsidP="00C415A5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415A5">
              <w:rPr>
                <w:rFonts w:ascii="Times New Roman" w:hAnsi="Times New Roman"/>
                <w:sz w:val="24"/>
                <w:szCs w:val="24"/>
              </w:rPr>
              <w:t>Подготовка к проведению СПТ (информирование, сбор согласий /отказов)</w:t>
            </w:r>
          </w:p>
        </w:tc>
        <w:tc>
          <w:tcPr>
            <w:tcW w:w="2693" w:type="dxa"/>
          </w:tcPr>
          <w:p w:rsidR="00C415A5" w:rsidRDefault="00C415A5" w:rsidP="00C415A5"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проведение СПТ в</w:t>
            </w:r>
            <w:r w:rsidRPr="001C7B0C">
              <w:rPr>
                <w:rFonts w:ascii="Times New Roman" w:hAnsi="Times New Roman" w:cs="Times New Roman"/>
                <w:sz w:val="24"/>
                <w:szCs w:val="24"/>
              </w:rPr>
              <w:t xml:space="preserve"> ОУ </w:t>
            </w:r>
          </w:p>
        </w:tc>
      </w:tr>
      <w:tr w:rsidR="00C415A5" w:rsidRPr="00F70E1E" w:rsidTr="00C415A5">
        <w:trPr>
          <w:trHeight w:val="1328"/>
        </w:trPr>
        <w:tc>
          <w:tcPr>
            <w:tcW w:w="859" w:type="dxa"/>
          </w:tcPr>
          <w:p w:rsidR="00C415A5" w:rsidRPr="00B3206F" w:rsidRDefault="00C415A5" w:rsidP="00C4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652" w:type="dxa"/>
          </w:tcPr>
          <w:p w:rsidR="00C415A5" w:rsidRPr="00F70E1E" w:rsidRDefault="00C415A5" w:rsidP="00C415A5">
            <w:pPr>
              <w:spacing w:line="240" w:lineRule="atLeas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01.10.21-10.10.21г.г.</w:t>
            </w:r>
          </w:p>
        </w:tc>
        <w:tc>
          <w:tcPr>
            <w:tcW w:w="5281" w:type="dxa"/>
          </w:tcPr>
          <w:p w:rsidR="00C415A5" w:rsidRPr="00C415A5" w:rsidRDefault="00C415A5" w:rsidP="00C415A5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C415A5">
              <w:rPr>
                <w:rFonts w:ascii="Times New Roman" w:hAnsi="Times New Roman"/>
                <w:sz w:val="24"/>
                <w:szCs w:val="24"/>
              </w:rPr>
              <w:t>Проведение СПТ с учащимися 7-11 классов</w:t>
            </w:r>
          </w:p>
        </w:tc>
        <w:tc>
          <w:tcPr>
            <w:tcW w:w="2693" w:type="dxa"/>
          </w:tcPr>
          <w:p w:rsidR="00C415A5" w:rsidRDefault="00C415A5" w:rsidP="00C415A5"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проведение СПТ в</w:t>
            </w:r>
            <w:r w:rsidRPr="001C7B0C">
              <w:rPr>
                <w:rFonts w:ascii="Times New Roman" w:hAnsi="Times New Roman" w:cs="Times New Roman"/>
                <w:sz w:val="24"/>
                <w:szCs w:val="24"/>
              </w:rPr>
              <w:t xml:space="preserve"> ОУ</w:t>
            </w:r>
          </w:p>
        </w:tc>
      </w:tr>
      <w:tr w:rsidR="00C415A5" w:rsidRPr="00EB01B2" w:rsidTr="00C415A5">
        <w:trPr>
          <w:trHeight w:val="284"/>
        </w:trPr>
        <w:tc>
          <w:tcPr>
            <w:tcW w:w="10485" w:type="dxa"/>
            <w:gridSpan w:val="4"/>
            <w:shd w:val="clear" w:color="auto" w:fill="FFF2CC" w:themeFill="accent4" w:themeFillTint="33"/>
          </w:tcPr>
          <w:p w:rsidR="00C415A5" w:rsidRPr="00C415A5" w:rsidRDefault="00C415A5" w:rsidP="00C415A5">
            <w:pPr>
              <w:pStyle w:val="a4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5A5">
              <w:rPr>
                <w:rFonts w:ascii="Times New Roman" w:hAnsi="Times New Roman"/>
                <w:sz w:val="24"/>
                <w:szCs w:val="24"/>
              </w:rPr>
              <w:t>Диагностические процедуры</w:t>
            </w:r>
          </w:p>
        </w:tc>
      </w:tr>
      <w:tr w:rsidR="00C415A5" w:rsidRPr="00EB01B2" w:rsidTr="00C415A5">
        <w:trPr>
          <w:trHeight w:val="1044"/>
        </w:trPr>
        <w:tc>
          <w:tcPr>
            <w:tcW w:w="859" w:type="dxa"/>
          </w:tcPr>
          <w:p w:rsidR="00C415A5" w:rsidRPr="00B3206F" w:rsidRDefault="00C415A5" w:rsidP="00C4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652" w:type="dxa"/>
          </w:tcPr>
          <w:p w:rsidR="00C415A5" w:rsidRDefault="00C415A5" w:rsidP="00C4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1B2">
              <w:rPr>
                <w:rFonts w:ascii="Times New Roman" w:hAnsi="Times New Roman"/>
              </w:rPr>
              <w:t>27.09.21-15.10.21</w:t>
            </w:r>
            <w:r>
              <w:rPr>
                <w:rFonts w:ascii="Times New Roman" w:hAnsi="Times New Roman"/>
              </w:rPr>
              <w:t>г.г.</w:t>
            </w:r>
          </w:p>
        </w:tc>
        <w:tc>
          <w:tcPr>
            <w:tcW w:w="5281" w:type="dxa"/>
          </w:tcPr>
          <w:p w:rsidR="00C415A5" w:rsidRPr="00C415A5" w:rsidRDefault="00C415A5" w:rsidP="00C415A5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5A5">
              <w:rPr>
                <w:rFonts w:ascii="Times New Roman" w:hAnsi="Times New Roman"/>
                <w:sz w:val="24"/>
                <w:szCs w:val="24"/>
              </w:rPr>
              <w:t>Психолого-педагогическое обследование учащихся 1 и 5 классов по выявлению социально-психологической дезадаптации</w:t>
            </w:r>
          </w:p>
        </w:tc>
        <w:tc>
          <w:tcPr>
            <w:tcW w:w="2693" w:type="dxa"/>
          </w:tcPr>
          <w:p w:rsidR="00C415A5" w:rsidRPr="00EB01B2" w:rsidRDefault="00C415A5" w:rsidP="00C415A5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Педагог- психолог ОУ</w:t>
            </w:r>
          </w:p>
        </w:tc>
      </w:tr>
      <w:tr w:rsidR="00C415A5" w:rsidRPr="00EB01B2" w:rsidTr="00C415A5">
        <w:trPr>
          <w:trHeight w:val="1044"/>
        </w:trPr>
        <w:tc>
          <w:tcPr>
            <w:tcW w:w="859" w:type="dxa"/>
          </w:tcPr>
          <w:p w:rsidR="00C415A5" w:rsidRDefault="00C415A5" w:rsidP="00C4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1652" w:type="dxa"/>
          </w:tcPr>
          <w:p w:rsidR="00C415A5" w:rsidRPr="00EB01B2" w:rsidRDefault="00C415A5" w:rsidP="00C415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08.11.21-30.11.212г.г.</w:t>
            </w:r>
          </w:p>
        </w:tc>
        <w:tc>
          <w:tcPr>
            <w:tcW w:w="5281" w:type="dxa"/>
          </w:tcPr>
          <w:p w:rsidR="00C415A5" w:rsidRPr="00C415A5" w:rsidRDefault="00C415A5" w:rsidP="00C415A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5A5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Психолого-педагогическое диагностическое обследование особенностей эмоционального реагирования и адаптационных возможностей учащихся 6-8,10 классов</w:t>
            </w:r>
          </w:p>
        </w:tc>
        <w:tc>
          <w:tcPr>
            <w:tcW w:w="2693" w:type="dxa"/>
          </w:tcPr>
          <w:p w:rsidR="00C415A5" w:rsidRDefault="00C415A5" w:rsidP="00C415A5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Педагог- психолог ОУ</w:t>
            </w:r>
          </w:p>
        </w:tc>
      </w:tr>
      <w:tr w:rsidR="00C415A5" w:rsidRPr="00EB01B2" w:rsidTr="00C415A5">
        <w:trPr>
          <w:trHeight w:val="1044"/>
        </w:trPr>
        <w:tc>
          <w:tcPr>
            <w:tcW w:w="859" w:type="dxa"/>
          </w:tcPr>
          <w:p w:rsidR="00C415A5" w:rsidRDefault="00C415A5" w:rsidP="00C4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1652" w:type="dxa"/>
          </w:tcPr>
          <w:p w:rsidR="00C415A5" w:rsidRDefault="00C415A5" w:rsidP="00C415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10.01.22-28.02.22г.г.</w:t>
            </w:r>
          </w:p>
        </w:tc>
        <w:tc>
          <w:tcPr>
            <w:tcW w:w="5281" w:type="dxa"/>
          </w:tcPr>
          <w:p w:rsidR="00C415A5" w:rsidRPr="00C415A5" w:rsidRDefault="00C415A5" w:rsidP="00C415A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5A5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Психолого-педагогическое диагностическое обследование особенностей эмоционального реагирования и адаптационных возможностей учащихся 9,11 классов</w:t>
            </w:r>
          </w:p>
        </w:tc>
        <w:tc>
          <w:tcPr>
            <w:tcW w:w="2693" w:type="dxa"/>
          </w:tcPr>
          <w:p w:rsidR="00C415A5" w:rsidRDefault="00C415A5" w:rsidP="00C415A5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Педагог- психолог ОУ</w:t>
            </w:r>
          </w:p>
        </w:tc>
      </w:tr>
      <w:tr w:rsidR="00C415A5" w:rsidRPr="00EB01B2" w:rsidTr="00C415A5">
        <w:trPr>
          <w:trHeight w:val="1044"/>
        </w:trPr>
        <w:tc>
          <w:tcPr>
            <w:tcW w:w="859" w:type="dxa"/>
          </w:tcPr>
          <w:p w:rsidR="00C415A5" w:rsidRDefault="00C415A5" w:rsidP="00C4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1652" w:type="dxa"/>
          </w:tcPr>
          <w:p w:rsidR="00C415A5" w:rsidRDefault="00C415A5" w:rsidP="00C415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01.03.22.-21.03.22г.г.</w:t>
            </w:r>
          </w:p>
        </w:tc>
        <w:tc>
          <w:tcPr>
            <w:tcW w:w="5281" w:type="dxa"/>
          </w:tcPr>
          <w:p w:rsidR="00C415A5" w:rsidRPr="00C415A5" w:rsidRDefault="00C415A5" w:rsidP="00C415A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5A5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Психолого-педагогическое диагностическое обследование особенностей эмоционального реагирования и адаптационных возможностей учащихся 2-4 классов</w:t>
            </w:r>
          </w:p>
        </w:tc>
        <w:tc>
          <w:tcPr>
            <w:tcW w:w="2693" w:type="dxa"/>
          </w:tcPr>
          <w:p w:rsidR="00C415A5" w:rsidRDefault="00C415A5" w:rsidP="00C415A5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Педагог- психолог ОУ</w:t>
            </w:r>
          </w:p>
        </w:tc>
      </w:tr>
    </w:tbl>
    <w:p w:rsidR="00C415A5" w:rsidRPr="00CB5F1E" w:rsidRDefault="00C415A5" w:rsidP="00C415A5">
      <w:pPr>
        <w:rPr>
          <w:rFonts w:ascii="Times New Roman" w:hAnsi="Times New Roman" w:cs="Times New Roman"/>
          <w:b/>
          <w:i/>
          <w:sz w:val="32"/>
          <w:szCs w:val="32"/>
        </w:rPr>
      </w:pPr>
    </w:p>
    <w:sectPr w:rsidR="00C415A5" w:rsidRPr="00CB5F1E" w:rsidSect="00CB5F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8D0875"/>
    <w:multiLevelType w:val="hybridMultilevel"/>
    <w:tmpl w:val="6B02C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C4B"/>
    <w:rsid w:val="003F70C0"/>
    <w:rsid w:val="007F1C4B"/>
    <w:rsid w:val="00C415A5"/>
    <w:rsid w:val="00CB5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6F88D"/>
  <w15:chartTrackingRefBased/>
  <w15:docId w15:val="{6E84E505-3E9D-459D-9E8E-0F7DDDD79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1C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F1C4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415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415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2021-09-03T09:13:00Z</cp:lastPrinted>
  <dcterms:created xsi:type="dcterms:W3CDTF">2021-09-03T08:50:00Z</dcterms:created>
  <dcterms:modified xsi:type="dcterms:W3CDTF">2021-09-03T09:17:00Z</dcterms:modified>
</cp:coreProperties>
</file>