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E" w:rsidRPr="00D9263E" w:rsidRDefault="00D9263E" w:rsidP="00D9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3E">
        <w:rPr>
          <w:rFonts w:ascii="Times New Roman" w:hAnsi="Times New Roman" w:cs="Times New Roman"/>
          <w:b/>
          <w:sz w:val="28"/>
          <w:szCs w:val="28"/>
        </w:rPr>
        <w:t xml:space="preserve">Соревнования для начинающих </w:t>
      </w:r>
      <w:proofErr w:type="spellStart"/>
      <w:r w:rsidRPr="00D9263E">
        <w:rPr>
          <w:rFonts w:ascii="Times New Roman" w:hAnsi="Times New Roman" w:cs="Times New Roman"/>
          <w:b/>
          <w:sz w:val="28"/>
          <w:szCs w:val="28"/>
        </w:rPr>
        <w:t>робототехников</w:t>
      </w:r>
      <w:proofErr w:type="spellEnd"/>
      <w:r w:rsidRPr="00D9263E">
        <w:rPr>
          <w:rFonts w:ascii="Times New Roman" w:hAnsi="Times New Roman" w:cs="Times New Roman"/>
          <w:b/>
          <w:sz w:val="28"/>
          <w:szCs w:val="28"/>
        </w:rPr>
        <w:t xml:space="preserve"> «Скоростная сборка»</w:t>
      </w:r>
    </w:p>
    <w:p w:rsidR="00B91DD2" w:rsidRPr="00375352" w:rsidRDefault="00B91DD2" w:rsidP="00B91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учащихся МАОУ «Гимназия №1» к науке и технике в сфере высоких технологий, раскрытие талантов и выявление перспективных специалистов. </w:t>
      </w:r>
      <w:r w:rsidRPr="00375352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учащихся 5-х классов средней школы к занятиям робототехникой</w:t>
      </w:r>
    </w:p>
    <w:p w:rsidR="00D9263E" w:rsidRDefault="00D9263E" w:rsidP="00B91D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D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Организаторы</w:t>
      </w:r>
      <w:r w:rsidRPr="00D9263E"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  <w:r w:rsidRPr="00D9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ШМО учите</w:t>
      </w:r>
      <w:r w:rsidR="00B91DD2">
        <w:rPr>
          <w:rFonts w:ascii="Times New Roman" w:hAnsi="Times New Roman" w:cs="Times New Roman"/>
          <w:sz w:val="28"/>
          <w:szCs w:val="28"/>
        </w:rPr>
        <w:t>лей естественных наук и учителя</w:t>
      </w:r>
      <w:r>
        <w:rPr>
          <w:rFonts w:ascii="Times New Roman" w:hAnsi="Times New Roman" w:cs="Times New Roman"/>
          <w:sz w:val="28"/>
          <w:szCs w:val="28"/>
        </w:rPr>
        <w:t xml:space="preserve"> информатики.</w:t>
      </w:r>
    </w:p>
    <w:p w:rsidR="00B91DD2" w:rsidRPr="00375352" w:rsidRDefault="00B91DD2" w:rsidP="00B91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5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Организаторы командного соревнования: у</w:t>
      </w:r>
      <w:r w:rsidRP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чителя информатики, учителя физики, учащиеся 8,10,11 классов (профиль «Информатика»)</w:t>
      </w:r>
    </w:p>
    <w:p w:rsidR="00B91DD2" w:rsidRPr="008D566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Участники командного соревнования </w:t>
      </w:r>
    </w:p>
    <w:p w:rsidR="00B91DD2" w:rsidRPr="00937F58" w:rsidRDefault="00B91DD2" w:rsidP="00B91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соревнованиях допускается учащихся </w:t>
      </w:r>
      <w:r w:rsidR="00937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5-х классов МАОУ «Гимназия </w:t>
      </w:r>
      <w:r w:rsidR="00937F58" w:rsidRP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№1» (от </w:t>
      </w:r>
      <w:r w:rsid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937F58" w:rsidRP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не более </w:t>
      </w:r>
      <w:r w:rsid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F58" w:rsidRP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 по два </w:t>
      </w:r>
      <w:r w:rsidR="00937F58" w:rsidRP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каждой команде</w:t>
      </w:r>
      <w:r w:rsidR="00937F58" w:rsidRP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DD2" w:rsidRPr="00375352" w:rsidRDefault="00B91DD2" w:rsidP="00B91D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Желающие принять участие должны зарегистрироваться не позднее 12:00 час. </w:t>
      </w:r>
      <w:r w:rsidRP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16 марта  2017 г.  по ссылке:</w:t>
      </w:r>
      <w:r w:rsidRPr="00375352">
        <w:rPr>
          <w:color w:val="000000" w:themeColor="text1"/>
        </w:rPr>
        <w:t xml:space="preserve"> </w:t>
      </w:r>
      <w:hyperlink r:id="rId5" w:history="1">
        <w:r w:rsidRPr="00375352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</w:rPr>
          <w:t>https://g</w:t>
        </w:r>
        <w:r w:rsidRPr="00375352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</w:rPr>
          <w:t>o</w:t>
        </w:r>
        <w:r w:rsidRPr="00375352">
          <w:rPr>
            <w:rStyle w:val="a3"/>
            <w:rFonts w:ascii="Times New Roman" w:hAnsi="Times New Roman" w:cs="Times New Roman"/>
            <w:color w:val="000000" w:themeColor="text1"/>
            <w:sz w:val="28"/>
            <w:szCs w:val="18"/>
          </w:rPr>
          <w:t>o.gl/EuEwWg</w:t>
        </w:r>
      </w:hyperlink>
      <w:r w:rsidRPr="00375352">
        <w:rPr>
          <w:rFonts w:ascii="Times New Roman" w:hAnsi="Times New Roman" w:cs="Times New Roman"/>
          <w:color w:val="000000" w:themeColor="text1"/>
          <w:sz w:val="28"/>
          <w:szCs w:val="18"/>
        </w:rPr>
        <w:t>.</w:t>
      </w:r>
      <w:r w:rsidR="008A456F" w:rsidRPr="008A456F">
        <w:t xml:space="preserve"> </w:t>
      </w:r>
    </w:p>
    <w:p w:rsidR="00D9263E" w:rsidRDefault="00D9263E" w:rsidP="00B91D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263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B91DD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проведения</w:t>
      </w:r>
      <w:r w:rsidRPr="00D9263E">
        <w:rPr>
          <w:rFonts w:ascii="Times New Roman" w:hAnsi="Times New Roman" w:cs="Times New Roman"/>
          <w:b/>
          <w:sz w:val="28"/>
          <w:szCs w:val="28"/>
        </w:rPr>
        <w:t>:</w:t>
      </w:r>
      <w:r w:rsidRPr="00D9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«Гимназия №1», актовый зал, кабинет №41</w:t>
      </w:r>
      <w:r w:rsidRPr="00D92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DD2" w:rsidRPr="008D566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Порядок проведения</w:t>
      </w:r>
      <w:r w:rsidR="00493EF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8D566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командного соревнования </w:t>
      </w:r>
    </w:p>
    <w:p w:rsidR="00B91DD2" w:rsidRPr="00BA60B7" w:rsidRDefault="00B91DD2" w:rsidP="00B91D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Место и время проведения</w:t>
      </w:r>
    </w:p>
    <w:p w:rsidR="00B91DD2" w:rsidRPr="00BA60B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«Гимназия №1» г. Пермь, актовый зал, кабинет №41  </w:t>
      </w:r>
    </w:p>
    <w:p w:rsidR="00B91DD2" w:rsidRPr="00BA60B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 состоятся 18 марта 2017 года: </w:t>
      </w:r>
    </w:p>
    <w:p w:rsidR="00B91DD2" w:rsidRPr="00BA60B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11.45 – 12.00 Встреча и размещение участников.</w:t>
      </w:r>
    </w:p>
    <w:p w:rsidR="00B91DD2" w:rsidRPr="00BA60B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12.00 – 13.00 Сборка и программирование робота.</w:t>
      </w:r>
    </w:p>
    <w:p w:rsidR="00B91DD2" w:rsidRPr="00BA60B7" w:rsidRDefault="00B91DD2" w:rsidP="00B9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13.00-13.30 Подведение итогов. </w:t>
      </w:r>
    </w:p>
    <w:p w:rsidR="00D9263E" w:rsidRDefault="00D9263E" w:rsidP="00D92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3E">
        <w:rPr>
          <w:rFonts w:ascii="Times New Roman" w:hAnsi="Times New Roman" w:cs="Times New Roman"/>
          <w:b/>
          <w:sz w:val="28"/>
          <w:szCs w:val="28"/>
        </w:rPr>
        <w:t>Задача участников</w:t>
      </w:r>
      <w:r w:rsidRPr="00D9263E">
        <w:rPr>
          <w:rFonts w:ascii="Times New Roman" w:hAnsi="Times New Roman" w:cs="Times New Roman"/>
          <w:sz w:val="28"/>
          <w:szCs w:val="28"/>
        </w:rPr>
        <w:t xml:space="preserve"> за минимальное время собрать конструкцию робототехнического устройства по инструкции и составить программу. </w:t>
      </w:r>
    </w:p>
    <w:p w:rsidR="00B91DD2" w:rsidRPr="00BA60B7" w:rsidRDefault="00B91DD2" w:rsidP="00B91D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Условия состязания</w:t>
      </w:r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DD2" w:rsidRPr="00B91DD2" w:rsidRDefault="00B91DD2" w:rsidP="00B91D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3E">
        <w:rPr>
          <w:rFonts w:ascii="Times New Roman" w:hAnsi="Times New Roman" w:cs="Times New Roman"/>
          <w:sz w:val="28"/>
          <w:szCs w:val="28"/>
        </w:rPr>
        <w:t>Учащиеся должны по инструкции собрать модель за минимально короткое время. Участники должны самостоятельно составить соответствующую заданию программу для модели за минимально короткое время. По окончании сборки и программирования участники должны сообщить об этом судье. Судья проверяет модель и программу. Судья фиксирует время, если задание выполнено полностью правильно. Максимальное время, отведенное на сборку модели и её программирование – 60 минут.</w:t>
      </w:r>
      <w:r w:rsidRPr="00B91DD2">
        <w:rPr>
          <w:rFonts w:ascii="Times New Roman" w:hAnsi="Times New Roman" w:cs="Times New Roman"/>
          <w:sz w:val="28"/>
          <w:szCs w:val="28"/>
        </w:rPr>
        <w:t xml:space="preserve"> </w:t>
      </w:r>
      <w:r w:rsidRPr="00D9263E">
        <w:rPr>
          <w:rFonts w:ascii="Times New Roman" w:hAnsi="Times New Roman" w:cs="Times New Roman"/>
          <w:sz w:val="28"/>
          <w:szCs w:val="28"/>
        </w:rPr>
        <w:t>Выполнение задания начинается по команде судьи.</w:t>
      </w:r>
    </w:p>
    <w:p w:rsidR="00B91DD2" w:rsidRDefault="00B91DD2" w:rsidP="00D92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C9" w:rsidRPr="00BA60B7" w:rsidRDefault="00D9263E" w:rsidP="00BA60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Необходимое оборудование</w:t>
      </w:r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команды: 1 образовательный набор </w:t>
      </w:r>
      <w:proofErr w:type="spellStart"/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>Lego</w:t>
      </w:r>
      <w:proofErr w:type="spellEnd"/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Mindstorms</w:t>
      </w:r>
      <w:proofErr w:type="spellEnd"/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EV3 </w:t>
      </w:r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+ 1 ноутбук с установленным </w:t>
      </w:r>
      <w:proofErr w:type="gramStart"/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предоставляется организаторами. </w:t>
      </w:r>
    </w:p>
    <w:p w:rsidR="00DA54C9" w:rsidRDefault="00D9263E" w:rsidP="00BA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B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Сопровождающие</w:t>
      </w:r>
      <w:r w:rsidRPr="00D9263E">
        <w:rPr>
          <w:rFonts w:ascii="Times New Roman" w:hAnsi="Times New Roman" w:cs="Times New Roman"/>
          <w:sz w:val="28"/>
          <w:szCs w:val="28"/>
        </w:rPr>
        <w:t xml:space="preserve"> педагоги и родители будут иметь возможность н</w:t>
      </w:r>
      <w:r w:rsidR="00BA60B7">
        <w:rPr>
          <w:rFonts w:ascii="Times New Roman" w:hAnsi="Times New Roman" w:cs="Times New Roman"/>
          <w:sz w:val="28"/>
          <w:szCs w:val="28"/>
        </w:rPr>
        <w:t>аблюдать за ходом соревнований.</w:t>
      </w:r>
    </w:p>
    <w:p w:rsidR="00375352" w:rsidRDefault="00375352" w:rsidP="00BA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0B7" w:rsidRPr="00375352" w:rsidRDefault="00BA60B7" w:rsidP="00BA60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BA60B7">
        <w:rPr>
          <w:rFonts w:ascii="Times New Roman" w:hAnsi="Times New Roman" w:cs="Times New Roman"/>
          <w:i/>
          <w:sz w:val="28"/>
          <w:szCs w:val="28"/>
        </w:rPr>
        <w:t xml:space="preserve">Награждение участников. </w:t>
      </w:r>
    </w:p>
    <w:p w:rsidR="00375352" w:rsidRPr="00BA60B7" w:rsidRDefault="00375352" w:rsidP="00375352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BA60B7" w:rsidRPr="00BA60B7" w:rsidRDefault="00375352" w:rsidP="0037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Победителями соревнований  являются участники, выполнившие задания соревнований за наименьшее время. Победители награждаются</w:t>
      </w:r>
      <w:r w:rsidR="00BA60B7"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="00BA60B7"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II, III степени</w:t>
      </w:r>
      <w:r w:rsid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60B7" w:rsidRPr="00BA60B7" w:rsidRDefault="00BA60B7" w:rsidP="00BA60B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</w:t>
      </w:r>
      <w:r w:rsidR="00375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соревнований </w:t>
      </w:r>
      <w:r w:rsidRPr="00BA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представлены на сайте МАОУ «Гимназия №1» в течение недели после проведения турнира.</w:t>
      </w:r>
    </w:p>
    <w:sectPr w:rsidR="00BA60B7" w:rsidRPr="00BA60B7" w:rsidSect="00D926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DA1"/>
    <w:multiLevelType w:val="multilevel"/>
    <w:tmpl w:val="80A0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AA5110D"/>
    <w:multiLevelType w:val="multilevel"/>
    <w:tmpl w:val="C6AA2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F66A4"/>
    <w:multiLevelType w:val="multilevel"/>
    <w:tmpl w:val="FF0276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63E"/>
    <w:rsid w:val="00012296"/>
    <w:rsid w:val="00012957"/>
    <w:rsid w:val="00047C19"/>
    <w:rsid w:val="000524A0"/>
    <w:rsid w:val="00084E10"/>
    <w:rsid w:val="000A2713"/>
    <w:rsid w:val="000D0806"/>
    <w:rsid w:val="000D3F2F"/>
    <w:rsid w:val="000D561D"/>
    <w:rsid w:val="000E46E2"/>
    <w:rsid w:val="000F4EAE"/>
    <w:rsid w:val="00130F85"/>
    <w:rsid w:val="00176B42"/>
    <w:rsid w:val="001D4B13"/>
    <w:rsid w:val="001F2002"/>
    <w:rsid w:val="001F5A49"/>
    <w:rsid w:val="002004C4"/>
    <w:rsid w:val="00203387"/>
    <w:rsid w:val="00206502"/>
    <w:rsid w:val="00212704"/>
    <w:rsid w:val="002341A4"/>
    <w:rsid w:val="00250523"/>
    <w:rsid w:val="00254557"/>
    <w:rsid w:val="00275BE5"/>
    <w:rsid w:val="00286AE8"/>
    <w:rsid w:val="00294E52"/>
    <w:rsid w:val="002D2A3D"/>
    <w:rsid w:val="002D33E9"/>
    <w:rsid w:val="002F6548"/>
    <w:rsid w:val="0034778D"/>
    <w:rsid w:val="00362ECB"/>
    <w:rsid w:val="00375352"/>
    <w:rsid w:val="00385647"/>
    <w:rsid w:val="003E366F"/>
    <w:rsid w:val="003E4875"/>
    <w:rsid w:val="00441A6F"/>
    <w:rsid w:val="004426AF"/>
    <w:rsid w:val="00464825"/>
    <w:rsid w:val="00484CC5"/>
    <w:rsid w:val="00493EF7"/>
    <w:rsid w:val="004A1D8E"/>
    <w:rsid w:val="004C0DFD"/>
    <w:rsid w:val="00501CA5"/>
    <w:rsid w:val="00515DC5"/>
    <w:rsid w:val="00517F38"/>
    <w:rsid w:val="005406CA"/>
    <w:rsid w:val="00563F8D"/>
    <w:rsid w:val="0057122D"/>
    <w:rsid w:val="005A0006"/>
    <w:rsid w:val="0062503E"/>
    <w:rsid w:val="00660EB9"/>
    <w:rsid w:val="00691DFE"/>
    <w:rsid w:val="006A10DA"/>
    <w:rsid w:val="006B46E4"/>
    <w:rsid w:val="006C563A"/>
    <w:rsid w:val="007050A9"/>
    <w:rsid w:val="00712331"/>
    <w:rsid w:val="00743420"/>
    <w:rsid w:val="007460C1"/>
    <w:rsid w:val="00751450"/>
    <w:rsid w:val="00755B58"/>
    <w:rsid w:val="007A558A"/>
    <w:rsid w:val="007B1F1E"/>
    <w:rsid w:val="007C0DE6"/>
    <w:rsid w:val="00806E1E"/>
    <w:rsid w:val="008236DE"/>
    <w:rsid w:val="008678DD"/>
    <w:rsid w:val="0089556C"/>
    <w:rsid w:val="008A456F"/>
    <w:rsid w:val="008E5727"/>
    <w:rsid w:val="008F7581"/>
    <w:rsid w:val="009056B7"/>
    <w:rsid w:val="009333FA"/>
    <w:rsid w:val="009346D2"/>
    <w:rsid w:val="00937F58"/>
    <w:rsid w:val="00940474"/>
    <w:rsid w:val="00940899"/>
    <w:rsid w:val="00943125"/>
    <w:rsid w:val="0097429E"/>
    <w:rsid w:val="009C511E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91AD5"/>
    <w:rsid w:val="00B91DD2"/>
    <w:rsid w:val="00BA005A"/>
    <w:rsid w:val="00BA60B7"/>
    <w:rsid w:val="00BA6A0C"/>
    <w:rsid w:val="00BD3E7C"/>
    <w:rsid w:val="00C0508F"/>
    <w:rsid w:val="00C0633C"/>
    <w:rsid w:val="00C22F3E"/>
    <w:rsid w:val="00C42564"/>
    <w:rsid w:val="00C7672D"/>
    <w:rsid w:val="00C864FF"/>
    <w:rsid w:val="00CA3778"/>
    <w:rsid w:val="00CB5443"/>
    <w:rsid w:val="00D026A4"/>
    <w:rsid w:val="00D32C89"/>
    <w:rsid w:val="00D42B1C"/>
    <w:rsid w:val="00D443CE"/>
    <w:rsid w:val="00D542C8"/>
    <w:rsid w:val="00D6293B"/>
    <w:rsid w:val="00D9263E"/>
    <w:rsid w:val="00D92D20"/>
    <w:rsid w:val="00DA54C9"/>
    <w:rsid w:val="00DC1F7A"/>
    <w:rsid w:val="00DE1D14"/>
    <w:rsid w:val="00E21EF6"/>
    <w:rsid w:val="00E35E86"/>
    <w:rsid w:val="00E40284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C1E91"/>
    <w:rsid w:val="00FC22FE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3">
    <w:name w:val="Hyperlink"/>
    <w:basedOn w:val="a0"/>
    <w:uiPriority w:val="99"/>
    <w:unhideWhenUsed/>
    <w:rsid w:val="00DA54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0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37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EuEw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Елена Ивановна</cp:lastModifiedBy>
  <cp:revision>6</cp:revision>
  <dcterms:created xsi:type="dcterms:W3CDTF">2017-03-09T14:59:00Z</dcterms:created>
  <dcterms:modified xsi:type="dcterms:W3CDTF">2017-03-11T16:16:00Z</dcterms:modified>
</cp:coreProperties>
</file>