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«Гимназия № 1» г.Перми</w:t>
      </w: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E34A7" w:rsidTr="00E00D90">
        <w:tc>
          <w:tcPr>
            <w:tcW w:w="4672" w:type="dxa"/>
          </w:tcPr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Рассмотрена</w:t>
            </w:r>
          </w:p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 учителей</w:t>
            </w:r>
          </w:p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начальных классов</w:t>
            </w:r>
          </w:p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от 30.08.2021</w:t>
            </w: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№_</w:t>
            </w:r>
            <w:r w:rsidRPr="00720F11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1_</w:t>
            </w:r>
          </w:p>
          <w:p w:rsidR="007E34A7" w:rsidRPr="00720F11" w:rsidRDefault="007E34A7" w:rsidP="007E34A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Утверждена</w:t>
            </w:r>
          </w:p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7E34A7" w:rsidRPr="00720F11" w:rsidRDefault="007E34A7" w:rsidP="007E34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01.09.2021</w:t>
            </w:r>
            <w:r w:rsidRPr="00720F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210</w:t>
            </w:r>
          </w:p>
        </w:tc>
      </w:tr>
    </w:tbl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Pr="00943BCE" w:rsidRDefault="00E00D90" w:rsidP="00E00D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52"/>
          <w:szCs w:val="52"/>
        </w:rPr>
      </w:pPr>
      <w:r w:rsidRPr="00943BCE">
        <w:rPr>
          <w:rFonts w:ascii="Times New Roman" w:hAnsi="Times New Roman"/>
          <w:b/>
          <w:sz w:val="52"/>
          <w:szCs w:val="52"/>
        </w:rPr>
        <w:t>Рабочая программа</w:t>
      </w:r>
    </w:p>
    <w:p w:rsidR="00E00D90" w:rsidRPr="00943BCE" w:rsidRDefault="00E00D90" w:rsidP="00E00D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</w:t>
      </w:r>
      <w:r w:rsidRPr="00943BCE">
        <w:rPr>
          <w:rFonts w:ascii="Times New Roman" w:hAnsi="Times New Roman"/>
          <w:b/>
          <w:sz w:val="40"/>
          <w:szCs w:val="40"/>
        </w:rPr>
        <w:t xml:space="preserve">о </w:t>
      </w:r>
      <w:r>
        <w:rPr>
          <w:rFonts w:ascii="Times New Roman" w:hAnsi="Times New Roman"/>
          <w:b/>
          <w:sz w:val="40"/>
          <w:szCs w:val="40"/>
        </w:rPr>
        <w:t>технологии для 5-8 классов</w:t>
      </w:r>
    </w:p>
    <w:p w:rsidR="00E00D90" w:rsidRPr="00E00D90" w:rsidRDefault="00E00D90" w:rsidP="00E00D9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Учитель: Давыдова О.В.</w:t>
      </w: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rPr>
          <w:rFonts w:ascii="Times New Roman" w:hAnsi="Times New Roman" w:cs="Times New Roman"/>
          <w:sz w:val="28"/>
          <w:szCs w:val="28"/>
        </w:rPr>
      </w:pPr>
    </w:p>
    <w:p w:rsidR="00E00D90" w:rsidRDefault="00E00D90" w:rsidP="00E00D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0D90" w:rsidRPr="007E34A7" w:rsidRDefault="00A67037" w:rsidP="00E00D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г.Пермь, 202</w:t>
      </w:r>
      <w:r w:rsidRPr="007E34A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</w:t>
      </w:r>
      <w:r w:rsidRPr="007E34A7">
        <w:rPr>
          <w:rFonts w:ascii="Times New Roman" w:hAnsi="Times New Roman" w:cs="Times New Roman"/>
          <w:sz w:val="28"/>
          <w:szCs w:val="28"/>
        </w:rPr>
        <w:t>2</w:t>
      </w:r>
    </w:p>
    <w:p w:rsidR="00F81A4A" w:rsidRDefault="00F81A4A" w:rsidP="00F81A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D90" w:rsidRPr="007E34A7" w:rsidRDefault="00C42D90" w:rsidP="00351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4"/>
          <w:szCs w:val="24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разработана на основе авторской программы </w:t>
      </w: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 технологии </w:t>
      </w:r>
    </w:p>
    <w:p w:rsidR="00351EB8" w:rsidRPr="007E34A7" w:rsidRDefault="00C42D90" w:rsidP="00351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34A7">
        <w:rPr>
          <w:rFonts w:ascii="Times New Roman" w:eastAsia="Calibri" w:hAnsi="Times New Roman" w:cs="Times New Roman"/>
          <w:b/>
          <w:color w:val="191919"/>
          <w:sz w:val="24"/>
          <w:szCs w:val="24"/>
        </w:rPr>
        <w:t xml:space="preserve">А. Т. Тищенко, Н. В. Синица, В. Д. Симоненко </w:t>
      </w:r>
      <w:r w:rsidRPr="007E34A7">
        <w:rPr>
          <w:rFonts w:ascii="Times New Roman" w:eastAsia="Calibri" w:hAnsi="Times New Roman" w:cs="Times New Roman"/>
          <w:color w:val="191919"/>
          <w:sz w:val="24"/>
          <w:szCs w:val="24"/>
        </w:rPr>
        <w:t>издател</w:t>
      </w:r>
      <w:r w:rsidR="00E00D90" w:rsidRPr="007E34A7">
        <w:rPr>
          <w:rFonts w:ascii="Times New Roman" w:eastAsia="Calibri" w:hAnsi="Times New Roman" w:cs="Times New Roman"/>
          <w:color w:val="191919"/>
          <w:sz w:val="24"/>
          <w:szCs w:val="24"/>
        </w:rPr>
        <w:t xml:space="preserve">ьский центр «Вентана-Граф»  2016 </w:t>
      </w:r>
      <w:r w:rsidR="00AA5329" w:rsidRPr="007E34A7">
        <w:rPr>
          <w:rFonts w:ascii="Times New Roman" w:eastAsia="Calibri" w:hAnsi="Times New Roman" w:cs="Times New Roman"/>
          <w:color w:val="191919"/>
          <w:sz w:val="24"/>
          <w:szCs w:val="24"/>
        </w:rPr>
        <w:t>год, а также в 7 и 8 кла</w:t>
      </w:r>
      <w:r w:rsidR="005E2B51" w:rsidRPr="007E34A7">
        <w:rPr>
          <w:rFonts w:ascii="Times New Roman" w:eastAsia="Calibri" w:hAnsi="Times New Roman" w:cs="Times New Roman"/>
          <w:color w:val="191919"/>
          <w:sz w:val="24"/>
          <w:szCs w:val="24"/>
        </w:rPr>
        <w:t>ссе введен модуль «Черчение» .</w:t>
      </w:r>
    </w:p>
    <w:p w:rsidR="00C42D90" w:rsidRPr="007E34A7" w:rsidRDefault="00C42D90" w:rsidP="00351EB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3110F" w:rsidRPr="007E34A7" w:rsidRDefault="00A3110F" w:rsidP="00C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B74" w:rsidRPr="007E34A7" w:rsidRDefault="00C06B74" w:rsidP="00C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1.Пояснительная записка.</w:t>
      </w:r>
    </w:p>
    <w:p w:rsidR="00347DCC" w:rsidRPr="007E34A7" w:rsidRDefault="00347DCC" w:rsidP="00C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6B74" w:rsidRPr="007E34A7" w:rsidRDefault="00C06B74" w:rsidP="00347D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4A7">
        <w:rPr>
          <w:rFonts w:ascii="Times New Roman" w:eastAsia="Calibri" w:hAnsi="Times New Roman" w:cs="Times New Roman"/>
          <w:sz w:val="24"/>
          <w:szCs w:val="24"/>
        </w:rPr>
        <w:t xml:space="preserve">     Программа по учебному предмету «Технология» для 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5-8 классов создана в соответствии с требованиями Федерального государственного образовательного стандарта основного общего образования и Концепции духовно-нравственного развития и воспитания личности гражданина России </w:t>
      </w:r>
      <w:r w:rsidRPr="007E34A7">
        <w:rPr>
          <w:rFonts w:ascii="Times New Roman" w:eastAsia="Calibri" w:hAnsi="Times New Roman" w:cs="Times New Roman"/>
          <w:sz w:val="24"/>
          <w:szCs w:val="24"/>
        </w:rPr>
        <w:t xml:space="preserve">на основе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 технологии   </w:t>
      </w:r>
      <w:r w:rsidRPr="007E34A7">
        <w:rPr>
          <w:rFonts w:ascii="Times New Roman" w:eastAsia="Calibri" w:hAnsi="Times New Roman" w:cs="Times New Roman"/>
          <w:b/>
          <w:sz w:val="24"/>
          <w:szCs w:val="24"/>
        </w:rPr>
        <w:t>А. Т. Тищенко</w:t>
      </w:r>
      <w:r w:rsidR="00347DCC" w:rsidRPr="007E34A7">
        <w:rPr>
          <w:rFonts w:ascii="Times New Roman" w:eastAsia="Calibri" w:hAnsi="Times New Roman" w:cs="Times New Roman"/>
          <w:b/>
          <w:sz w:val="24"/>
          <w:szCs w:val="24"/>
        </w:rPr>
        <w:t xml:space="preserve">, Н. В. Синица, В. Д. Симоненко, </w:t>
      </w:r>
      <w:r w:rsidRPr="007E34A7">
        <w:rPr>
          <w:rFonts w:ascii="Times New Roman" w:eastAsia="Calibri" w:hAnsi="Times New Roman" w:cs="Times New Roman"/>
          <w:sz w:val="24"/>
          <w:szCs w:val="24"/>
        </w:rPr>
        <w:t>Издател</w:t>
      </w:r>
      <w:r w:rsidR="00E00D90" w:rsidRPr="007E34A7">
        <w:rPr>
          <w:rFonts w:ascii="Times New Roman" w:eastAsia="Calibri" w:hAnsi="Times New Roman" w:cs="Times New Roman"/>
          <w:sz w:val="24"/>
          <w:szCs w:val="24"/>
        </w:rPr>
        <w:t xml:space="preserve">ьский центр «Вентана-Граф», 2016 </w:t>
      </w:r>
      <w:r w:rsidRPr="007E34A7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C06B74" w:rsidRPr="007E34A7" w:rsidRDefault="00C06B74" w:rsidP="00C06B74">
      <w:pPr>
        <w:shd w:val="clear" w:color="auto" w:fill="FFFFFF"/>
        <w:spacing w:after="0" w:line="360" w:lineRule="auto"/>
        <w:ind w:left="5" w:right="10" w:firstLine="41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:</w:t>
      </w:r>
    </w:p>
    <w:p w:rsidR="00C06B74" w:rsidRPr="007E34A7" w:rsidRDefault="00C06B74" w:rsidP="00C06B74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представлений о </w:t>
      </w: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технологической культуре производства,     </w:t>
      </w:r>
    </w:p>
    <w:p w:rsidR="00C06B74" w:rsidRPr="007E34A7" w:rsidRDefault="00C06B74" w:rsidP="00C06B74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развитие культуры 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труда подрастающих поколений, </w:t>
      </w:r>
    </w:p>
    <w:p w:rsidR="00C06B74" w:rsidRPr="007E34A7" w:rsidRDefault="00C06B74" w:rsidP="00C06B74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становление системы техни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ческих и технологических знаний и умений,     </w:t>
      </w:r>
    </w:p>
    <w:p w:rsidR="005E2B51" w:rsidRPr="007E34A7" w:rsidRDefault="005E2B51" w:rsidP="00C06B74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формирование представлений о правилах выполнения и оформления графических изображений,</w:t>
      </w:r>
    </w:p>
    <w:p w:rsidR="00C06B74" w:rsidRPr="007E34A7" w:rsidRDefault="00C06B74" w:rsidP="00C06B74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воспитание тру</w:t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довых, гражданских и патриотических качеств личности.</w:t>
      </w:r>
    </w:p>
    <w:p w:rsidR="00C06B74" w:rsidRPr="007E34A7" w:rsidRDefault="00C06B74" w:rsidP="00C06B7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Задачами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курса являются:</w:t>
      </w:r>
    </w:p>
    <w:p w:rsidR="00C06B74" w:rsidRPr="007E34A7" w:rsidRDefault="00C06B74" w:rsidP="00C06B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сформировать  у учащихся  необходи</w:t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  <w:t xml:space="preserve">мые  в повседневной жизни базовые приемы ручного и 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механизированного труда  с использованием распространенных </w:t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инструментов, механизмов и машин;</w:t>
      </w:r>
    </w:p>
    <w:p w:rsidR="00C06B74" w:rsidRPr="007E34A7" w:rsidRDefault="00C06B74" w:rsidP="00C06B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овладеть способами управления 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отдельными видами распространенной в быту техники,  необ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ходимой в обыденной жизни и будущей профессиональной 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деятельности; </w:t>
      </w:r>
    </w:p>
    <w:p w:rsidR="00C06B74" w:rsidRPr="007E34A7" w:rsidRDefault="00C06B74" w:rsidP="00C06B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научить применять в практической деятельн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знания, полученные при изучении основ наук.</w:t>
      </w:r>
    </w:p>
    <w:p w:rsidR="005E2B51" w:rsidRPr="007E34A7" w:rsidRDefault="00E8631A" w:rsidP="00C06B7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понимать и выполнять различные графические изображения, в первую очередь чертежи.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4" w:rsidRPr="007E34A7" w:rsidRDefault="00C06B74" w:rsidP="0034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Общая характеристика учебного предмета «Технология»</w:t>
      </w:r>
    </w:p>
    <w:p w:rsidR="00C06B74" w:rsidRPr="007E34A7" w:rsidRDefault="00C06B74" w:rsidP="0034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C06B74" w:rsidRPr="007E34A7" w:rsidRDefault="00C06B74" w:rsidP="0034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C06B74" w:rsidRPr="007E34A7" w:rsidRDefault="00C06B74" w:rsidP="0034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технологическая культура производства;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распространенные технологии современного производства;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культура, эргономика и эстетика труда;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получение, обработка, хранение и использование технической и технологической информации;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основы черчения, графики, дизайна;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элементы домашней и прикладной экономики;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знакомство с миром профессий, выбор учащимися жизненных, профессиональных планов;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методы технической, творческой, проектной деятельности;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история, перспективы и социальные последствия развития технологии и техники.</w:t>
      </w:r>
    </w:p>
    <w:p w:rsidR="00C06B74" w:rsidRPr="007E34A7" w:rsidRDefault="00C06B74" w:rsidP="00347D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В процессе обучения технологии учащиеся: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познакомятся: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механизацией труда и автоматизацией производства; технологической культурой производства;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информационными технологиями в производстве и сфере услуг; перспективными технологиями;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производительностью труда; реализацией продукции;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рекламой, ценой, налогом, доходом и прибылью; предпринимательской деятельностью; бюджетом семьи;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экологичностью технологий производства;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с понятием о научной организации труда, средствах и методах обеспечения безопасности труда; 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культурой труда; технологической дисциплиной; этикой общения на производстве;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овладеют: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навыками созидательной, преобразующей, творческой  деятельности;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проектирования объекта труда и технологии с использованием компьютера;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умением распознавать и оценивать свойства конструкционных и природных поделочных материалов;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умением ориентироваться в назначении, применении ручных инструментов и приспособлений;</w:t>
      </w:r>
    </w:p>
    <w:p w:rsidR="00E8631A" w:rsidRPr="007E34A7" w:rsidRDefault="00E8631A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умением работать чертежными инструментами;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навыками подготовки, организации и планирования трудовой деятельности на рабочем месте; соблюдения культуры труда;</w:t>
      </w:r>
    </w:p>
    <w:p w:rsidR="00C06B74" w:rsidRPr="007E34A7" w:rsidRDefault="00C06B74" w:rsidP="00C06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 навыками организации рабочего места.</w:t>
      </w:r>
    </w:p>
    <w:p w:rsidR="00347DCC" w:rsidRPr="007E34A7" w:rsidRDefault="00C06B74" w:rsidP="00C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3.Место предмета «Технология» </w:t>
      </w:r>
    </w:p>
    <w:p w:rsidR="00C06B74" w:rsidRPr="007E34A7" w:rsidRDefault="00C06B74" w:rsidP="00C06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базисном учебном (образовательном) плане</w:t>
      </w:r>
    </w:p>
    <w:p w:rsidR="00C06B74" w:rsidRPr="007E34A7" w:rsidRDefault="00C06B74" w:rsidP="00AE69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Базисный учебный план образовательного учреждения на этапе основного общего</w:t>
      </w:r>
      <w:r w:rsidR="00E02E5D"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должен включать 68</w:t>
      </w:r>
      <w:r w:rsidR="00E53BDC"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предмета «Технолог</w:t>
      </w:r>
      <w:r w:rsidR="00E02E5D"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ия»-для 5,6,7 классов, из расчета 2 учебных часа в неделю. В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 классах  по 34  часа, из расчета 1 учебный час в неделю</w:t>
      </w:r>
      <w:r w:rsidRPr="007E34A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предпрофильной подготовки и занятий по профессиональному самоопределению. </w:t>
      </w:r>
    </w:p>
    <w:p w:rsidR="00347DCC" w:rsidRPr="007E34A7" w:rsidRDefault="00C06B74" w:rsidP="00347DCC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Личностные, метапредметные и предметные результаты</w:t>
      </w:r>
    </w:p>
    <w:p w:rsidR="00C06B74" w:rsidRPr="007E34A7" w:rsidRDefault="00C06B74" w:rsidP="00347DCC">
      <w:pPr>
        <w:keepNext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освоения учебного предмета «Технология»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C06B74" w:rsidRPr="007E34A7" w:rsidRDefault="00C06B74" w:rsidP="00C06B74">
      <w:pPr>
        <w:numPr>
          <w:ilvl w:val="0"/>
          <w:numId w:val="6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C06B74" w:rsidRPr="007E34A7" w:rsidRDefault="00C06B74" w:rsidP="00C06B74">
      <w:pPr>
        <w:numPr>
          <w:ilvl w:val="0"/>
          <w:numId w:val="7"/>
        </w:numPr>
        <w:tabs>
          <w:tab w:val="left" w:pos="360"/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C06B74" w:rsidRPr="007E34A7" w:rsidRDefault="00C06B74" w:rsidP="00347DCC">
      <w:pPr>
        <w:numPr>
          <w:ilvl w:val="0"/>
          <w:numId w:val="5"/>
        </w:numPr>
        <w:tabs>
          <w:tab w:val="clear" w:pos="1620"/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трудолюбия и ответственности за качество своей деятельности;</w:t>
      </w:r>
    </w:p>
    <w:p w:rsidR="00C06B74" w:rsidRPr="007E34A7" w:rsidRDefault="00C06B74" w:rsidP="00347DCC">
      <w:pPr>
        <w:numPr>
          <w:ilvl w:val="0"/>
          <w:numId w:val="8"/>
        </w:numPr>
        <w:tabs>
          <w:tab w:val="clear" w:pos="1620"/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установками, нормами и правилами научной организации умственного и физического труда;</w:t>
      </w:r>
    </w:p>
    <w:p w:rsidR="00C06B74" w:rsidRPr="007E34A7" w:rsidRDefault="00C06B74" w:rsidP="00347DCC">
      <w:pPr>
        <w:numPr>
          <w:ilvl w:val="0"/>
          <w:numId w:val="9"/>
        </w:numPr>
        <w:tabs>
          <w:tab w:val="clear" w:pos="1620"/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C06B74" w:rsidRPr="007E34A7" w:rsidRDefault="00C06B74" w:rsidP="00347DCC">
      <w:pPr>
        <w:numPr>
          <w:ilvl w:val="0"/>
          <w:numId w:val="10"/>
        </w:numPr>
        <w:tabs>
          <w:tab w:val="clear" w:pos="1620"/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профессионального самоопределения в выбранной сфере профессиональной деятельности;</w:t>
      </w:r>
    </w:p>
    <w:p w:rsidR="00C06B74" w:rsidRPr="007E34A7" w:rsidRDefault="00C06B74" w:rsidP="00347DCC">
      <w:pPr>
        <w:numPr>
          <w:ilvl w:val="0"/>
          <w:numId w:val="11"/>
        </w:numPr>
        <w:tabs>
          <w:tab w:val="clear" w:pos="1620"/>
          <w:tab w:val="left" w:pos="360"/>
          <w:tab w:val="num" w:pos="426"/>
          <w:tab w:val="num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образовательной и профессиональной карьеры;</w:t>
      </w:r>
    </w:p>
    <w:p w:rsidR="00C06B74" w:rsidRPr="007E34A7" w:rsidRDefault="00C06B74" w:rsidP="00347DCC">
      <w:pPr>
        <w:numPr>
          <w:ilvl w:val="0"/>
          <w:numId w:val="12"/>
        </w:numPr>
        <w:tabs>
          <w:tab w:val="clear" w:pos="900"/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необходимости общественно-полезного труда как условия безопасной и эффективной социализации;</w:t>
      </w:r>
    </w:p>
    <w:p w:rsidR="00C06B74" w:rsidRPr="007E34A7" w:rsidRDefault="00C06B74" w:rsidP="00347DCC">
      <w:pPr>
        <w:numPr>
          <w:ilvl w:val="0"/>
          <w:numId w:val="13"/>
        </w:numPr>
        <w:tabs>
          <w:tab w:val="clear" w:pos="900"/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бережное отношение к природным и хозяйственным ресурсам;</w:t>
      </w:r>
    </w:p>
    <w:p w:rsidR="00C06B74" w:rsidRPr="007E34A7" w:rsidRDefault="00C06B74" w:rsidP="00347DCC">
      <w:pPr>
        <w:numPr>
          <w:ilvl w:val="0"/>
          <w:numId w:val="14"/>
        </w:numPr>
        <w:tabs>
          <w:tab w:val="clear" w:pos="900"/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рациональному ведению домашнего хозяйства;</w:t>
      </w:r>
    </w:p>
    <w:p w:rsidR="00C06B74" w:rsidRPr="007E34A7" w:rsidRDefault="00C06B74" w:rsidP="00347DCC">
      <w:pPr>
        <w:numPr>
          <w:ilvl w:val="0"/>
          <w:numId w:val="15"/>
        </w:numPr>
        <w:tabs>
          <w:tab w:val="clear" w:pos="900"/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технико-технологического и экономического мышления при организации своей деятельности;</w:t>
      </w:r>
    </w:p>
    <w:p w:rsidR="00C06B74" w:rsidRPr="007E34A7" w:rsidRDefault="00C06B74" w:rsidP="00347DCC">
      <w:pPr>
        <w:numPr>
          <w:ilvl w:val="0"/>
          <w:numId w:val="16"/>
        </w:numPr>
        <w:tabs>
          <w:tab w:val="clear" w:pos="900"/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 готовности к предпринимательской деятельности в сфере обслуживающего  труда.</w:t>
      </w:r>
    </w:p>
    <w:p w:rsidR="00C06B74" w:rsidRPr="007E34A7" w:rsidRDefault="00C06B74" w:rsidP="00347DC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 результатами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дома», являются: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планирование процесса познавательно-трудовой деятельности;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определение адекватных условиям способов решения учебной или трудовой задачи на основе заданных алгоритмов.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самостоятельная организация и выполнение различных творческих работ по созданию технических изделий;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виртуальное и натурное моделирование технических и технологических процессов объектов;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выявление потребностей, проектирование и создание объектов, имеющих потребительную стоимость;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согласование и координация совместной познавательно-трудовой деятельности с другими ее участниками;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объективное оценивание вклада своей познавательно-трудовой деятельности в решение общих задач коллектива;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диагностика результатов познавательно-трудовой деятельности по принятым критериям и показателям.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 обоснование путей и средств устранения ошибок или разрешения противоречий в выполняемых технологических процессах;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норм и правил культуры труда в соответствии с технологической культурой производства;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соблюдение норм и правил безопасности познавательно-трудовой деятельности и созидательного труда.</w:t>
      </w: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6B74" w:rsidRPr="007E34A7" w:rsidRDefault="00C06B74" w:rsidP="00C06B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«Технология», направление «Технология ведения дома» являются: </w:t>
      </w:r>
    </w:p>
    <w:p w:rsidR="00C06B74" w:rsidRPr="007E34A7" w:rsidRDefault="00C06B74" w:rsidP="00C06B74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познавательной сфере: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технологических свойств материалов и областей их применения;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алгоритмами и методами решения технических и технологических задач;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техническом труде;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 и технологической информации;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C06B74" w:rsidRPr="007E34A7" w:rsidRDefault="00C06B74" w:rsidP="00C06B74">
      <w:pPr>
        <w:numPr>
          <w:ilvl w:val="0"/>
          <w:numId w:val="16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проектов.</w:t>
      </w:r>
    </w:p>
    <w:p w:rsidR="00C06B74" w:rsidRPr="007E34A7" w:rsidRDefault="00C06B74" w:rsidP="00C06B7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трудовой сфере: 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технологического процесса и процесса труда;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материалов с учетом характера объекта труда и технологии;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необходимых опытов и исследований при подборе материалов и проектировании объекта труда;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инструментов и оборудования с учетом требований технологии и материально-энергетических ресурсов;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последовательности операций и составление операционной карты работ;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и правил безопасности труда и пожарной безопасности;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трудовой и технологической дисциплины;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критериев и показателей качества промежуточных и конечных результатов труда;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 применение инструментов приборов и оборудования в технологических процессах с учетом областей их применения;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допущенных ошибок в процессе труда и обоснование способов их исправления;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результатов труда и проектной деятельности;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себестоимости продукта труда;</w:t>
      </w:r>
    </w:p>
    <w:p w:rsidR="00C06B74" w:rsidRPr="007E34A7" w:rsidRDefault="00C06B74" w:rsidP="00C06B74">
      <w:pPr>
        <w:numPr>
          <w:ilvl w:val="1"/>
          <w:numId w:val="17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оценка возможной прибыли с учетом сложившейся ситуации на рынке товаров и услуг.</w:t>
      </w:r>
    </w:p>
    <w:p w:rsidR="00C06B74" w:rsidRPr="007E34A7" w:rsidRDefault="00C06B74" w:rsidP="00C06B74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мотивационной сфере: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оценивание своей способности и готовности к предпринимательской деятельности;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готовность к труду в сфере материального производства;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своих потребностей и требований с другими участниками познавательно-трудовой деятельности;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ответственности за качество результатов труда;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экологической культуры при обосновании объекта труда и выполнении работ;</w:t>
      </w:r>
    </w:p>
    <w:p w:rsidR="00C06B74" w:rsidRPr="007E34A7" w:rsidRDefault="00C06B74" w:rsidP="00C06B74">
      <w:pPr>
        <w:numPr>
          <w:ilvl w:val="1"/>
          <w:numId w:val="18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C06B74" w:rsidRPr="007E34A7" w:rsidRDefault="00C06B74" w:rsidP="00C06B74">
      <w:pPr>
        <w:numPr>
          <w:ilvl w:val="0"/>
          <w:numId w:val="4"/>
        </w:numPr>
        <w:tabs>
          <w:tab w:val="num" w:pos="540"/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эстетической сфере: 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дизайнерское проектирование технического изделия;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художественного оформления объекта труда;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варианта рекламы выполненного технического объекта;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эстетическое и рациональное оснащение рабочего места с учетом требований эргономики и научной организации труда;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опрятное содержание рабочей одежды.</w:t>
      </w:r>
    </w:p>
    <w:p w:rsidR="00C06B74" w:rsidRPr="007E34A7" w:rsidRDefault="00C06B74" w:rsidP="00C06B74">
      <w:p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В коммуникативной сфере: 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знаковых систем и средств для кодирования и оформления информации в процессе коммуникации;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коммуникационной и технологической документации с учетом требований действующих стандартов;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публичная презентация и защита проекта технического изделия;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вариантов рекламных образов, слоганов и лейблов;</w:t>
      </w:r>
    </w:p>
    <w:p w:rsidR="00C06B74" w:rsidRPr="007E34A7" w:rsidRDefault="00C06B74" w:rsidP="00C06B74">
      <w:pPr>
        <w:numPr>
          <w:ilvl w:val="1"/>
          <w:numId w:val="19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потребительская оценка зрительного ряда действующей рекламы.</w:t>
      </w:r>
    </w:p>
    <w:p w:rsidR="00C06B74" w:rsidRPr="007E34A7" w:rsidRDefault="00C06B74" w:rsidP="00347DCC">
      <w:pPr>
        <w:numPr>
          <w:ilvl w:val="1"/>
          <w:numId w:val="16"/>
        </w:numPr>
        <w:tabs>
          <w:tab w:val="num" w:pos="1080"/>
          <w:tab w:val="num" w:pos="1800"/>
        </w:tabs>
        <w:autoSpaceDE w:val="0"/>
        <w:autoSpaceDN w:val="0"/>
        <w:adjustRightInd w:val="0"/>
        <w:spacing w:after="0" w:line="240" w:lineRule="auto"/>
        <w:ind w:hanging="91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психофизической сфере</w:t>
      </w:r>
      <w:r w:rsidR="00347DCC" w:rsidRPr="007E34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C06B74" w:rsidRPr="007E34A7" w:rsidRDefault="00C06B74" w:rsidP="00C06B74">
      <w:pPr>
        <w:numPr>
          <w:ilvl w:val="1"/>
          <w:numId w:val="20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C06B74" w:rsidRPr="007E34A7" w:rsidRDefault="00C06B74" w:rsidP="00C06B74">
      <w:pPr>
        <w:numPr>
          <w:ilvl w:val="1"/>
          <w:numId w:val="2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необходимой точности движений при выполнении различных технологических операций;</w:t>
      </w:r>
    </w:p>
    <w:p w:rsidR="00C06B74" w:rsidRPr="007E34A7" w:rsidRDefault="00C06B74" w:rsidP="00C06B74">
      <w:pPr>
        <w:numPr>
          <w:ilvl w:val="1"/>
          <w:numId w:val="2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требуемой величины усилия, прикладываемого к инструменту с учетом технологических требований;</w:t>
      </w:r>
    </w:p>
    <w:p w:rsidR="00C06B74" w:rsidRPr="007E34A7" w:rsidRDefault="00C06B74" w:rsidP="00C06B74">
      <w:pPr>
        <w:numPr>
          <w:ilvl w:val="1"/>
          <w:numId w:val="2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сочетание образного и логического мышления в процессе проектной деятельности. </w:t>
      </w:r>
    </w:p>
    <w:p w:rsidR="00E43FF1" w:rsidRPr="007E34A7" w:rsidRDefault="00E43FF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C06B74" w:rsidRPr="007E34A7" w:rsidRDefault="00C06B74" w:rsidP="00E43FF1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Основное содержание учебного предмета.</w:t>
      </w:r>
    </w:p>
    <w:p w:rsidR="00C06B74" w:rsidRPr="007E34A7" w:rsidRDefault="00C06B74" w:rsidP="00C06B74">
      <w:pPr>
        <w:shd w:val="clear" w:color="auto" w:fill="FFFFFF"/>
        <w:spacing w:after="0" w:line="240" w:lineRule="auto"/>
        <w:ind w:left="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Новизной данной программы по направлению «Техноло</w:t>
      </w: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гии ведения дома» является новый методологический подход,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направленный на здоровьесбережение школьников. </w:t>
      </w:r>
    </w:p>
    <w:p w:rsidR="00C06B74" w:rsidRPr="007E34A7" w:rsidRDefault="00C06B74" w:rsidP="00C06B74">
      <w:pPr>
        <w:shd w:val="clear" w:color="auto" w:fill="FFFFFF"/>
        <w:spacing w:after="0" w:line="240" w:lineRule="auto"/>
        <w:ind w:left="43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содержании данного курса сквозной линией проходит 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экологическое воспитание и эстетическое развитие учащихся 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 оформлении различных изделий</w:t>
      </w:r>
      <w:r w:rsidR="00E53BDC"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C06B74" w:rsidRPr="007E34A7" w:rsidRDefault="00C06B74" w:rsidP="00C06B74">
      <w:pPr>
        <w:shd w:val="clear" w:color="auto" w:fill="FFFFFF"/>
        <w:spacing w:before="5" w:after="0" w:line="240" w:lineRule="auto"/>
        <w:ind w:left="38" w:right="5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изучении всего курса у учащихся формируются устойчивые безопасные приемы труда.</w:t>
      </w:r>
    </w:p>
    <w:p w:rsidR="00C06B74" w:rsidRPr="007E34A7" w:rsidRDefault="00C06B74" w:rsidP="00C06B74">
      <w:pPr>
        <w:shd w:val="clear" w:color="auto" w:fill="FFFFFF"/>
        <w:spacing w:before="5" w:after="0" w:line="240" w:lineRule="auto"/>
        <w:ind w:left="43" w:right="10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При изучении темы «Конструирование и моделирование» </w:t>
      </w: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школьники учатся применять зрительные иллюзии в одежде.</w:t>
      </w:r>
    </w:p>
    <w:p w:rsidR="00C06B74" w:rsidRPr="007E34A7" w:rsidRDefault="00C06B74" w:rsidP="00C06B74">
      <w:pPr>
        <w:shd w:val="clear" w:color="auto" w:fill="FFFFFF"/>
        <w:spacing w:after="0" w:line="240" w:lineRule="auto"/>
        <w:ind w:left="34" w:right="14" w:firstLine="4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При изучении темы «Элементы машиноведения» учащие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ся знакомятся с новыми техническими возможностями совре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менных швейных, вышивальных и краеобметочных машин с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программным управлением.</w:t>
      </w:r>
    </w:p>
    <w:p w:rsidR="00C06B74" w:rsidRPr="007E34A7" w:rsidRDefault="00C06B74" w:rsidP="00C06B74">
      <w:pPr>
        <w:shd w:val="clear" w:color="auto" w:fill="FFFFFF"/>
        <w:spacing w:before="10" w:after="0" w:line="240" w:lineRule="auto"/>
        <w:ind w:left="29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Тема «Свойства текстильных материалов» знакомит уча</w:t>
      </w:r>
      <w:r w:rsidRPr="007E34A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щихся с новыми разработками в текстильной промышленнос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ти: волокнами, тканями и неткаными материалами, обладаю</w:t>
      </w: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щими принципиально новыми технологическими, эстетиче</w:t>
      </w:r>
      <w:r w:rsidRPr="007E34A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скими и гигиеническими свойствами.</w:t>
      </w:r>
    </w:p>
    <w:p w:rsidR="00C06B74" w:rsidRPr="007E34A7" w:rsidRDefault="00C06B74" w:rsidP="00C06B74">
      <w:pPr>
        <w:shd w:val="clear" w:color="auto" w:fill="FFFFFF"/>
        <w:spacing w:before="5" w:after="0" w:line="240" w:lineRule="auto"/>
        <w:ind w:left="38" w:right="29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раздел «Художественные ремесла» включены новые тех</w:t>
      </w:r>
      <w:r w:rsidRPr="007E34A7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нологии росписи ткани, ранее не изучавшиеся в школе.</w:t>
      </w:r>
    </w:p>
    <w:p w:rsidR="00C06B74" w:rsidRPr="007E34A7" w:rsidRDefault="00C06B74" w:rsidP="00C06B74">
      <w:pPr>
        <w:shd w:val="clear" w:color="auto" w:fill="FFFFFF"/>
        <w:spacing w:after="0" w:line="240" w:lineRule="auto"/>
        <w:ind w:left="24" w:right="1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изучении направления «Технологии ведения дома»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общеучебными умениями учащиеся овладевают целым рядом специальных технологий.</w:t>
      </w:r>
    </w:p>
    <w:p w:rsidR="00C06B74" w:rsidRPr="007E34A7" w:rsidRDefault="00C06B74" w:rsidP="00C06B74">
      <w:pPr>
        <w:shd w:val="clear" w:color="auto" w:fill="FFFFFF"/>
        <w:spacing w:before="5" w:after="0" w:line="240" w:lineRule="auto"/>
        <w:ind w:left="29" w:right="19" w:firstLine="4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Все это позволяет реализовать современные взгляды на </w:t>
      </w:r>
      <w:r w:rsidRPr="007E34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предназначение, структуру и содержание технологического образования.</w:t>
      </w:r>
    </w:p>
    <w:p w:rsidR="00C06B74" w:rsidRPr="007E34A7" w:rsidRDefault="00C06B74" w:rsidP="00C06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1. Создание изделий из текстильных материалов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1. Свойства текстильных материалов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Классификация текстильных волокон. Способы получения и свойства натуральных и искусственных волокон.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роны ткани. Виды переплетений нитей в тканях.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Механические, физические, технологические, эксплуата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ционные свойства тканей, нитей, шнуров и нетканых матери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локон в тканях.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Изучение свойств нитей основы и утка.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Определение лицевой и изнаночной сторон, направления долевой нити в ткани.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Распознавание волокон и нитей из хлопка, льна, шелка, шерсти.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Обнаружение нитей из химических волокон в тканях.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2. Элементы машиноведения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Классификация машин швейного производства по назна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чению, степени механизации и автоматизации. Характеристи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ки и области применения современных швейных, краеобметочных и вышивальных машин с программным управлением.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Бытовая швейная машина, ее технические характеристи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ки, назначение основных узлов. Виды приводов швейной ма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шины, их устройство, преимущества и недостатки.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Челночное устройство универсальной швейной машины. Порядок его разборки и сборки. Устройство и работа меха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lastRenderedPageBreak/>
        <w:t>Виды неполадок в работе швейной машины, причины их возникновения и способы устранения. Уход за швейной ма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шиной.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Назначение и конструкция различных современных при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способлений к швейной машине. Их роль в улучшении каче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ства изделий и повышении производительности труда.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Намотка нитки на шпульку.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Заправка верхней и нижней нитей.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машинных строчек на ткани по намеченным линиям, закрепление строчки обратным ходом машины.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Регулировка качества машинной строчки для различных видов тканей.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зигзагообразной строчки. Обработка срезов зигзагообразной строчкой.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Устранение неполадок в работе швейной машины.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Чистка и смазка швейной машины.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3. Конструирование швейных изделий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Классово-социальное положение человека и его отраже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ние в костюме. Краткие сведения из истории одежды. Совре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менные направления моды. Народный костюм как основа в построении современных форм одежды.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Роль конструирования в выполнении основных требова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ний к одежде. Типовые фигуры и размерные признаки фигу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ры человека. Системы конструирования одежды. Краткая ха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рактеристика расчетно-графической системы конструирова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ния. Основные точки и линии измерения фигуры человека.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Последовательность построения чертежей основы швей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изделий по своим меркам. Расчетные формулы, необхо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димые для построения чертежей основы швейных изделий.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эскизов национальных костюмов.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Эскизная разработка модели спортивной одежды на осно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ве чертежа швейного изделия с цельнокроеным рукавом на основе цветовых контрастов.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Снятие мерок и запись результатов измерений.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4. Моделирование швейных изделий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дожественного оформления швейных изделий.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Способы моделирования швейных изделий. Выбор ткани и художественной отделки изделия. Художественное оформле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Выбор модели изделия из журнала мод с учетом индиви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дуальных особенностей фигуры. Способы копирования вы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Поиск в Интернете современных моделей швейных изде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лий, построение выкроек, раскладка выкроек на ткани и рас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чет количества ткани на изделие с применением компьютер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программ.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Моделирование изделия.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Расчет количества ткани на изделие.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Копирование выкройки из журнала мод, проверка и кор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рекция выкройки с учетом своих мерок и особенностей фи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гуры.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Подготовка выкройки выбранного фасона швейного изде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лия к раскрою.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5. Технология изготовления швейных изделий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lastRenderedPageBreak/>
        <w:t>Ручные стежки и строчки. Технология выполнения ма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шинных швов, их условные графические обозначения.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Подготовка ткани к раскрою. Особенности раскладки выкройки на ткани в зависимости от ширины ткани, рисун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ки на ткань.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Правила выполнения следующих технологических опера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ций: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деталей кроя;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застежек, карманов, поясов, бретелей, прой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мы и горловины;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обметывание швов ручным и машинным способами;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вытачек с учетом их расположения на дета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лях изделия;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верхнего края поясного изделия притачным поясом;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низа швейного изделия ручным и машин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ным способами.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Сборка изделия. Проведение примерки, выявление и ис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правление дефектов.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Стачивание машинными швами и окончательная отделка изделия. Приемы влажно-тепловой обработки тканей из нату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ральных и химических волокон. Контроль качества готового изделия.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образцов ручных стежков, строчек и швов.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Подшивание  низа  изделия  потайными  подшивочнымистежками.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Отработка техники выполнения соединительных, краевых и отделочных швов на лоскутках ткани.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раскладки выкроек на различных тканях.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Прокладывание контурных и контрольных линий и точек на деталях кроя.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Обработка деталей кроя.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Скалывание и сметывание деталей кроя.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Проведение примерки, исправление дефектов.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Стачивание деталей и выполнение отделочных работ.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Влажно-тепловая обработка изделия.</w:t>
      </w:r>
    </w:p>
    <w:p w:rsidR="00AE6988" w:rsidRPr="007E34A7" w:rsidRDefault="00AE6988" w:rsidP="007E34A7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Определение качества готового изделия.</w:t>
      </w:r>
      <w:bookmarkStart w:id="0" w:name="_GoBack"/>
      <w:bookmarkEnd w:id="0"/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E34A7">
        <w:rPr>
          <w:rFonts w:ascii="Times New Roman" w:eastAsia="Times New Roman" w:hAnsi="Times New Roman"/>
          <w:b/>
          <w:i/>
          <w:iCs/>
          <w:sz w:val="24"/>
          <w:szCs w:val="24"/>
        </w:rPr>
        <w:t>Раздел 2. Художественные ремесла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1. Декоративно-прикладное искусство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Знакомство с различными видами декоративно-приклад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ного искусства народов нашей страны. Традиционные виды рукоделия: вышивка, вязание, плетение, ковроткачество, рос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пись по дереву и тканям и др. Знакомство с творчеством на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ремеслах.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Традиции, обряды, семейные праздники. Подготовка одежды к традиционным праздникам. Отделка изделий вы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шивкой, тесьмой, изготовление сувениров к праздникам.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Экскурсия в музей.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2. Основы композиции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при  создании  предметов декоративно-прикладного</w:t>
      </w:r>
      <w:r w:rsidR="00963588" w:rsidRPr="007E34A7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искусства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Эмоциональное воздействие декоративной композиции. Статичная и динамичная композиции.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Понятие о ритмической или пластической композиции, ее тональное решение. Симметричные и асимметричные компо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зиции, их основные решения в построении. Роль компози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ции, колорита, фактуры материала в художественном выраже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нии произведений декоративно-прикладного искусства.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Приемы стилизации реальных форм. Элементы декоратив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ного решения реально существующих форм.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Символика в орнаменте. Характерные черты орнаментов народов России. Цветовые сочетания в орнаменте. Виды ор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 xml:space="preserve">наментов. Возможности графических редакторов </w:t>
      </w:r>
      <w:r w:rsidRPr="007E34A7">
        <w:rPr>
          <w:rFonts w:ascii="Times New Roman" w:eastAsia="Times New Roman" w:hAnsi="Times New Roman"/>
          <w:sz w:val="24"/>
          <w:szCs w:val="24"/>
        </w:rPr>
        <w:lastRenderedPageBreak/>
        <w:t>персональ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статичной, динамичной, симметричной и асимметричной композиций.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эскизов орнаментов для платка, резьбы по дереву и др.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Зарисовка современных и старинных узоров и орнамен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Создание композиции с изображением пейзажа для пан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 или платка по природным мотивам.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3. Лоскутное шитье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Краткие сведения из истории создания изделий из лоску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та. Возможности лоскутной пластики, ее связь с направлени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ями современной моды.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Материалы для лоскутной пластики. Подготовка материа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дочных материалов.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шаблонов из картона или плотной бумаги (треугольник, квадрат, шестиугольник).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швейного изделия в технике лоскутного шитья.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4. Роспись ткани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История появления техники «узелковый батик». Материа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ния ткани. Зависимость рисунка от способа завязывания, си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Художественные особенности свободной росписи тканей. Колористическое построение композиции. Инструменты и приспособления для свободной росписи. Подбор тканей и красителей. Приемы выполнения свободной росписи. Свободная роспись с применением солевого раствора. Закрепление рисунка на ткани.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Свободная роспись ткани с применением масляных кра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сок. Изготовление логотипов для спортивной одежды.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7E34A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Оформление изделий в технике «узелковый батик».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5. Вязание крючком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Краткие сведения из истории старинного рукоделия. Из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делия, связанные крючком, в современной моде. Инструмен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ты и материалы для вязания крючком. Подготовка материа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лов к работе. Условные обозначения, применяемые при вяза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нии крючком. Выбор крючка в зависимости от ниток и узо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ра. Технология выполнения различных петель. Раппорт узора и его запись.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практической работы</w:t>
      </w:r>
      <w:r w:rsidRPr="007E34A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образцов вязания крючком и сувениров.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6. Вязание на спицах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зания на двух и пяти спицах. Условные обозначения. Техно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логия выполнения вязаных изделий.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 xml:space="preserve">Примерный перечень лабораторно-практических и практических работ: </w:t>
      </w:r>
      <w:r w:rsidRPr="007E34A7">
        <w:rPr>
          <w:rFonts w:ascii="Times New Roman" w:eastAsia="Times New Roman" w:hAnsi="Times New Roman"/>
          <w:sz w:val="24"/>
          <w:szCs w:val="24"/>
        </w:rPr>
        <w:t>Вязание образцов и изделий на спицах.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эскизов вязаных декоративных элементов для платьев.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3. Оформление интерьера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1. Интерьер кухни, столовой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lastRenderedPageBreak/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Создание интерьера кухни с учетом запросов и потребнос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терьере.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Декоративное оформление кухни изделиями собственного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7E34A7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эскиза интерьера кухни, детского уголка.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2. Интерьер жилого дома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Понятие о композиции в интерьере. Характерные особен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щи, столовой, спален, детского уголка. Использование совре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менных материалов в отделке квартиры.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Оформление интерьера эстампами, картинами, предмета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ми декоративно-прикладного искусства. Подбор штор, занаве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сей, портьер, накидок, ковров, мебели, обоев, салфеток и т. д. Систематизация и хранение коллекций и книг. Значе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Роль освещения в интерьере. Естественное и искусствен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ное освещение. Использование общего и местного освещения. Виды и формы светильников.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Подбор современной бытовой техники с учетом потреб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ностей и доходов семьи.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Примерная тема лабораторно-практической работы</w:t>
      </w:r>
      <w:r w:rsidRPr="007E34A7">
        <w:rPr>
          <w:rFonts w:ascii="Times New Roman" w:eastAsia="Times New Roman" w:hAnsi="Times New Roman"/>
          <w:sz w:val="24"/>
          <w:szCs w:val="24"/>
        </w:rPr>
        <w:t>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Выполнение   эскиза   планировки   городской   квартиры, сельского дома, детской комнаты.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3. Комнатные растения в интерьере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ями, общим цветовым решением комнаты. Размещение ком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натных растений в интерьере.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участков. Декоративное цветоводство.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Эстетические требования к составлению букета. Символи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ческое значение цветов.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Эскиз интерьера с комнатными растениями.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Эскиз приусадебного участка с декоративными растениями.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4</w:t>
      </w:r>
      <w:r w:rsidR="00963588"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 Черчение</w:t>
      </w:r>
    </w:p>
    <w:p w:rsidR="00AE6988" w:rsidRPr="007E34A7" w:rsidRDefault="00C472BE" w:rsidP="00C472BE">
      <w:pPr>
        <w:pStyle w:val="a7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7 класс</w:t>
      </w:r>
    </w:p>
    <w:p w:rsidR="00AE6988" w:rsidRPr="007E34A7" w:rsidRDefault="00C472BE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Техника выполнения чертежей и правила их оформления. Чертежи в системе прямоугольных проекций. Аксонометрические проекции. Технический рисунок. Чтение и выполнение чертежей.</w:t>
      </w:r>
    </w:p>
    <w:p w:rsidR="00BD5143" w:rsidRPr="007E34A7" w:rsidRDefault="00BD5143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72BE" w:rsidRPr="007E34A7" w:rsidRDefault="00C472BE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8 класс</w:t>
      </w:r>
    </w:p>
    <w:p w:rsidR="00BD5143" w:rsidRPr="007E34A7" w:rsidRDefault="00BD5143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72BE" w:rsidRPr="007E34A7" w:rsidRDefault="00C472BE" w:rsidP="00AE6988">
      <w:pPr>
        <w:pStyle w:val="a7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Сечения и разрезы.</w:t>
      </w:r>
      <w:r w:rsidR="00BD5143" w:rsidRPr="007E34A7">
        <w:rPr>
          <w:rFonts w:ascii="Times New Roman" w:eastAsia="Times New Roman" w:hAnsi="Times New Roman"/>
          <w:sz w:val="24"/>
          <w:szCs w:val="24"/>
        </w:rPr>
        <w:t xml:space="preserve"> Правила выполнения и назначение сечений и разрезов .</w:t>
      </w:r>
      <w:r w:rsidRPr="007E34A7">
        <w:rPr>
          <w:rFonts w:ascii="Times New Roman" w:eastAsia="Times New Roman" w:hAnsi="Times New Roman"/>
          <w:sz w:val="24"/>
          <w:szCs w:val="24"/>
        </w:rPr>
        <w:t xml:space="preserve"> </w:t>
      </w:r>
      <w:r w:rsidR="00BD5143" w:rsidRPr="007E34A7">
        <w:rPr>
          <w:rFonts w:ascii="Times New Roman" w:eastAsia="Times New Roman" w:hAnsi="Times New Roman"/>
          <w:sz w:val="24"/>
          <w:szCs w:val="24"/>
        </w:rPr>
        <w:t xml:space="preserve">Соединение вида и разреза. </w:t>
      </w:r>
      <w:r w:rsidRPr="007E34A7">
        <w:rPr>
          <w:rFonts w:ascii="Times New Roman" w:eastAsia="Times New Roman" w:hAnsi="Times New Roman"/>
          <w:sz w:val="24"/>
          <w:szCs w:val="24"/>
        </w:rPr>
        <w:t>Определение необходимого количества изображений. Сборочные чертежи. Чтение строительных чертежей. Разновидности графических изображений.</w:t>
      </w:r>
    </w:p>
    <w:p w:rsidR="00AE6988" w:rsidRPr="007E34A7" w:rsidRDefault="00AE6988" w:rsidP="007E34A7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5. Современное производство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и профессиональное самоопределение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Тема 1. Сферы производства,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профессиональное об</w:t>
      </w:r>
      <w:r w:rsidRPr="007E34A7">
        <w:rPr>
          <w:rFonts w:ascii="Times New Roman" w:eastAsia="Times New Roman" w:hAnsi="Times New Roman"/>
          <w:b/>
          <w:bCs/>
          <w:sz w:val="24"/>
          <w:szCs w:val="24"/>
        </w:rPr>
        <w:softHyphen/>
        <w:t>разование и профессиональная карьера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вития техники и технологий. Влияние техники и новых тех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нологий на виды и содержание труда. Понятие о специаль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ности и квалификации работника. Факторы, влияющие на уровень оплаты труда.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Профессии, связанные с технологиями обработки текс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тильных материалов и изготовлением швейных изделий. Ви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ды учреждений профессионального образования.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Экскурсия на предприятие легкой промышленности.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Поиск информации о возможностях и путях получения профессионального образования и трудоустройства.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Ознакомление по справочнику с массовыми профессиями.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Раздел  6.  Технологии творческой и опытнической деятельности</w:t>
      </w:r>
    </w:p>
    <w:p w:rsidR="00AE6988" w:rsidRPr="007E34A7" w:rsidRDefault="00AE6988" w:rsidP="00AE6988">
      <w:pPr>
        <w:pStyle w:val="a7"/>
        <w:ind w:firstLine="709"/>
        <w:jc w:val="center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b/>
          <w:bCs/>
          <w:sz w:val="24"/>
          <w:szCs w:val="24"/>
        </w:rPr>
        <w:t>Тема 1. Исследовательская и созидательная деятель</w:t>
      </w:r>
      <w:r w:rsidRPr="007E34A7">
        <w:rPr>
          <w:rFonts w:ascii="Times New Roman" w:eastAsia="Times New Roman" w:hAnsi="Times New Roman"/>
          <w:b/>
          <w:bCs/>
          <w:sz w:val="24"/>
          <w:szCs w:val="24"/>
        </w:rPr>
        <w:softHyphen/>
        <w:t>ность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Определение и формулировка проблемы. Поиск необходи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мой информации для решения проблемы. Разработка вариан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тов решения проблемы. Обоснованный выбор лучшего вари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анта и его реализация.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t>Примерные темы лабораторно-практических и прак</w:t>
      </w:r>
      <w:r w:rsidRPr="007E34A7">
        <w:rPr>
          <w:rFonts w:ascii="Times New Roman" w:eastAsia="Times New Roman" w:hAnsi="Times New Roman"/>
          <w:i/>
          <w:iCs/>
          <w:sz w:val="24"/>
          <w:szCs w:val="24"/>
          <w:u w:val="single"/>
        </w:rPr>
        <w:softHyphen/>
        <w:t>тических работ: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Сбор коллекции образцов декоративно-прикладного ис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кусства края.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изделия в технике лоскутного шитья.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изделий декоративно-прикладного искус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ства для украшения интерьера.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Оформление интерьера декоративными растениями.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Организация и проведение праздника (юбилей, день рож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дения, Масленица и др.).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сувенира в технике художественной роспи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си ткани.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Блюда национальной кухни для традиционных праздни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ков.</w:t>
      </w:r>
    </w:p>
    <w:p w:rsidR="00AE6988" w:rsidRPr="007E34A7" w:rsidRDefault="00AE6988" w:rsidP="00AE6988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7E34A7">
        <w:rPr>
          <w:rFonts w:ascii="Times New Roman" w:eastAsia="Times New Roman" w:hAnsi="Times New Roman"/>
          <w:sz w:val="24"/>
          <w:szCs w:val="24"/>
        </w:rPr>
        <w:t>Изготовление сувенира или декоративного панно в техни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ке ручного ткачества.Эскизы карнавальных костюмов на темы русских народ</w:t>
      </w:r>
      <w:r w:rsidRPr="007E34A7">
        <w:rPr>
          <w:rFonts w:ascii="Times New Roman" w:eastAsia="Times New Roman" w:hAnsi="Times New Roman"/>
          <w:sz w:val="24"/>
          <w:szCs w:val="24"/>
        </w:rPr>
        <w:softHyphen/>
        <w:t>ных сказок.Проекты социальной направленности.</w:t>
      </w:r>
    </w:p>
    <w:p w:rsidR="00C06B74" w:rsidRPr="007E34A7" w:rsidRDefault="00C06B74" w:rsidP="00C06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3FF1" w:rsidRPr="007E34A7" w:rsidRDefault="00E43FF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06B74" w:rsidRPr="007E34A7" w:rsidRDefault="00C06B74" w:rsidP="00C06B7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Таблица тематического</w:t>
      </w:r>
      <w:r w:rsidR="00093263"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распределения  количества</w:t>
      </w:r>
      <w:r w:rsidR="00093263"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1276"/>
        <w:gridCol w:w="1275"/>
        <w:gridCol w:w="709"/>
        <w:gridCol w:w="709"/>
        <w:gridCol w:w="709"/>
        <w:gridCol w:w="850"/>
      </w:tblGrid>
      <w:tr w:rsidR="00C06B74" w:rsidRPr="007E34A7" w:rsidTr="00AA478E">
        <w:trPr>
          <w:trHeight w:val="326"/>
        </w:trPr>
        <w:tc>
          <w:tcPr>
            <w:tcW w:w="4962" w:type="dxa"/>
            <w:vMerge w:val="restart"/>
            <w:vAlign w:val="center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C06B74" w:rsidRPr="007E34A7" w:rsidRDefault="00C06B74" w:rsidP="00C06B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Количество часов</w:t>
            </w:r>
          </w:p>
        </w:tc>
      </w:tr>
      <w:tr w:rsidR="00C06B74" w:rsidRPr="007E34A7" w:rsidTr="00AA478E">
        <w:trPr>
          <w:trHeight w:val="645"/>
        </w:trPr>
        <w:tc>
          <w:tcPr>
            <w:tcW w:w="4962" w:type="dxa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06B74" w:rsidRPr="007E34A7" w:rsidRDefault="00C06B74" w:rsidP="001E3C7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классам</w:t>
            </w:r>
          </w:p>
        </w:tc>
      </w:tr>
      <w:tr w:rsidR="00C06B74" w:rsidRPr="007E34A7" w:rsidTr="00AA478E">
        <w:trPr>
          <w:trHeight w:val="276"/>
        </w:trPr>
        <w:tc>
          <w:tcPr>
            <w:tcW w:w="4962" w:type="dxa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4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rPr>
          <w:trHeight w:val="70"/>
        </w:trPr>
        <w:tc>
          <w:tcPr>
            <w:tcW w:w="4962" w:type="dxa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домашнего хозяйства  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06B74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1.Интерьер кухни, столовой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Интерьер жилого дома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Комнатные растения в интерьере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4.Освещение жилого помещения.</w:t>
            </w:r>
          </w:p>
          <w:p w:rsidR="00C06B74" w:rsidRPr="007E34A7" w:rsidRDefault="00C06B74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Предметы искусства и коллекции в интерьере</w:t>
            </w:r>
            <w:r w:rsidRPr="007E34A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6.Эклогия жилища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9326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B74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rPr>
          <w:trHeight w:val="443"/>
        </w:trPr>
        <w:tc>
          <w:tcPr>
            <w:tcW w:w="4962" w:type="dxa"/>
          </w:tcPr>
          <w:p w:rsidR="00C06B74" w:rsidRPr="007E34A7" w:rsidRDefault="00C06B74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rPr>
          <w:trHeight w:val="443"/>
        </w:trPr>
        <w:tc>
          <w:tcPr>
            <w:tcW w:w="4962" w:type="dxa"/>
          </w:tcPr>
          <w:p w:rsidR="00CB6A91" w:rsidRPr="007E34A7" w:rsidRDefault="00CB6A91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b/>
                <w:i/>
                <w:color w:val="191919"/>
                <w:sz w:val="24"/>
                <w:szCs w:val="24"/>
              </w:rPr>
              <w:t xml:space="preserve">                 Бюджет семьи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B6A91" w:rsidRPr="007E34A7" w:rsidTr="00AA478E">
        <w:trPr>
          <w:trHeight w:val="443"/>
        </w:trPr>
        <w:tc>
          <w:tcPr>
            <w:tcW w:w="4962" w:type="dxa"/>
          </w:tcPr>
          <w:p w:rsidR="00CB6A91" w:rsidRPr="007E34A7" w:rsidRDefault="00D7020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1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276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rPr>
          <w:trHeight w:val="443"/>
        </w:trPr>
        <w:tc>
          <w:tcPr>
            <w:tcW w:w="4962" w:type="dxa"/>
          </w:tcPr>
          <w:p w:rsidR="00CB6A91" w:rsidRPr="007E34A7" w:rsidRDefault="00D7020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2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Технология построения семейного бюджета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rPr>
          <w:trHeight w:val="443"/>
        </w:trPr>
        <w:tc>
          <w:tcPr>
            <w:tcW w:w="4962" w:type="dxa"/>
          </w:tcPr>
          <w:p w:rsidR="00CB6A91" w:rsidRPr="007E34A7" w:rsidRDefault="00D7020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3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06B74" w:rsidRPr="007E34A7" w:rsidTr="00AA478E">
        <w:trPr>
          <w:trHeight w:val="453"/>
        </w:trPr>
        <w:tc>
          <w:tcPr>
            <w:tcW w:w="4962" w:type="dxa"/>
          </w:tcPr>
          <w:p w:rsidR="00C06B74" w:rsidRPr="007E34A7" w:rsidRDefault="00BD51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1276" w:type="dxa"/>
          </w:tcPr>
          <w:p w:rsidR="00C06B74" w:rsidRPr="007E34A7" w:rsidRDefault="00C06B74" w:rsidP="001E3C7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C06B74" w:rsidRPr="007E34A7" w:rsidTr="00AA478E">
        <w:trPr>
          <w:trHeight w:val="92"/>
        </w:trPr>
        <w:tc>
          <w:tcPr>
            <w:tcW w:w="4962" w:type="dxa"/>
          </w:tcPr>
          <w:p w:rsidR="00C06B74" w:rsidRPr="007E34A7" w:rsidRDefault="00BD514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1.Техника выполнения чертежей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BD51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B74" w:rsidRPr="007E34A7" w:rsidRDefault="00D7020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BD514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2.Чертежи в системе прямоугольных проекций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BD51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06B74" w:rsidRPr="007E34A7" w:rsidRDefault="00BD51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BD514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3.Аксонометрические проекции</w:t>
            </w:r>
            <w:r w:rsidR="000D539C"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="000D539C"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 xml:space="preserve"> Технический рисунок</w:t>
            </w:r>
          </w:p>
          <w:p w:rsidR="00BD5143" w:rsidRPr="007E34A7" w:rsidRDefault="00BD514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BD51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C06B74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4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Чтение и выполнение чертежей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5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Эскизы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6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Сечения и разрезы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7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Определение необходимого количества изображений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8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Сборочные чертежи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0D539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9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D539C" w:rsidRPr="007E34A7" w:rsidTr="00AA478E">
        <w:tc>
          <w:tcPr>
            <w:tcW w:w="4962" w:type="dxa"/>
          </w:tcPr>
          <w:p w:rsidR="000D539C" w:rsidRPr="007E34A7" w:rsidRDefault="00D7020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b/>
                <w:i/>
                <w:color w:val="191919"/>
                <w:sz w:val="24"/>
                <w:szCs w:val="24"/>
              </w:rPr>
              <w:t xml:space="preserve">       Современное производство и профессиональное самоопределение</w:t>
            </w:r>
          </w:p>
        </w:tc>
        <w:tc>
          <w:tcPr>
            <w:tcW w:w="1276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0D539C" w:rsidRPr="007E34A7" w:rsidRDefault="000D539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D539C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D70203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1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="00314F8C"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314F8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2.Внутренний мир человека и профессиональное самоопределение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314F8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3.Роль темперамента и характера в профессиональном самоопределении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314F8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4.Психические процессы ,важные для профессионального самоопределения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314F8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5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Мотивы выбора профессии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314F8C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6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  <w:lang w:val="en-US"/>
              </w:rPr>
              <w:t>.</w:t>
            </w:r>
            <w:r w:rsidRPr="007E34A7"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  <w:t>Работа над проектом</w:t>
            </w: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B6A91" w:rsidRPr="007E34A7" w:rsidRDefault="00314F8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CB6A91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CB6A91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CB6A91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A91" w:rsidRPr="007E34A7" w:rsidTr="00AA478E">
        <w:tc>
          <w:tcPr>
            <w:tcW w:w="4962" w:type="dxa"/>
          </w:tcPr>
          <w:p w:rsidR="00CB6A91" w:rsidRPr="007E34A7" w:rsidRDefault="00CB6A91" w:rsidP="00C06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color w:val="191919"/>
                <w:sz w:val="24"/>
                <w:szCs w:val="24"/>
              </w:rPr>
            </w:pPr>
          </w:p>
        </w:tc>
        <w:tc>
          <w:tcPr>
            <w:tcW w:w="1276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B6A91" w:rsidRPr="007E34A7" w:rsidRDefault="00CB6A91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Создание изделий из текстильных материалов 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1.Свойства текстильных материалов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2.Конструирование швейных изделий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3.Моделирование швейных изделий 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4.Элементы машиноведения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5.Технология швейных изделий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</w:tcPr>
          <w:p w:rsidR="00C06B74" w:rsidRPr="007E34A7" w:rsidRDefault="0045437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</w:tcPr>
          <w:p w:rsidR="00C06B74" w:rsidRPr="007E34A7" w:rsidRDefault="00BA7FCE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Декоративно – прикладное искусство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  Лоскутное шитье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  <w:vAlign w:val="center"/>
          </w:tcPr>
          <w:p w:rsidR="00C06B74" w:rsidRPr="007E34A7" w:rsidRDefault="00C06B74" w:rsidP="00C06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 Вязание крючком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  <w:vAlign w:val="center"/>
          </w:tcPr>
          <w:p w:rsidR="00C06B74" w:rsidRPr="007E34A7" w:rsidRDefault="00C06B74" w:rsidP="00C06B7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 Вязание на спицах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6.Роспись ткани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A3110F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7.Выши</w:t>
            </w:r>
            <w:r w:rsidR="00CB6A91"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C06B74" w:rsidRPr="007E34A7" w:rsidRDefault="00E3687D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06B74" w:rsidRPr="007E34A7" w:rsidRDefault="00A3110F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06B74" w:rsidRPr="007E34A7" w:rsidRDefault="00C06B74" w:rsidP="00314F8C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Исследовательская и  созидательная деятельность</w:t>
            </w:r>
          </w:p>
        </w:tc>
        <w:tc>
          <w:tcPr>
            <w:tcW w:w="1276" w:type="dxa"/>
          </w:tcPr>
          <w:p w:rsidR="00C06B74" w:rsidRPr="007E34A7" w:rsidRDefault="00C06B74" w:rsidP="001E3C77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37242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23043"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C06B74" w:rsidRPr="007E34A7" w:rsidRDefault="00A3110F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C06B74" w:rsidRPr="007E34A7" w:rsidRDefault="00A3110F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8747CC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 ( на 34</w:t>
            </w:r>
            <w:r w:rsidR="00C06B74" w:rsidRPr="007E34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недель обучения)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6B74" w:rsidRPr="007E34A7" w:rsidTr="00AA478E">
        <w:tc>
          <w:tcPr>
            <w:tcW w:w="4962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6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</w:tcPr>
          <w:p w:rsidR="00C06B74" w:rsidRPr="007E34A7" w:rsidRDefault="00023043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</w:tcPr>
          <w:p w:rsidR="00C06B74" w:rsidRPr="007E34A7" w:rsidRDefault="00C06B74" w:rsidP="00C06B74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00D90" w:rsidRPr="007E34A7" w:rsidRDefault="00E00D90" w:rsidP="00E00D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D90" w:rsidRPr="007E34A7" w:rsidRDefault="00E00D90" w:rsidP="00E00D9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E00D90" w:rsidRPr="007E34A7" w:rsidRDefault="00E00D90" w:rsidP="00E00D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117"/>
        <w:gridCol w:w="681"/>
        <w:gridCol w:w="1648"/>
        <w:gridCol w:w="1890"/>
        <w:gridCol w:w="1184"/>
        <w:gridCol w:w="1391"/>
      </w:tblGrid>
      <w:tr w:rsidR="00E00D90" w:rsidRPr="007E34A7" w:rsidTr="00A0576A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49" w:type="dxa"/>
            <w:gridSpan w:val="4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(тема)</w:t>
            </w: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114" w:type="dxa"/>
            <w:vAlign w:val="center"/>
            <w:hideMark/>
          </w:tcPr>
          <w:p w:rsidR="00E00D90" w:rsidRPr="007E34A7" w:rsidRDefault="00E00D9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660" w:type="dxa"/>
            <w:vAlign w:val="center"/>
            <w:hideMark/>
          </w:tcPr>
          <w:p w:rsidR="00E00D90" w:rsidRPr="007E34A7" w:rsidRDefault="00E3687D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0" w:type="dxa"/>
            <w:vAlign w:val="center"/>
            <w:hideMark/>
          </w:tcPr>
          <w:p w:rsidR="00E00D90" w:rsidRPr="007E34A7" w:rsidRDefault="00E3687D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00D90" w:rsidRPr="007E34A7" w:rsidRDefault="00E00D9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кухни, столовой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660" w:type="dxa"/>
            <w:vAlign w:val="center"/>
          </w:tcPr>
          <w:p w:rsidR="00A0576A" w:rsidRPr="007E34A7" w:rsidRDefault="00E3687D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640" w:type="dxa"/>
            <w:vAlign w:val="center"/>
          </w:tcPr>
          <w:p w:rsidR="00A0576A" w:rsidRPr="007E34A7" w:rsidRDefault="00E3687D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114" w:type="dxa"/>
            <w:vAlign w:val="center"/>
          </w:tcPr>
          <w:p w:rsidR="00E00D90" w:rsidRPr="007E34A7" w:rsidRDefault="00D044A2" w:rsidP="00D0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0" w:type="dxa"/>
            <w:vAlign w:val="center"/>
          </w:tcPr>
          <w:p w:rsidR="00E00D90" w:rsidRPr="007E34A7" w:rsidRDefault="00D044A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vAlign w:val="center"/>
          </w:tcPr>
          <w:p w:rsidR="00E00D90" w:rsidRPr="007E34A7" w:rsidRDefault="00D044A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электроприборы</w:t>
            </w:r>
          </w:p>
        </w:tc>
        <w:tc>
          <w:tcPr>
            <w:tcW w:w="660" w:type="dxa"/>
            <w:vAlign w:val="center"/>
          </w:tcPr>
          <w:p w:rsidR="00EE5426" w:rsidRPr="007E34A7" w:rsidRDefault="00EE5426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vAlign w:val="center"/>
          </w:tcPr>
          <w:p w:rsidR="00EE5426" w:rsidRPr="007E34A7" w:rsidRDefault="00EE5426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III.</w:t>
            </w:r>
          </w:p>
        </w:tc>
        <w:tc>
          <w:tcPr>
            <w:tcW w:w="2114" w:type="dxa"/>
            <w:vAlign w:val="center"/>
          </w:tcPr>
          <w:p w:rsidR="00E00D90" w:rsidRPr="007E34A7" w:rsidRDefault="00E00D9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38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00D90" w:rsidRPr="007E34A7" w:rsidRDefault="00E00D9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4" w:type="dxa"/>
            <w:vAlign w:val="center"/>
          </w:tcPr>
          <w:p w:rsidR="00E00D90" w:rsidRPr="007E34A7" w:rsidRDefault="00E00D90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швейных изделий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00D90"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E00D90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E00D90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00D90"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E00D90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66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1640" w:type="dxa"/>
            <w:vAlign w:val="center"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 – прикладное искусство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композиции и законы восприятия цвета при создании предметов ДПИ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Лоскутное шитье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A0576A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114" w:type="dxa"/>
            <w:vAlign w:val="center"/>
          </w:tcPr>
          <w:p w:rsidR="00A0576A" w:rsidRPr="007E34A7" w:rsidRDefault="00A0576A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 творческой исследовательской и опытнической деятельности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D90" w:rsidRPr="007E34A7" w:rsidTr="00A057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vAlign w:val="center"/>
            <w:hideMark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640" w:type="dxa"/>
            <w:vAlign w:val="center"/>
            <w:hideMark/>
          </w:tcPr>
          <w:p w:rsidR="00E00D90" w:rsidRPr="007E34A7" w:rsidRDefault="00714E42" w:rsidP="00A05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00D90" w:rsidRPr="007E34A7" w:rsidRDefault="00E00D90" w:rsidP="00E00D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D90" w:rsidRPr="007E34A7" w:rsidRDefault="00E00D90" w:rsidP="00E00D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576A" w:rsidRPr="007E34A7" w:rsidRDefault="00A0576A" w:rsidP="00A0576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117"/>
        <w:gridCol w:w="681"/>
        <w:gridCol w:w="1648"/>
        <w:gridCol w:w="1890"/>
        <w:gridCol w:w="1184"/>
        <w:gridCol w:w="1391"/>
      </w:tblGrid>
      <w:tr w:rsidR="00A0576A" w:rsidRPr="007E34A7" w:rsidTr="00EE542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5" w:type="dxa"/>
            <w:vMerge w:val="restart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48" w:type="dxa"/>
            <w:gridSpan w:val="4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Merge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(тема)</w:t>
            </w: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115" w:type="dxa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660" w:type="dxa"/>
            <w:vAlign w:val="center"/>
            <w:hideMark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vAlign w:val="center"/>
            <w:hideMark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жилого дома</w:t>
            </w:r>
          </w:p>
        </w:tc>
        <w:tc>
          <w:tcPr>
            <w:tcW w:w="66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</w:t>
            </w:r>
          </w:p>
        </w:tc>
        <w:tc>
          <w:tcPr>
            <w:tcW w:w="660" w:type="dxa"/>
            <w:vAlign w:val="center"/>
          </w:tcPr>
          <w:p w:rsidR="00EE5426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vAlign w:val="center"/>
          </w:tcPr>
          <w:p w:rsidR="00EE5426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115" w:type="dxa"/>
            <w:vAlign w:val="center"/>
          </w:tcPr>
          <w:p w:rsidR="00A0576A" w:rsidRPr="007E34A7" w:rsidRDefault="00D044A2" w:rsidP="00D04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0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0" w:type="dxa"/>
            <w:vAlign w:val="center"/>
          </w:tcPr>
          <w:p w:rsidR="00A0576A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III.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66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A0576A"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64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  <w:r w:rsidR="00A0576A"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660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640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66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164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66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64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66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640" w:type="dxa"/>
            <w:vAlign w:val="center"/>
          </w:tcPr>
          <w:p w:rsidR="00A0576A" w:rsidRPr="007E34A7" w:rsidRDefault="007F211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115" w:type="dxa"/>
            <w:vAlign w:val="center"/>
          </w:tcPr>
          <w:p w:rsidR="00A0576A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крючком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5" w:type="dxa"/>
            <w:vAlign w:val="center"/>
          </w:tcPr>
          <w:p w:rsidR="00A0576A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на спицах</w:t>
            </w:r>
          </w:p>
        </w:tc>
        <w:tc>
          <w:tcPr>
            <w:tcW w:w="66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vAlign w:val="center"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115" w:type="dxa"/>
            <w:vAlign w:val="center"/>
          </w:tcPr>
          <w:p w:rsidR="00A0576A" w:rsidRPr="007E34A7" w:rsidRDefault="00A0576A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 творческой исследовательской и опытнической деятельности</w:t>
            </w:r>
          </w:p>
        </w:tc>
        <w:tc>
          <w:tcPr>
            <w:tcW w:w="660" w:type="dxa"/>
            <w:vAlign w:val="center"/>
          </w:tcPr>
          <w:p w:rsidR="00A0576A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vAlign w:val="center"/>
          </w:tcPr>
          <w:p w:rsidR="00A0576A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576A" w:rsidRPr="007E34A7" w:rsidTr="00EE5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vAlign w:val="center"/>
            <w:hideMark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640" w:type="dxa"/>
            <w:vAlign w:val="center"/>
            <w:hideMark/>
          </w:tcPr>
          <w:p w:rsidR="00A0576A" w:rsidRPr="007E34A7" w:rsidRDefault="00714E4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0576A" w:rsidRPr="007E34A7" w:rsidRDefault="00A0576A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0576A" w:rsidRPr="007E34A7" w:rsidRDefault="00A0576A" w:rsidP="00E00D9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"/>
        <w:gridCol w:w="2117"/>
        <w:gridCol w:w="681"/>
        <w:gridCol w:w="1648"/>
        <w:gridCol w:w="1890"/>
        <w:gridCol w:w="1184"/>
        <w:gridCol w:w="1391"/>
      </w:tblGrid>
      <w:tr w:rsidR="00EE5426" w:rsidRPr="007E34A7" w:rsidTr="00EE5426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4" w:type="dxa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660" w:type="dxa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49" w:type="dxa"/>
            <w:gridSpan w:val="4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40" w:type="dxa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(тема)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114" w:type="dxa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домашнего хозяйства</w:t>
            </w:r>
          </w:p>
        </w:tc>
        <w:tc>
          <w:tcPr>
            <w:tcW w:w="660" w:type="dxa"/>
            <w:vAlign w:val="center"/>
            <w:hideMark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vAlign w:val="center"/>
            <w:hideMark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</w:tcPr>
          <w:p w:rsidR="00EE5426" w:rsidRPr="007E34A7" w:rsidRDefault="00EE5426" w:rsidP="00EE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Освещение жилого помещения.</w:t>
            </w:r>
          </w:p>
          <w:p w:rsidR="00EE5426" w:rsidRPr="007E34A7" w:rsidRDefault="00EE5426" w:rsidP="00EE5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Предметы искусства и коллекции в интерьере</w:t>
            </w: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0" w:type="dxa"/>
            <w:vAlign w:val="center"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vAlign w:val="center"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4" w:type="dxa"/>
          </w:tcPr>
          <w:p w:rsidR="00EE5426" w:rsidRPr="007E34A7" w:rsidRDefault="00EE5426" w:rsidP="00EE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660" w:type="dxa"/>
            <w:vAlign w:val="center"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vAlign w:val="center"/>
          </w:tcPr>
          <w:p w:rsidR="00EE5426" w:rsidRPr="007E34A7" w:rsidRDefault="00D044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4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14" w:type="dxa"/>
          </w:tcPr>
          <w:p w:rsidR="00D00EF4" w:rsidRPr="007E34A7" w:rsidRDefault="00D00EF4" w:rsidP="00EE54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Экология</w:t>
            </w:r>
          </w:p>
        </w:tc>
        <w:tc>
          <w:tcPr>
            <w:tcW w:w="66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</w:t>
            </w:r>
          </w:p>
        </w:tc>
        <w:tc>
          <w:tcPr>
            <w:tcW w:w="2114" w:type="dxa"/>
            <w:vAlign w:val="center"/>
          </w:tcPr>
          <w:p w:rsidR="00EE5426" w:rsidRPr="007E34A7" w:rsidRDefault="00D044A2" w:rsidP="00D04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Черчение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E5426" w:rsidRPr="007E34A7" w:rsidRDefault="00D00EF4" w:rsidP="002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выполнения чертежей</w:t>
            </w:r>
          </w:p>
        </w:tc>
        <w:tc>
          <w:tcPr>
            <w:tcW w:w="660" w:type="dxa"/>
            <w:vAlign w:val="center"/>
          </w:tcPr>
          <w:p w:rsidR="00EE5426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0" w:type="dxa"/>
            <w:vAlign w:val="center"/>
          </w:tcPr>
          <w:p w:rsidR="00EE5426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4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D00EF4" w:rsidRPr="007E34A7" w:rsidRDefault="00D00EF4" w:rsidP="002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Чертежи с системе прямоугольных проекций</w:t>
            </w:r>
          </w:p>
        </w:tc>
        <w:tc>
          <w:tcPr>
            <w:tcW w:w="66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4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D00EF4" w:rsidRPr="007E34A7" w:rsidRDefault="00D00EF4" w:rsidP="002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Аксонометрические проекции</w:t>
            </w:r>
          </w:p>
        </w:tc>
        <w:tc>
          <w:tcPr>
            <w:tcW w:w="66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4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D00EF4" w:rsidRPr="007E34A7" w:rsidRDefault="00D00EF4" w:rsidP="002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выполнение чертежей</w:t>
            </w:r>
          </w:p>
        </w:tc>
        <w:tc>
          <w:tcPr>
            <w:tcW w:w="66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0EF4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14" w:type="dxa"/>
            <w:vAlign w:val="center"/>
          </w:tcPr>
          <w:p w:rsidR="00D00EF4" w:rsidRPr="007E34A7" w:rsidRDefault="00D00EF4" w:rsidP="002351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</w:t>
            </w:r>
          </w:p>
        </w:tc>
        <w:tc>
          <w:tcPr>
            <w:tcW w:w="66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vAlign w:val="center"/>
          </w:tcPr>
          <w:p w:rsidR="00D00EF4" w:rsidRPr="007E34A7" w:rsidRDefault="00D00EF4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00EF4" w:rsidRPr="007E34A7" w:rsidRDefault="00D00EF4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машиноведения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швейных изделий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ткани</w:t>
            </w:r>
          </w:p>
        </w:tc>
        <w:tc>
          <w:tcPr>
            <w:tcW w:w="660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0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V.</w:t>
            </w:r>
          </w:p>
        </w:tc>
        <w:tc>
          <w:tcPr>
            <w:tcW w:w="2114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 творческой исследовательской и опытнической деятельности</w:t>
            </w:r>
          </w:p>
        </w:tc>
        <w:tc>
          <w:tcPr>
            <w:tcW w:w="66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0" w:type="dxa"/>
            <w:vAlign w:val="center"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426" w:rsidRPr="007E34A7" w:rsidTr="00EE5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vAlign w:val="center"/>
            <w:hideMark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640" w:type="dxa"/>
            <w:vAlign w:val="center"/>
            <w:hideMark/>
          </w:tcPr>
          <w:p w:rsidR="00EE5426" w:rsidRPr="007E34A7" w:rsidRDefault="0023518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5426" w:rsidRPr="007E34A7" w:rsidRDefault="00EE5426" w:rsidP="00EE542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классы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"/>
        <w:gridCol w:w="2086"/>
        <w:gridCol w:w="668"/>
        <w:gridCol w:w="1665"/>
        <w:gridCol w:w="1909"/>
        <w:gridCol w:w="1196"/>
        <w:gridCol w:w="1405"/>
      </w:tblGrid>
      <w:tr w:rsidR="00EE5426" w:rsidRPr="007E34A7" w:rsidTr="00A815F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1" w:type="dxa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656" w:type="dxa"/>
            <w:vMerge w:val="restart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117" w:type="dxa"/>
            <w:gridSpan w:val="4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Merge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Лабораторные и практические (тема)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и диагностические материалы (тема)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</w:t>
            </w:r>
          </w:p>
        </w:tc>
        <w:tc>
          <w:tcPr>
            <w:tcW w:w="2151" w:type="dxa"/>
            <w:vAlign w:val="center"/>
            <w:hideMark/>
          </w:tcPr>
          <w:p w:rsidR="00EE5426" w:rsidRPr="007E34A7" w:rsidRDefault="00EE00A2" w:rsidP="00EE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семьи</w:t>
            </w:r>
          </w:p>
        </w:tc>
        <w:tc>
          <w:tcPr>
            <w:tcW w:w="656" w:type="dxa"/>
            <w:vAlign w:val="center"/>
            <w:hideMark/>
          </w:tcPr>
          <w:p w:rsidR="00EE5426" w:rsidRPr="007E34A7" w:rsidRDefault="00EE00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vAlign w:val="center"/>
            <w:hideMark/>
          </w:tcPr>
          <w:p w:rsidR="00EE5426" w:rsidRPr="007E34A7" w:rsidRDefault="00EE00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EE00A2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51" w:type="dxa"/>
          </w:tcPr>
          <w:p w:rsidR="00A815FE" w:rsidRPr="007E34A7" w:rsidRDefault="00EE00A2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656" w:type="dxa"/>
            <w:vAlign w:val="center"/>
          </w:tcPr>
          <w:p w:rsidR="00A815FE" w:rsidRPr="007E34A7" w:rsidRDefault="00EE00A2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</w:tcPr>
          <w:p w:rsidR="00A815FE" w:rsidRPr="007E34A7" w:rsidRDefault="00EE00A2" w:rsidP="00EE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1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EE00A2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51" w:type="dxa"/>
          </w:tcPr>
          <w:p w:rsidR="00A815FE" w:rsidRPr="007E34A7" w:rsidRDefault="00EE00A2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Черчение</w:t>
            </w:r>
          </w:p>
        </w:tc>
        <w:tc>
          <w:tcPr>
            <w:tcW w:w="656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00A2"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00A2"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Сечения и разрезы</w:t>
            </w:r>
          </w:p>
        </w:tc>
        <w:tc>
          <w:tcPr>
            <w:tcW w:w="656" w:type="dxa"/>
            <w:vAlign w:val="center"/>
          </w:tcPr>
          <w:p w:rsidR="0012295D" w:rsidRPr="007E34A7" w:rsidRDefault="0012295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31" w:type="dxa"/>
            <w:vAlign w:val="center"/>
          </w:tcPr>
          <w:p w:rsidR="0012295D" w:rsidRPr="007E34A7" w:rsidRDefault="0012295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Определение необходимого количества изображений</w:t>
            </w:r>
          </w:p>
        </w:tc>
        <w:tc>
          <w:tcPr>
            <w:tcW w:w="656" w:type="dxa"/>
            <w:vAlign w:val="center"/>
          </w:tcPr>
          <w:p w:rsidR="0012295D" w:rsidRPr="007E34A7" w:rsidRDefault="0012295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</w:tcPr>
          <w:p w:rsidR="0012295D" w:rsidRPr="007E34A7" w:rsidRDefault="0012295D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Сборочные чертежи</w:t>
            </w:r>
          </w:p>
        </w:tc>
        <w:tc>
          <w:tcPr>
            <w:tcW w:w="656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1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Чтение строительных чертежей</w:t>
            </w:r>
          </w:p>
        </w:tc>
        <w:tc>
          <w:tcPr>
            <w:tcW w:w="656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A815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Разновидности графических изображений</w:t>
            </w:r>
          </w:p>
        </w:tc>
        <w:tc>
          <w:tcPr>
            <w:tcW w:w="656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EE5426" w:rsidRPr="007E34A7" w:rsidRDefault="00EE00A2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EE5426" w:rsidRPr="007E34A7" w:rsidRDefault="00EE00A2" w:rsidP="00EE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Современное производство и профессиональное самоопределение</w:t>
            </w:r>
          </w:p>
        </w:tc>
        <w:tc>
          <w:tcPr>
            <w:tcW w:w="656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00A2"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vAlign w:val="center"/>
          </w:tcPr>
          <w:p w:rsidR="00EE5426" w:rsidRPr="007E34A7" w:rsidRDefault="00EE5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E00A2"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E5426" w:rsidRPr="007E34A7" w:rsidRDefault="00EE5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A815FE" w:rsidRPr="007E34A7" w:rsidRDefault="00F50426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656" w:type="dxa"/>
            <w:vAlign w:val="center"/>
          </w:tcPr>
          <w:p w:rsidR="00A815FE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</w:tcPr>
          <w:p w:rsidR="00A815FE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F50426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656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</w:tcPr>
          <w:p w:rsidR="0012295D" w:rsidRPr="007E34A7" w:rsidRDefault="00F50426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282553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Роль темперамента в профессиональн самоопределении</w:t>
            </w:r>
          </w:p>
        </w:tc>
        <w:tc>
          <w:tcPr>
            <w:tcW w:w="656" w:type="dxa"/>
            <w:vAlign w:val="center"/>
          </w:tcPr>
          <w:p w:rsidR="0012295D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</w:tcPr>
          <w:p w:rsidR="0012295D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12295D" w:rsidRPr="007E34A7" w:rsidRDefault="00282553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Психические процессы , важные для профессионал  самоопределения</w:t>
            </w:r>
          </w:p>
        </w:tc>
        <w:tc>
          <w:tcPr>
            <w:tcW w:w="656" w:type="dxa"/>
            <w:vAlign w:val="center"/>
          </w:tcPr>
          <w:p w:rsidR="0012295D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1" w:type="dxa"/>
            <w:vAlign w:val="center"/>
          </w:tcPr>
          <w:p w:rsidR="0012295D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2295D" w:rsidRPr="007E34A7" w:rsidRDefault="0012295D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A815FE" w:rsidRPr="007E34A7" w:rsidRDefault="00282553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191919"/>
                <w:sz w:val="24"/>
                <w:szCs w:val="24"/>
              </w:rPr>
              <w:t>Мотивы выбора профессии</w:t>
            </w:r>
          </w:p>
        </w:tc>
        <w:tc>
          <w:tcPr>
            <w:tcW w:w="656" w:type="dxa"/>
            <w:vAlign w:val="center"/>
          </w:tcPr>
          <w:p w:rsidR="00A815FE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1" w:type="dxa"/>
            <w:vAlign w:val="center"/>
          </w:tcPr>
          <w:p w:rsidR="00A815FE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</w:tcPr>
          <w:p w:rsidR="00A815FE" w:rsidRPr="007E34A7" w:rsidRDefault="00282553" w:rsidP="001E3C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34A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Работа над проектом</w:t>
            </w:r>
          </w:p>
        </w:tc>
        <w:tc>
          <w:tcPr>
            <w:tcW w:w="656" w:type="dxa"/>
            <w:vAlign w:val="center"/>
          </w:tcPr>
          <w:p w:rsidR="00A815FE" w:rsidRPr="007E34A7" w:rsidRDefault="00282553" w:rsidP="00EE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1" w:type="dxa"/>
            <w:vAlign w:val="center"/>
          </w:tcPr>
          <w:p w:rsidR="00A815FE" w:rsidRPr="007E34A7" w:rsidRDefault="00282553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F50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A815FE"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материалов</w:t>
            </w:r>
          </w:p>
        </w:tc>
        <w:tc>
          <w:tcPr>
            <w:tcW w:w="656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F50426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="00A815FE" w:rsidRPr="007E34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5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Художественные ремесла  </w:t>
            </w:r>
          </w:p>
        </w:tc>
        <w:tc>
          <w:tcPr>
            <w:tcW w:w="656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3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51" w:type="dxa"/>
            <w:vAlign w:val="center"/>
          </w:tcPr>
          <w:p w:rsidR="00A815FE" w:rsidRPr="007E34A7" w:rsidRDefault="00A815FE" w:rsidP="00EE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553" w:rsidRPr="007E34A7" w:rsidTr="00A81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3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56" w:type="dxa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631" w:type="dxa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E34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815FE" w:rsidRPr="007E34A7" w:rsidRDefault="00A815FE" w:rsidP="00EE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E5426" w:rsidRPr="007E34A7" w:rsidRDefault="00810B11" w:rsidP="00EE5426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4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EE5426" w:rsidRPr="007E34A7" w:rsidSect="00854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CB1" w:rsidRDefault="00B57CB1" w:rsidP="00351EB8">
      <w:pPr>
        <w:spacing w:after="0" w:line="240" w:lineRule="auto"/>
      </w:pPr>
      <w:r>
        <w:separator/>
      </w:r>
    </w:p>
  </w:endnote>
  <w:endnote w:type="continuationSeparator" w:id="0">
    <w:p w:rsidR="00B57CB1" w:rsidRDefault="00B57CB1" w:rsidP="0035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CB1" w:rsidRDefault="00B57CB1" w:rsidP="00351EB8">
      <w:pPr>
        <w:spacing w:after="0" w:line="240" w:lineRule="auto"/>
      </w:pPr>
      <w:r>
        <w:separator/>
      </w:r>
    </w:p>
  </w:footnote>
  <w:footnote w:type="continuationSeparator" w:id="0">
    <w:p w:rsidR="00B57CB1" w:rsidRDefault="00B57CB1" w:rsidP="00351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E1305"/>
    <w:multiLevelType w:val="hybridMultilevel"/>
    <w:tmpl w:val="90A0EE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5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6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8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1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2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38BC4FC4"/>
    <w:multiLevelType w:val="hybridMultilevel"/>
    <w:tmpl w:val="7A021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03C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311F1"/>
    <w:multiLevelType w:val="hybridMultilevel"/>
    <w:tmpl w:val="B3BCE544"/>
    <w:lvl w:ilvl="0" w:tplc="04190001">
      <w:start w:val="1"/>
      <w:numFmt w:val="bullet"/>
      <w:lvlText w:val=""/>
      <w:lvlJc w:val="left"/>
      <w:pPr>
        <w:ind w:left="1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5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FF03D1E"/>
    <w:multiLevelType w:val="hybridMultilevel"/>
    <w:tmpl w:val="71880A6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8055C96"/>
    <w:multiLevelType w:val="hybridMultilevel"/>
    <w:tmpl w:val="3B84B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06732"/>
    <w:multiLevelType w:val="hybridMultilevel"/>
    <w:tmpl w:val="4E38186E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3">
    <w:nsid w:val="6F0A23BE"/>
    <w:multiLevelType w:val="hybridMultilevel"/>
    <w:tmpl w:val="B4D01E98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5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EC1C07"/>
    <w:multiLevelType w:val="hybridMultilevel"/>
    <w:tmpl w:val="FB8CF7DA"/>
    <w:lvl w:ilvl="0" w:tplc="357C3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8"/>
  </w:num>
  <w:num w:numId="4">
    <w:abstractNumId w:val="10"/>
  </w:num>
  <w:num w:numId="5">
    <w:abstractNumId w:val="5"/>
  </w:num>
  <w:num w:numId="6">
    <w:abstractNumId w:val="19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  <w:num w:numId="14">
    <w:abstractNumId w:val="16"/>
  </w:num>
  <w:num w:numId="15">
    <w:abstractNumId w:val="17"/>
  </w:num>
  <w:num w:numId="16">
    <w:abstractNumId w:val="1"/>
  </w:num>
  <w:num w:numId="17">
    <w:abstractNumId w:val="9"/>
  </w:num>
  <w:num w:numId="18">
    <w:abstractNumId w:val="24"/>
  </w:num>
  <w:num w:numId="19">
    <w:abstractNumId w:val="25"/>
  </w:num>
  <w:num w:numId="20">
    <w:abstractNumId w:val="11"/>
  </w:num>
  <w:num w:numId="21">
    <w:abstractNumId w:val="4"/>
  </w:num>
  <w:num w:numId="22">
    <w:abstractNumId w:val="13"/>
  </w:num>
  <w:num w:numId="23">
    <w:abstractNumId w:val="21"/>
  </w:num>
  <w:num w:numId="24">
    <w:abstractNumId w:val="20"/>
  </w:num>
  <w:num w:numId="25">
    <w:abstractNumId w:val="0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B45"/>
    <w:rsid w:val="000137F2"/>
    <w:rsid w:val="00023043"/>
    <w:rsid w:val="00093263"/>
    <w:rsid w:val="00093E35"/>
    <w:rsid w:val="000C07B6"/>
    <w:rsid w:val="000D539C"/>
    <w:rsid w:val="0012295D"/>
    <w:rsid w:val="00144F8C"/>
    <w:rsid w:val="001E3C77"/>
    <w:rsid w:val="002150C0"/>
    <w:rsid w:val="0022312E"/>
    <w:rsid w:val="00230FA2"/>
    <w:rsid w:val="0023518D"/>
    <w:rsid w:val="00271DCA"/>
    <w:rsid w:val="00282553"/>
    <w:rsid w:val="002B7A50"/>
    <w:rsid w:val="002E49D3"/>
    <w:rsid w:val="002E7883"/>
    <w:rsid w:val="00314F8C"/>
    <w:rsid w:val="003177C6"/>
    <w:rsid w:val="00343817"/>
    <w:rsid w:val="00347DCC"/>
    <w:rsid w:val="00351EB8"/>
    <w:rsid w:val="003526A2"/>
    <w:rsid w:val="0037242D"/>
    <w:rsid w:val="00434C50"/>
    <w:rsid w:val="0044195A"/>
    <w:rsid w:val="004525CE"/>
    <w:rsid w:val="0045437E"/>
    <w:rsid w:val="004B2906"/>
    <w:rsid w:val="005144D4"/>
    <w:rsid w:val="00551DC8"/>
    <w:rsid w:val="00560314"/>
    <w:rsid w:val="005E2B51"/>
    <w:rsid w:val="00706A94"/>
    <w:rsid w:val="00714E42"/>
    <w:rsid w:val="00733819"/>
    <w:rsid w:val="007E34A7"/>
    <w:rsid w:val="007F2112"/>
    <w:rsid w:val="00810B11"/>
    <w:rsid w:val="008549FC"/>
    <w:rsid w:val="008747CC"/>
    <w:rsid w:val="008C1DDA"/>
    <w:rsid w:val="008C6E37"/>
    <w:rsid w:val="00911296"/>
    <w:rsid w:val="00963588"/>
    <w:rsid w:val="009A5597"/>
    <w:rsid w:val="009C1410"/>
    <w:rsid w:val="009D1CCC"/>
    <w:rsid w:val="00A0576A"/>
    <w:rsid w:val="00A3110F"/>
    <w:rsid w:val="00A345BA"/>
    <w:rsid w:val="00A61BA9"/>
    <w:rsid w:val="00A67037"/>
    <w:rsid w:val="00A70B45"/>
    <w:rsid w:val="00A815FE"/>
    <w:rsid w:val="00AA478E"/>
    <w:rsid w:val="00AA5329"/>
    <w:rsid w:val="00AE6988"/>
    <w:rsid w:val="00B57CB1"/>
    <w:rsid w:val="00BA7FCE"/>
    <w:rsid w:val="00BC1AC1"/>
    <w:rsid w:val="00BD5143"/>
    <w:rsid w:val="00BF587E"/>
    <w:rsid w:val="00C06B74"/>
    <w:rsid w:val="00C42D90"/>
    <w:rsid w:val="00C472BE"/>
    <w:rsid w:val="00C926B1"/>
    <w:rsid w:val="00CA1B0F"/>
    <w:rsid w:val="00CA48FF"/>
    <w:rsid w:val="00CB5B59"/>
    <w:rsid w:val="00CB6A91"/>
    <w:rsid w:val="00D00EF4"/>
    <w:rsid w:val="00D044A2"/>
    <w:rsid w:val="00D20714"/>
    <w:rsid w:val="00D67291"/>
    <w:rsid w:val="00D70203"/>
    <w:rsid w:val="00D72B96"/>
    <w:rsid w:val="00E00D90"/>
    <w:rsid w:val="00E02E5D"/>
    <w:rsid w:val="00E3687D"/>
    <w:rsid w:val="00E43FF1"/>
    <w:rsid w:val="00E53BDC"/>
    <w:rsid w:val="00E75C7D"/>
    <w:rsid w:val="00E8631A"/>
    <w:rsid w:val="00EE00A2"/>
    <w:rsid w:val="00EE5426"/>
    <w:rsid w:val="00F50426"/>
    <w:rsid w:val="00F81A4A"/>
    <w:rsid w:val="00F91D36"/>
    <w:rsid w:val="00FB2611"/>
    <w:rsid w:val="00FF6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E8260-A76C-4FE1-80A3-50667D06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EB8"/>
  </w:style>
  <w:style w:type="paragraph" w:styleId="a5">
    <w:name w:val="footer"/>
    <w:basedOn w:val="a"/>
    <w:link w:val="a6"/>
    <w:uiPriority w:val="99"/>
    <w:unhideWhenUsed/>
    <w:rsid w:val="0035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1EB8"/>
  </w:style>
  <w:style w:type="paragraph" w:styleId="a7">
    <w:name w:val="No Spacing"/>
    <w:uiPriority w:val="1"/>
    <w:qFormat/>
    <w:rsid w:val="003526A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2B7A50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E00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5496</Words>
  <Characters>31328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cp:lastPrinted>2013-09-25T12:43:00Z</cp:lastPrinted>
  <dcterms:created xsi:type="dcterms:W3CDTF">2021-09-14T10:11:00Z</dcterms:created>
  <dcterms:modified xsi:type="dcterms:W3CDTF">2021-09-14T10:11:00Z</dcterms:modified>
</cp:coreProperties>
</file>