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F4" w:rsidRPr="003D50F4" w:rsidRDefault="003D50F4" w:rsidP="003D50F4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50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УТВЕРЖДАЮ</w:t>
      </w:r>
    </w:p>
    <w:p w:rsidR="003D50F4" w:rsidRPr="003D50F4" w:rsidRDefault="003D50F4" w:rsidP="003D50F4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50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директор МАОУ «Гимназия № 1» </w:t>
      </w:r>
      <w:proofErr w:type="spellStart"/>
      <w:r w:rsidRPr="003D50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г.Перми</w:t>
      </w:r>
      <w:proofErr w:type="spellEnd"/>
    </w:p>
    <w:p w:rsidR="003D50F4" w:rsidRPr="003D50F4" w:rsidRDefault="003D50F4" w:rsidP="003D50F4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50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</w:t>
      </w:r>
      <w:proofErr w:type="spellStart"/>
      <w:r w:rsidRPr="003D50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О.Ю.Казанцева</w:t>
      </w:r>
      <w:proofErr w:type="spellEnd"/>
    </w:p>
    <w:p w:rsidR="005F655A" w:rsidRDefault="005F655A" w:rsidP="005F655A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655A" w:rsidRDefault="005F655A" w:rsidP="005F655A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655A" w:rsidRPr="005F655A" w:rsidRDefault="005F655A" w:rsidP="005F655A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ПОЛОЖЕНИЕ </w:t>
      </w:r>
    </w:p>
    <w:p w:rsidR="005F655A" w:rsidRPr="005F655A" w:rsidRDefault="005F655A" w:rsidP="005F655A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</w:t>
      </w:r>
      <w:proofErr w:type="gramStart"/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КРАЕВОЙ </w:t>
      </w:r>
      <w:r w:rsidR="005138A6" w:rsidRPr="005138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138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МЕТАПРЕДМЕТНОЙ</w:t>
      </w:r>
      <w:proofErr w:type="gramEnd"/>
      <w:r w:rsidR="005138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ОЛИМПИАДЕ СРЕДИ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3, </w:t>
      </w:r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4-Х КЛАССОВ</w:t>
      </w:r>
    </w:p>
    <w:p w:rsidR="005F655A" w:rsidRPr="005F655A" w:rsidRDefault="005F655A" w:rsidP="005F655A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655A" w:rsidRPr="005F655A" w:rsidRDefault="005F655A" w:rsidP="005F655A">
      <w:pPr>
        <w:suppressAutoHyphens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Общие положения.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 Настоящее положение о краевой Олимпиаде по </w:t>
      </w:r>
      <w:proofErr w:type="spellStart"/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метапредметным</w:t>
      </w:r>
      <w:proofErr w:type="spellEnd"/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знаниям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3,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4-х классов (далее – Положение) определяет порядок организации и проведение </w:t>
      </w:r>
      <w:proofErr w:type="spellStart"/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метапредметной</w:t>
      </w:r>
      <w:proofErr w:type="spellEnd"/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Олимпиады (далее – Олимпиада), её организационно-методическое обеспечение, порядок участия в Олимпиаде и определения победителей.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1.2. Олимпиада проводится Национальным исследовательским университетом «Высшая школа экономики» (Пермь) совместно с Министерством образования и науки Пермского края и МАОУ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Гимназия №1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Перми.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 Олимпиада проводится с целью выявления и поддержки одарённых детей, развития их интересов и способностей, содействия их самоопределению. 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1.4. Основными задачами Олимпиады являются: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1.4.1. популяризация знаний в области русского языка, окружающего мира, математики и умений работать с информацией, устанавливать причинно- следственные связи среди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3, 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4-х классов;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1.4.2. содействие развитию информационно-коммуникативных и творческих способностей учащихся.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1.5. Олимпиада проводится в очной форме.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1.6. В Олимпиаде могут принимать участие учащиеся общеобразовательных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3, 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4-х классов школ города Перми и Пермского края.</w:t>
      </w:r>
    </w:p>
    <w:p w:rsidR="005F655A" w:rsidRPr="005F655A" w:rsidRDefault="005F655A" w:rsidP="003D50F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55A" w:rsidRPr="005F655A" w:rsidRDefault="005F655A" w:rsidP="005F655A">
      <w:pPr>
        <w:suppressAutoHyphens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 Порядок проведения и сроки Олимпиады.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 Олимпиада проводится </w:t>
      </w:r>
      <w:r w:rsidRPr="008340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28</w:t>
      </w:r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марта 2023 года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МАОУ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Гимназия № 1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г. Перми, ул.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Космонавта Леонова,14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2.2. Информация об Олимпиаде и порядке участия в ней, о победителях и призерах является открытой, публикуется на сайте НИУ ВШЭ – Пермь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МАОУ «Гимназия №1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Перми.</w:t>
      </w:r>
    </w:p>
    <w:p w:rsidR="005F655A" w:rsidRPr="005F655A" w:rsidRDefault="005F655A" w:rsidP="005F655A">
      <w:pPr>
        <w:suppressAutoHyphens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55A" w:rsidRPr="005F655A" w:rsidRDefault="005F655A" w:rsidP="005F655A">
      <w:pPr>
        <w:suppressAutoHyphens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 Организационно-методическое обеспечение Олимпиады.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 Для организационно-методического обеспечения Олимпиады создается </w:t>
      </w:r>
      <w:r w:rsidR="0083403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экспертов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F655A" w:rsidRP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3.2. </w:t>
      </w:r>
      <w:proofErr w:type="gramStart"/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</w:t>
      </w:r>
      <w:r w:rsidR="005959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3403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="008340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экспертов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утверждает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 «Гимназия №1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Перми.</w:t>
      </w:r>
    </w:p>
    <w:p w:rsidR="005F655A" w:rsidRDefault="005F655A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 Состав </w:t>
      </w:r>
      <w:r w:rsidR="0083403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экспертов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формируется из представителей преподавательского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 «Гимназия №1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Перми.</w:t>
      </w:r>
    </w:p>
    <w:p w:rsidR="00834032" w:rsidRDefault="00834032" w:rsidP="0083403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55A" w:rsidRPr="005F655A" w:rsidRDefault="00834032" w:rsidP="0083403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5F655A"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 Функции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экспертов</w:t>
      </w:r>
      <w:r w:rsidR="005F655A"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5F655A" w:rsidRPr="00834032" w:rsidRDefault="005F655A" w:rsidP="00834032">
      <w:pPr>
        <w:pStyle w:val="a8"/>
        <w:numPr>
          <w:ilvl w:val="1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403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разрабатывает задания для Олимпиады;</w:t>
      </w:r>
    </w:p>
    <w:p w:rsidR="005F655A" w:rsidRPr="005F655A" w:rsidRDefault="005F655A" w:rsidP="005F655A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разрабатывает методические рекомендации по проведению Олимпиады;</w:t>
      </w:r>
    </w:p>
    <w:p w:rsidR="005F655A" w:rsidRPr="005F655A" w:rsidRDefault="005F655A" w:rsidP="005F655A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рассматривает предложения по вопросам, связанным с совершенствованием проведения и методического обеспечения Олимпиады;</w:t>
      </w:r>
    </w:p>
    <w:p w:rsidR="00834032" w:rsidRDefault="005F655A" w:rsidP="0083403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может участвовать в рассмотрении конфликтных ситуаций, возникающих при проведении Олимпиады.</w:t>
      </w:r>
    </w:p>
    <w:p w:rsidR="005F655A" w:rsidRPr="005F655A" w:rsidRDefault="005F655A" w:rsidP="005F655A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оценивает результаты выполнения заданий Олимпиады;</w:t>
      </w:r>
    </w:p>
    <w:p w:rsidR="005F655A" w:rsidRPr="005F655A" w:rsidRDefault="005F655A" w:rsidP="005F655A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определяет победителей и призеров; </w:t>
      </w:r>
    </w:p>
    <w:p w:rsidR="005F655A" w:rsidRPr="005F655A" w:rsidRDefault="005F655A" w:rsidP="005F655A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готовит предложения по награждению победителей и призеров;</w:t>
      </w:r>
    </w:p>
    <w:p w:rsidR="005F655A" w:rsidRPr="005F655A" w:rsidRDefault="005F655A" w:rsidP="005F655A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 анализ выполненных заданий для участников Олимпиады;</w:t>
      </w:r>
    </w:p>
    <w:p w:rsidR="005F655A" w:rsidRPr="005F655A" w:rsidRDefault="005F655A" w:rsidP="005F655A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представляет отчет о проведении Олимпиады.</w:t>
      </w:r>
    </w:p>
    <w:p w:rsidR="005F655A" w:rsidRPr="005F655A" w:rsidRDefault="005F655A" w:rsidP="005F655A">
      <w:pPr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организует проведение Олимпиады;</w:t>
      </w:r>
    </w:p>
    <w:p w:rsidR="005F655A" w:rsidRPr="005F655A" w:rsidRDefault="005F655A" w:rsidP="005F655A">
      <w:pPr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информирует руководителей, учителей и учащихся образовательных учреждений о сроках и правилах проведения Олимпиады;</w:t>
      </w:r>
    </w:p>
    <w:p w:rsidR="005F655A" w:rsidRPr="005F655A" w:rsidRDefault="005F655A" w:rsidP="005F655A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определяет форму проведения Олимпиады и осуществляет его организационно-методическое обеспечение;</w:t>
      </w:r>
    </w:p>
    <w:p w:rsidR="005F655A" w:rsidRPr="005F655A" w:rsidRDefault="005F655A" w:rsidP="005F655A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вносит предложения по совершенствованию организационно-методического обеспечения Олимпиады;</w:t>
      </w:r>
    </w:p>
    <w:p w:rsidR="005F655A" w:rsidRPr="005F655A" w:rsidRDefault="005F655A" w:rsidP="005F655A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вносит предложения по составу методической комиссии и жюри;</w:t>
      </w:r>
    </w:p>
    <w:p w:rsidR="005F655A" w:rsidRPr="005F655A" w:rsidRDefault="005F655A" w:rsidP="005F655A">
      <w:pPr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утверждает списки участников, победителей и призеров Олимпиады; </w:t>
      </w:r>
    </w:p>
    <w:p w:rsidR="005F655A" w:rsidRPr="005F655A" w:rsidRDefault="005F655A" w:rsidP="005F655A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заслушивает отчеты методической комиссии;</w:t>
      </w:r>
    </w:p>
    <w:p w:rsidR="005F655A" w:rsidRPr="005F655A" w:rsidRDefault="005F655A" w:rsidP="005F655A">
      <w:pPr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рассматривает конфликтные ситуации, возникшие при проведении Олимпиады;</w:t>
      </w:r>
    </w:p>
    <w:p w:rsidR="005F655A" w:rsidRPr="005F655A" w:rsidRDefault="005F655A" w:rsidP="005F655A">
      <w:pPr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вручает участникам, победителям и призерам Олимпиады сертификаты, дипломы; </w:t>
      </w:r>
    </w:p>
    <w:p w:rsidR="005F655A" w:rsidRPr="005F655A" w:rsidRDefault="005F655A" w:rsidP="005F655A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представляет отчет по итогам Олимпиады.</w:t>
      </w:r>
    </w:p>
    <w:p w:rsidR="005F655A" w:rsidRPr="005F655A" w:rsidRDefault="005F655A" w:rsidP="005F655A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55A" w:rsidRPr="005F655A" w:rsidRDefault="005F655A" w:rsidP="005F655A">
      <w:pPr>
        <w:suppressAutoHyphens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 Порядок участия в Олимпиаде.</w:t>
      </w:r>
    </w:p>
    <w:p w:rsidR="005F655A" w:rsidRPr="005F655A" w:rsidRDefault="005F655A" w:rsidP="00513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 В Олимпиаде принимают участие обучающиеся </w:t>
      </w:r>
      <w:r w:rsidR="00834032">
        <w:rPr>
          <w:rFonts w:ascii="Times New Roman" w:eastAsia="Times New Roman" w:hAnsi="Times New Roman" w:cs="Times New Roman"/>
          <w:sz w:val="28"/>
          <w:szCs w:val="28"/>
          <w:lang w:eastAsia="zh-CN"/>
        </w:rPr>
        <w:t>3,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4-х классов из образовательных учреждений города Перми и Пермского края. Образовательное учреждение для участия в Олимпиаде заявляет </w:t>
      </w:r>
      <w:r w:rsidR="005138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2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138A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5138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параллели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3,4-х</w:t>
      </w:r>
      <w:r w:rsidR="005138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классов (</w:t>
      </w:r>
      <w:r w:rsidR="005138A6" w:rsidRPr="00513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от ОУ- 4 человека).</w:t>
      </w:r>
    </w:p>
    <w:p w:rsidR="005959F8" w:rsidRDefault="005138A6" w:rsidP="005138A6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5.2. До </w:t>
      </w:r>
      <w:r w:rsidR="005F655A" w:rsidRPr="003D50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22</w:t>
      </w:r>
      <w:r w:rsidR="005F655A"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марта 2023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необходимо заполнить заявку (на каждого участника отдельно) на участие в Олимпиаде по ссылке</w:t>
      </w:r>
      <w:r w:rsid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 </w:t>
      </w:r>
    </w:p>
    <w:p w:rsidR="005F655A" w:rsidRPr="00722FD8" w:rsidRDefault="00632B91" w:rsidP="00722FD8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hyperlink r:id="rId7" w:tgtFrame="_blank" w:history="1">
        <w:r w:rsidR="00722FD8" w:rsidRPr="00722FD8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https://docs.google.com/forms/d/e/1FAIpQLScydc2WAucpgyhncL4ym54AwfzAK6MHFfihO-pHT7YlJScVRw/viewform?usp=sharing</w:t>
        </w:r>
      </w:hyperlink>
    </w:p>
    <w:p w:rsidR="005959F8" w:rsidRDefault="005138A6" w:rsidP="005F655A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5.3. Олимпиада проводится </w:t>
      </w:r>
      <w:r w:rsidR="005F655A" w:rsidRPr="003D50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28</w:t>
      </w:r>
      <w:r w:rsidR="005F655A"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марта 2023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МАОУ «</w:t>
      </w:r>
      <w:r w:rsid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Гимназия № 1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г. Перми. </w:t>
      </w:r>
    </w:p>
    <w:p w:rsidR="003D50F4" w:rsidRDefault="005F655A" w:rsidP="005F655A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участников с 09.3</w:t>
      </w: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 до 09.50. </w:t>
      </w:r>
    </w:p>
    <w:p w:rsidR="005959F8" w:rsidRDefault="005F655A" w:rsidP="005F655A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Начало Олимпиады – 10:00. </w:t>
      </w:r>
    </w:p>
    <w:p w:rsidR="005F655A" w:rsidRPr="005F655A" w:rsidRDefault="005F655A" w:rsidP="005F655A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Продолжительность – 60 минут.</w:t>
      </w:r>
    </w:p>
    <w:p w:rsidR="00834032" w:rsidRDefault="00834032" w:rsidP="0083403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4032" w:rsidRPr="00834032" w:rsidRDefault="00834032" w:rsidP="0083403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Pr="0083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олимпиады</w:t>
      </w:r>
    </w:p>
    <w:p w:rsidR="00834032" w:rsidRPr="00834032" w:rsidRDefault="00834032" w:rsidP="008340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32" w:rsidRPr="00834032" w:rsidRDefault="00834032" w:rsidP="00834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Победители олимпиады, занявшие I,2,3 место в каждой возрастной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дипломы.</w:t>
      </w:r>
    </w:p>
    <w:p w:rsidR="00834032" w:rsidRPr="00834032" w:rsidRDefault="00834032" w:rsidP="00834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Все участники олимпиады получат электронные сертификаты </w:t>
      </w:r>
      <w:proofErr w:type="gramStart"/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 краевой</w:t>
      </w:r>
      <w:proofErr w:type="gramEnd"/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олимпиады.</w:t>
      </w:r>
    </w:p>
    <w:p w:rsidR="00834032" w:rsidRPr="00834032" w:rsidRDefault="00834032" w:rsidP="00834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>.3 Педагоги, подготовившие победителей и призеров олимпиады, будут награждены благодарственными письмами.</w:t>
      </w:r>
    </w:p>
    <w:p w:rsidR="00834032" w:rsidRPr="00834032" w:rsidRDefault="00834032" w:rsidP="00834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Pr="0083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олимпиады проводится </w:t>
      </w:r>
      <w:r w:rsidRPr="00834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7 апреля 2023 года</w:t>
      </w:r>
      <w:r w:rsidRPr="0083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</w:t>
      </w:r>
    </w:p>
    <w:p w:rsidR="005F655A" w:rsidRPr="005959F8" w:rsidRDefault="00834032" w:rsidP="005959F8">
      <w:pPr>
        <w:suppressAutoHyphens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138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Оргкомитет делает рассылку дипломов и сертификатов на электронную почту, указанную в заявке. </w:t>
      </w:r>
    </w:p>
    <w:p w:rsidR="005F655A" w:rsidRPr="005F655A" w:rsidRDefault="003D50F4" w:rsidP="005F655A">
      <w:pPr>
        <w:suppressAutoHyphens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5F655A" w:rsidRPr="005F6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 Финансовое обеспечение Олимпиады.</w:t>
      </w:r>
    </w:p>
    <w:p w:rsidR="005F655A" w:rsidRPr="005F655A" w:rsidRDefault="003D50F4" w:rsidP="005F655A">
      <w:pPr>
        <w:suppressAutoHyphens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 Финансовое обеспечение организации и проведения Олимпиады осуществляется за счет средств </w:t>
      </w:r>
      <w:r w:rsid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 «Гимназия №1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г. Перми. </w:t>
      </w:r>
    </w:p>
    <w:p w:rsidR="005F655A" w:rsidRPr="005F655A" w:rsidRDefault="003D50F4" w:rsidP="005F655A">
      <w:pPr>
        <w:suppressAutoHyphens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F655A" w:rsidRPr="005F655A">
        <w:rPr>
          <w:rFonts w:ascii="Times New Roman" w:eastAsia="Times New Roman" w:hAnsi="Times New Roman" w:cs="Times New Roman"/>
          <w:sz w:val="28"/>
          <w:szCs w:val="28"/>
          <w:lang w:eastAsia="zh-CN"/>
        </w:rPr>
        <w:t>.2. Взимание платы (в какой-либо форме) за участие в Олимпиады не допускается.</w:t>
      </w:r>
    </w:p>
    <w:p w:rsidR="005F655A" w:rsidRPr="005F655A" w:rsidRDefault="005F655A" w:rsidP="005F655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9F8" w:rsidRDefault="00834032" w:rsidP="00834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959F8" w:rsidRDefault="005959F8" w:rsidP="00834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32" w:rsidRPr="00834032" w:rsidRDefault="00834032" w:rsidP="00834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D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3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Контакты</w:t>
      </w:r>
    </w:p>
    <w:p w:rsidR="00834032" w:rsidRPr="00834032" w:rsidRDefault="00834032" w:rsidP="008340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32" w:rsidRPr="00834032" w:rsidRDefault="003D50F4" w:rsidP="00834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4032"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МАОУ «Гимназия № 1» г. Пермь, ул. Космонавта Леонова, 14.</w:t>
      </w:r>
    </w:p>
    <w:p w:rsidR="00834032" w:rsidRPr="00834032" w:rsidRDefault="00834032" w:rsidP="00834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3D50F4"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8(342)-226-20-66</w:t>
      </w:r>
    </w:p>
    <w:p w:rsidR="003D50F4" w:rsidRPr="003D50F4" w:rsidRDefault="00834032" w:rsidP="00834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проведение – Ольга Михайловна Майер, куратор начальной школы,</w:t>
      </w:r>
      <w:r w:rsidR="003D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почта- </w:t>
      </w:r>
      <w:hyperlink r:id="rId8" w:history="1">
        <w:r w:rsidR="003D50F4" w:rsidRPr="00D54CA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olyamayer</w:t>
        </w:r>
        <w:r w:rsidR="003D50F4" w:rsidRPr="00D54CA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.80@</w:t>
        </w:r>
        <w:r w:rsidR="003D50F4" w:rsidRPr="00D54CA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D50F4" w:rsidRPr="00D54CA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D50F4" w:rsidRPr="00D54CA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E0232" w:rsidRDefault="009E0232" w:rsidP="009E0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232" w:rsidRDefault="00834032" w:rsidP="009E0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Викторовна </w:t>
      </w:r>
      <w:proofErr w:type="spellStart"/>
      <w:r w:rsidR="009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Голдырева</w:t>
      </w:r>
      <w:proofErr w:type="spellEnd"/>
      <w:r w:rsidR="009E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начальных классов, электронная почта- </w:t>
      </w:r>
      <w:hyperlink r:id="rId9" w:history="1">
        <w:r w:rsidR="009E0232" w:rsidRPr="009422E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goldyreva60@mail.ru</w:t>
        </w:r>
      </w:hyperlink>
    </w:p>
    <w:p w:rsidR="009E0232" w:rsidRDefault="009E0232" w:rsidP="009E0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32" w:rsidRPr="005138A6" w:rsidRDefault="00834032" w:rsidP="00834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Николаевна Мерзляко</w:t>
      </w:r>
      <w:r w:rsidR="00513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340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  <w:r w:rsidR="003D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почта- </w:t>
      </w:r>
      <w:hyperlink r:id="rId10" w:history="1">
        <w:r w:rsidR="005138A6" w:rsidRPr="00D54CA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89mtn@</w:t>
        </w:r>
        <w:r w:rsidR="005138A6" w:rsidRPr="00D54CA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138A6" w:rsidRPr="00D54CA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138A6" w:rsidRPr="00D54CA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5138A6" w:rsidRPr="00834032" w:rsidRDefault="005138A6" w:rsidP="00834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3" w:rsidRPr="005F655A" w:rsidRDefault="00CA2473">
      <w:pPr>
        <w:rPr>
          <w:rFonts w:ascii="Times New Roman" w:hAnsi="Times New Roman" w:cs="Times New Roman"/>
          <w:sz w:val="28"/>
          <w:szCs w:val="28"/>
        </w:rPr>
      </w:pPr>
    </w:p>
    <w:sectPr w:rsidR="00CA2473" w:rsidRPr="005F655A" w:rsidSect="005F65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91" w:rsidRDefault="00632B91">
      <w:pPr>
        <w:spacing w:after="0" w:line="240" w:lineRule="auto"/>
      </w:pPr>
      <w:r>
        <w:separator/>
      </w:r>
    </w:p>
  </w:endnote>
  <w:endnote w:type="continuationSeparator" w:id="0">
    <w:p w:rsidR="00632B91" w:rsidRDefault="0063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A0" w:rsidRDefault="005138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0232">
      <w:rPr>
        <w:noProof/>
      </w:rPr>
      <w:t>4</w:t>
    </w:r>
    <w:r>
      <w:fldChar w:fldCharType="end"/>
    </w:r>
  </w:p>
  <w:p w:rsidR="00E543A0" w:rsidRDefault="00632B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91" w:rsidRDefault="00632B91">
      <w:pPr>
        <w:spacing w:after="0" w:line="240" w:lineRule="auto"/>
      </w:pPr>
      <w:r>
        <w:separator/>
      </w:r>
    </w:p>
  </w:footnote>
  <w:footnote w:type="continuationSeparator" w:id="0">
    <w:p w:rsidR="00632B91" w:rsidRDefault="00632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121F5A35"/>
    <w:multiLevelType w:val="multilevel"/>
    <w:tmpl w:val="96EC5C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A"/>
    <w:rsid w:val="00141112"/>
    <w:rsid w:val="003D50F4"/>
    <w:rsid w:val="005138A6"/>
    <w:rsid w:val="005959F8"/>
    <w:rsid w:val="005F655A"/>
    <w:rsid w:val="00632B91"/>
    <w:rsid w:val="00722FD8"/>
    <w:rsid w:val="00834032"/>
    <w:rsid w:val="009E0232"/>
    <w:rsid w:val="00CA2473"/>
    <w:rsid w:val="00D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256A"/>
  <w15:chartTrackingRefBased/>
  <w15:docId w15:val="{4ADB1CFC-55E1-4E47-9E42-F9DED62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5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5F6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6"/>
    <w:qFormat/>
    <w:rsid w:val="005F6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5F655A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5F65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mayer.8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ydc2WAucpgyhncL4ym54AwfzAK6MHFfihO-pHT7YlJScVRw/viewform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89mt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dyrev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2023-02-27T10:12:00Z</dcterms:created>
  <dcterms:modified xsi:type="dcterms:W3CDTF">2023-03-01T10:59:00Z</dcterms:modified>
</cp:coreProperties>
</file>