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FC" w:rsidRDefault="009A0AAB" w:rsidP="008B48FC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opacity=".5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8B48FC" w:rsidRDefault="008B48FC" w:rsidP="008B48FC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19050" t="0" r="272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8FC" w:rsidRDefault="008B48FC" w:rsidP="008B48FC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 xml:space="preserve">Меню на </w:t>
      </w:r>
      <w:r w:rsidR="009A0AAB">
        <w:rPr>
          <w:rFonts w:ascii="Arial" w:hAnsi="Arial" w:cs="Arial"/>
          <w:b/>
          <w:i/>
          <w:color w:val="FF0000"/>
          <w:sz w:val="44"/>
        </w:rPr>
        <w:t>26</w:t>
      </w:r>
      <w:r w:rsidR="00B02A13">
        <w:rPr>
          <w:rFonts w:ascii="Arial" w:hAnsi="Arial" w:cs="Arial"/>
          <w:b/>
          <w:i/>
          <w:color w:val="FF0000"/>
          <w:sz w:val="44"/>
        </w:rPr>
        <w:t xml:space="preserve"> апреля</w:t>
      </w:r>
      <w:r>
        <w:rPr>
          <w:rFonts w:ascii="Arial" w:hAnsi="Arial" w:cs="Arial"/>
          <w:b/>
          <w:i/>
          <w:color w:val="FF0000"/>
          <w:sz w:val="44"/>
        </w:rPr>
        <w:t xml:space="preserve"> 2022 года</w:t>
      </w:r>
    </w:p>
    <w:p w:rsidR="00854E27" w:rsidRDefault="00854E27" w:rsidP="008B48FC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854E27" w:rsidRPr="006A5BE7" w:rsidRDefault="00854E27" w:rsidP="00854E27">
      <w:pPr>
        <w:spacing w:before="240" w:after="60" w:line="200" w:lineRule="auto"/>
        <w:ind w:left="851"/>
        <w:rPr>
          <w:rFonts w:ascii="Arial" w:hAnsi="Arial" w:cs="Arial"/>
          <w:b/>
          <w:i/>
          <w:color w:val="FF0000"/>
          <w:sz w:val="32"/>
        </w:rPr>
      </w:pPr>
      <w:r w:rsidRPr="006A5BE7">
        <w:rPr>
          <w:rFonts w:ascii="Arial" w:hAnsi="Arial" w:cs="Arial"/>
          <w:b/>
          <w:i/>
          <w:color w:val="FF0000"/>
          <w:sz w:val="32"/>
        </w:rPr>
        <w:t>«Детский сад» 1-3  г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8B48FC" w:rsidRDefault="008B48FC" w:rsidP="008B48FC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МАСЛОМ Н/Б (3-Й ВАРИАНТ)**        10/5         62,89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ОМЛЕТ НАТУРАЛЬНЫЙ (СБ 2021)                   150         249,36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 (1-Й ВАРИАНТ).                  180          78,44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8B48FC" w:rsidRDefault="008B48FC" w:rsidP="008B48FC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ЯБЛОКИ,.                                      ШТ           57,72</w:t>
      </w:r>
    </w:p>
    <w:p w:rsidR="008B48FC" w:rsidRDefault="008B48FC" w:rsidP="008B48FC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ОГУРЧИК  СОЛЕНЫЙ*                             40            4,36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СВЕКОЛЬНИК..                                  180          73,66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БИТОЧКИ ПРИПУЩЕННЫЕ ИЗ  КУРИЦЫ*               50          109,91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РАССЫПЧАТАЯ С ОВОЩАМИ/ЯЧНЕВАЯ (2021)*    110         123,70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ИЗЮМА..                             150          86,25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8B48FC" w:rsidRDefault="008B48FC" w:rsidP="008B48FC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МОЛОКО КИПЯЧЕНОЕ                              200         108,00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БАРАНКИ                                       ШТ          124,40</w:t>
      </w:r>
    </w:p>
    <w:p w:rsidR="008B48FC" w:rsidRDefault="008B48FC" w:rsidP="008B48FC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ПОВИДЛОМ Н/Б(1-Й ВАРИАНТ)2021*    10/10        51,66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ЗАПЕКАНКА ИЗ ТВОРОГА С МОРКОВЬЮ,              150         311,12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СОУС МОЛОЧНЫЙ СЛАДКИЙ.                        30           31,74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САХАРОМ (2018)                          200          40,19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5336D1" w:rsidRDefault="005336D1" w:rsidP="008B48FC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p w:rsidR="008B48FC" w:rsidRPr="008B48FC" w:rsidRDefault="008B48FC" w:rsidP="008B48FC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</w:p>
    <w:sectPr w:rsidR="008B48FC" w:rsidRPr="008B48FC" w:rsidSect="008B48F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8FC"/>
    <w:rsid w:val="005336D1"/>
    <w:rsid w:val="00854E27"/>
    <w:rsid w:val="008B48FC"/>
    <w:rsid w:val="009A0AAB"/>
    <w:rsid w:val="00B02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C54889"/>
  <w15:docId w15:val="{C4594A69-4B71-4E35-AE1F-3D433909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5</cp:revision>
  <dcterms:created xsi:type="dcterms:W3CDTF">2022-03-25T08:31:00Z</dcterms:created>
  <dcterms:modified xsi:type="dcterms:W3CDTF">2022-04-22T09:16:00Z</dcterms:modified>
</cp:coreProperties>
</file>