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01" w:rsidRPr="00133901" w:rsidRDefault="00133901" w:rsidP="00133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901">
        <w:rPr>
          <w:rFonts w:ascii="Times New Roman" w:hAnsi="Times New Roman"/>
          <w:sz w:val="28"/>
          <w:szCs w:val="28"/>
        </w:rPr>
        <w:t xml:space="preserve">С </w:t>
      </w:r>
      <w:r w:rsidRPr="00133901">
        <w:rPr>
          <w:rFonts w:ascii="Times New Roman" w:hAnsi="Times New Roman"/>
          <w:b/>
          <w:sz w:val="28"/>
          <w:szCs w:val="28"/>
        </w:rPr>
        <w:t>15 февраля 2021 года по 25 февраля 2021 года проводится неделя начальной школы</w:t>
      </w:r>
    </w:p>
    <w:p w:rsidR="00133901" w:rsidRDefault="00133901" w:rsidP="0021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76C" w:rsidRPr="00CC752E" w:rsidRDefault="0021476C" w:rsidP="0021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дней</w:t>
      </w:r>
      <w:r w:rsidRPr="00CC7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начальной школы</w:t>
      </w:r>
    </w:p>
    <w:p w:rsidR="0021476C" w:rsidRPr="00CC752E" w:rsidRDefault="0021476C" w:rsidP="00214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76C" w:rsidRDefault="0021476C" w:rsidP="0021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52E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CC752E">
        <w:rPr>
          <w:rFonts w:ascii="Times New Roman" w:hAnsi="Times New Roman"/>
          <w:i/>
          <w:sz w:val="24"/>
          <w:szCs w:val="24"/>
        </w:rPr>
        <w:t xml:space="preserve"> </w:t>
      </w:r>
      <w:r w:rsidRPr="00CC752E">
        <w:rPr>
          <w:rFonts w:ascii="Times New Roman" w:hAnsi="Times New Roman"/>
          <w:sz w:val="24"/>
          <w:szCs w:val="24"/>
        </w:rPr>
        <w:t>развитие позна</w:t>
      </w:r>
      <w:r>
        <w:rPr>
          <w:rFonts w:ascii="Times New Roman" w:hAnsi="Times New Roman"/>
          <w:sz w:val="24"/>
          <w:szCs w:val="24"/>
        </w:rPr>
        <w:t>вательного интереса к учебным предметам</w:t>
      </w:r>
      <w:r w:rsidRPr="00CC752E"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sz w:val="24"/>
          <w:szCs w:val="24"/>
        </w:rPr>
        <w:t>нетрадиционные уроки с использованием интерактивных игр</w:t>
      </w:r>
      <w:r w:rsidRPr="00CC752E">
        <w:rPr>
          <w:rFonts w:ascii="Times New Roman" w:hAnsi="Times New Roman"/>
          <w:sz w:val="24"/>
          <w:szCs w:val="24"/>
        </w:rPr>
        <w:t>, создание условий для раскрытия потенциала  учащихся.</w:t>
      </w:r>
    </w:p>
    <w:p w:rsidR="0021476C" w:rsidRPr="00CC752E" w:rsidRDefault="0021476C" w:rsidP="002147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476C" w:rsidRDefault="0021476C" w:rsidP="0021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52E">
        <w:rPr>
          <w:rFonts w:ascii="Times New Roman" w:hAnsi="Times New Roman"/>
          <w:i/>
          <w:sz w:val="24"/>
          <w:szCs w:val="24"/>
          <w:u w:val="single"/>
        </w:rPr>
        <w:t>Сроки проведения:</w:t>
      </w:r>
      <w:r w:rsidRPr="00CC752E">
        <w:rPr>
          <w:rFonts w:ascii="Times New Roman" w:hAnsi="Times New Roman"/>
          <w:sz w:val="24"/>
          <w:szCs w:val="24"/>
        </w:rPr>
        <w:t xml:space="preserve"> с </w:t>
      </w:r>
      <w:r w:rsidRPr="00CC75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 февраля 2021 года по 25 февраля 2021 года.</w:t>
      </w:r>
    </w:p>
    <w:p w:rsidR="0021476C" w:rsidRDefault="0021476C" w:rsidP="0021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76C" w:rsidRPr="00CC752E" w:rsidRDefault="0021476C" w:rsidP="0021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2"/>
        <w:gridCol w:w="3686"/>
        <w:gridCol w:w="1984"/>
        <w:gridCol w:w="2517"/>
      </w:tblGrid>
      <w:tr w:rsidR="0021476C" w:rsidRPr="0075767C" w:rsidTr="00AE6BF3">
        <w:tc>
          <w:tcPr>
            <w:tcW w:w="1277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7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7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7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7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17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67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476C" w:rsidRPr="0075767C" w:rsidTr="00AE6BF3">
        <w:trPr>
          <w:trHeight w:val="2218"/>
        </w:trPr>
        <w:tc>
          <w:tcPr>
            <w:tcW w:w="1277" w:type="dxa"/>
            <w:vAlign w:val="center"/>
          </w:tcPr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15.02.2021</w:t>
            </w:r>
            <w:r w:rsidRPr="007A4641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A4641">
              <w:rPr>
                <w:rFonts w:ascii="Times New Roman" w:hAnsi="Times New Roman"/>
                <w:b/>
                <w:sz w:val="20"/>
                <w:szCs w:val="20"/>
              </w:rPr>
              <w:t>понедель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A4641">
              <w:rPr>
                <w:rFonts w:ascii="Times New Roman" w:hAnsi="Times New Roman"/>
                <w:b/>
                <w:sz w:val="20"/>
                <w:szCs w:val="20"/>
              </w:rPr>
              <w:t>ник</w:t>
            </w:r>
            <w:proofErr w:type="spellEnd"/>
            <w:proofErr w:type="gramEnd"/>
            <w:r w:rsidRPr="007A464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476C" w:rsidRDefault="0021476C" w:rsidP="00AE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Открытие предметной недели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Классный час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«Дни  начальной школы»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(познакомить с целью,</w:t>
            </w:r>
            <w:r w:rsidRPr="008D2251">
              <w:rPr>
                <w:rFonts w:ascii="Times New Roman" w:hAnsi="Times New Roman"/>
                <w:sz w:val="24"/>
                <w:szCs w:val="24"/>
              </w:rPr>
              <w:t xml:space="preserve"> планом</w:t>
            </w:r>
            <w:r>
              <w:rPr>
                <w:rFonts w:ascii="Times New Roman" w:hAnsi="Times New Roman"/>
                <w:sz w:val="24"/>
                <w:szCs w:val="24"/>
              </w:rPr>
              <w:t>, формой проведения</w:t>
            </w:r>
            <w:r w:rsidRPr="008D2251">
              <w:rPr>
                <w:rFonts w:ascii="Times New Roman" w:hAnsi="Times New Roman"/>
                <w:sz w:val="24"/>
                <w:szCs w:val="24"/>
              </w:rPr>
              <w:t xml:space="preserve"> мероприятия)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6C" w:rsidRPr="008D225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251">
              <w:rPr>
                <w:rFonts w:ascii="Times New Roman" w:hAnsi="Times New Roman"/>
                <w:b/>
                <w:sz w:val="24"/>
                <w:szCs w:val="24"/>
              </w:rPr>
              <w:t>Интерактивная игра 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-4  классах </w:t>
            </w:r>
            <w:r w:rsidRPr="008D2251">
              <w:rPr>
                <w:rFonts w:ascii="Times New Roman" w:hAnsi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984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Учащиеся 1 – 4 классов, классные руководители</w:t>
            </w:r>
          </w:p>
        </w:tc>
        <w:tc>
          <w:tcPr>
            <w:tcW w:w="251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О.С.,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Э.О.,</w:t>
            </w:r>
          </w:p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классные руководители с 1 по 4 классы</w:t>
            </w:r>
          </w:p>
        </w:tc>
      </w:tr>
      <w:tr w:rsidR="0021476C" w:rsidRPr="0075767C" w:rsidTr="00AE6BF3">
        <w:tc>
          <w:tcPr>
            <w:tcW w:w="1277" w:type="dxa"/>
            <w:vAlign w:val="center"/>
          </w:tcPr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16.02.2021</w:t>
            </w:r>
            <w:r w:rsidRPr="007A4641">
              <w:rPr>
                <w:rFonts w:ascii="Times New Roman" w:hAnsi="Times New Roman"/>
                <w:b/>
                <w:sz w:val="20"/>
                <w:szCs w:val="20"/>
              </w:rPr>
              <w:t xml:space="preserve"> (вторник)</w:t>
            </w:r>
          </w:p>
        </w:tc>
        <w:tc>
          <w:tcPr>
            <w:tcW w:w="992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1 – 4 урок</w:t>
            </w:r>
          </w:p>
        </w:tc>
        <w:tc>
          <w:tcPr>
            <w:tcW w:w="3686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русского языка.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игра в 1-4 классах.</w:t>
            </w:r>
          </w:p>
          <w:p w:rsidR="0021476C" w:rsidRPr="00D63A7B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Учащиеся 1 – 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51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О.С.,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Э.О.,</w:t>
            </w:r>
          </w:p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классные руководители с 1 по 4 классы</w:t>
            </w:r>
          </w:p>
        </w:tc>
      </w:tr>
      <w:tr w:rsidR="0021476C" w:rsidRPr="0075767C" w:rsidTr="00AE6BF3">
        <w:tc>
          <w:tcPr>
            <w:tcW w:w="127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18.02.2021</w:t>
            </w:r>
          </w:p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992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686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литературы.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76C" w:rsidRPr="00AF5B23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игра во 2-4 классах</w:t>
            </w:r>
          </w:p>
        </w:tc>
        <w:tc>
          <w:tcPr>
            <w:tcW w:w="1984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2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– 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51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О.С.,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классные руководители с 1 по 4 классы</w:t>
            </w:r>
          </w:p>
        </w:tc>
      </w:tr>
      <w:tr w:rsidR="0021476C" w:rsidRPr="0075767C" w:rsidTr="00AE6BF3">
        <w:tc>
          <w:tcPr>
            <w:tcW w:w="127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19.02.2021</w:t>
            </w:r>
          </w:p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(пятница)</w:t>
            </w:r>
          </w:p>
        </w:tc>
        <w:tc>
          <w:tcPr>
            <w:tcW w:w="992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3686" w:type="dxa"/>
            <w:vAlign w:val="center"/>
          </w:tcPr>
          <w:p w:rsidR="0021476C" w:rsidRDefault="0021476C" w:rsidP="00AE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День окружающего мира.</w:t>
            </w:r>
          </w:p>
          <w:p w:rsidR="0021476C" w:rsidRDefault="0021476C" w:rsidP="00AE6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игра во 2-4 классах</w:t>
            </w:r>
          </w:p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Учащиеся 1 – 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51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О.С.,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классные руководители с 1 по 4 классы</w:t>
            </w:r>
          </w:p>
        </w:tc>
      </w:tr>
      <w:tr w:rsidR="0021476C" w:rsidRPr="0075767C" w:rsidTr="00AE6BF3">
        <w:tc>
          <w:tcPr>
            <w:tcW w:w="127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24.02.2021</w:t>
            </w:r>
          </w:p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(среда)</w:t>
            </w:r>
          </w:p>
        </w:tc>
        <w:tc>
          <w:tcPr>
            <w:tcW w:w="992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урок</w:t>
            </w:r>
          </w:p>
        </w:tc>
        <w:tc>
          <w:tcPr>
            <w:tcW w:w="3686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литературы.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76C" w:rsidRPr="00C00BA2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игра в 1 классе</w:t>
            </w:r>
          </w:p>
        </w:tc>
        <w:tc>
          <w:tcPr>
            <w:tcW w:w="1984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1  классов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1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О.С.,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  <w:p w:rsidR="0021476C" w:rsidRDefault="0021476C" w:rsidP="00AE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классные руководители  </w:t>
            </w:r>
          </w:p>
          <w:p w:rsidR="0021476C" w:rsidRPr="0075767C" w:rsidRDefault="0021476C" w:rsidP="00AE6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1476C" w:rsidRPr="0075767C" w:rsidTr="00AE6BF3">
        <w:tc>
          <w:tcPr>
            <w:tcW w:w="127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25.02.2021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(четверг)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686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дней начальной школы.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Награждение лучших учащихся.</w:t>
            </w:r>
          </w:p>
        </w:tc>
        <w:tc>
          <w:tcPr>
            <w:tcW w:w="1984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Учащиеся 1 – 4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51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О.С.,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75767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с 1 по 4 классы</w:t>
            </w:r>
          </w:p>
        </w:tc>
      </w:tr>
      <w:tr w:rsidR="0021476C" w:rsidRPr="0075767C" w:rsidTr="00AE6BF3">
        <w:tc>
          <w:tcPr>
            <w:tcW w:w="1277" w:type="dxa"/>
          </w:tcPr>
          <w:p w:rsidR="0021476C" w:rsidRPr="007A4641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 15.02.2021 по 25.02.2021</w:t>
            </w:r>
          </w:p>
        </w:tc>
        <w:tc>
          <w:tcPr>
            <w:tcW w:w="992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итогов интерактивных игр по предметам 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 в тематических уголках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7576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(Размещение итогов на стендах в классе)</w:t>
            </w:r>
          </w:p>
        </w:tc>
        <w:tc>
          <w:tcPr>
            <w:tcW w:w="1984" w:type="dxa"/>
            <w:vAlign w:val="center"/>
          </w:tcPr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Учащиеся 1 – 4 классов, классные руководители</w:t>
            </w:r>
          </w:p>
        </w:tc>
        <w:tc>
          <w:tcPr>
            <w:tcW w:w="2517" w:type="dxa"/>
            <w:vAlign w:val="center"/>
          </w:tcPr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О.С., </w:t>
            </w:r>
          </w:p>
          <w:p w:rsidR="0021476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  <w:p w:rsidR="0021476C" w:rsidRPr="0075767C" w:rsidRDefault="0021476C" w:rsidP="00AE6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67C">
              <w:rPr>
                <w:rFonts w:ascii="Times New Roman" w:hAnsi="Times New Roman"/>
                <w:sz w:val="24"/>
                <w:szCs w:val="24"/>
              </w:rPr>
              <w:t>классные руководители с 1 по 4 классы</w:t>
            </w:r>
          </w:p>
        </w:tc>
      </w:tr>
    </w:tbl>
    <w:p w:rsidR="005D6A51" w:rsidRDefault="005D6A51"/>
    <w:sectPr w:rsidR="005D6A51" w:rsidSect="005D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6C"/>
    <w:rsid w:val="00035DBA"/>
    <w:rsid w:val="00133901"/>
    <w:rsid w:val="0021476C"/>
    <w:rsid w:val="005D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2021-02-13T06:26:00Z</dcterms:created>
  <dcterms:modified xsi:type="dcterms:W3CDTF">2021-02-13T06:29:00Z</dcterms:modified>
</cp:coreProperties>
</file>