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E" w:rsidRPr="00FB4331" w:rsidRDefault="001D483E" w:rsidP="001D483E">
      <w:pPr>
        <w:pStyle w:val="a6"/>
        <w:tabs>
          <w:tab w:val="left" w:pos="2694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4331">
        <w:rPr>
          <w:b/>
          <w:bCs/>
          <w:color w:val="000000"/>
          <w:sz w:val="28"/>
          <w:szCs w:val="28"/>
        </w:rPr>
        <w:t>Аннотация</w:t>
      </w:r>
    </w:p>
    <w:p w:rsidR="001D483E" w:rsidRDefault="001D483E" w:rsidP="001D483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B4331">
        <w:rPr>
          <w:b/>
          <w:bCs/>
          <w:color w:val="000000"/>
          <w:sz w:val="28"/>
          <w:szCs w:val="28"/>
        </w:rPr>
        <w:t>к рабочей программе по математике (ФГОС) 1-4 классов</w:t>
      </w:r>
    </w:p>
    <w:p w:rsidR="00B76B2A" w:rsidRPr="00FB4331" w:rsidRDefault="00B76B2A" w:rsidP="001D483E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D483E" w:rsidRPr="00FB4331" w:rsidRDefault="001D483E" w:rsidP="00B76B2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 xml:space="preserve">Рабочая программа по математике составлена на основе требований Федерального государственного образовательного стандарта начального общего образования, и авторской программы </w:t>
      </w:r>
      <w:r w:rsidRPr="00FB4331">
        <w:rPr>
          <w:sz w:val="28"/>
          <w:szCs w:val="28"/>
        </w:rPr>
        <w:t xml:space="preserve">Г.В.Дорофеева, </w:t>
      </w:r>
      <w:proofErr w:type="spellStart"/>
      <w:r w:rsidR="00B76B2A">
        <w:rPr>
          <w:sz w:val="28"/>
          <w:szCs w:val="28"/>
        </w:rPr>
        <w:t>Т.Н.Мираковой</w:t>
      </w:r>
      <w:proofErr w:type="spellEnd"/>
      <w:r w:rsidR="00B76B2A">
        <w:rPr>
          <w:sz w:val="28"/>
          <w:szCs w:val="28"/>
        </w:rPr>
        <w:t xml:space="preserve"> 1-4 классы.          </w:t>
      </w:r>
      <w:r w:rsidRPr="00FB4331">
        <w:rPr>
          <w:b/>
          <w:color w:val="000000"/>
          <w:sz w:val="28"/>
          <w:szCs w:val="28"/>
        </w:rPr>
        <w:t>Целями</w:t>
      </w:r>
      <w:r w:rsidRPr="00FB4331">
        <w:rPr>
          <w:color w:val="000000"/>
          <w:sz w:val="28"/>
          <w:szCs w:val="28"/>
        </w:rPr>
        <w:t xml:space="preserve"> начального обучения математике являются:</w:t>
      </w:r>
    </w:p>
    <w:p w:rsidR="001D483E" w:rsidRPr="00FB4331" w:rsidRDefault="001D483E" w:rsidP="001D483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1D483E" w:rsidRPr="00FB4331" w:rsidRDefault="001D483E" w:rsidP="001D483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>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1D483E" w:rsidRPr="00FB4331" w:rsidRDefault="001D483E" w:rsidP="001D483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1D483E" w:rsidRPr="00FB4331" w:rsidRDefault="001D483E" w:rsidP="001D48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>Срок реализации программы 4 года. Раб</w:t>
      </w:r>
      <w:r w:rsidR="00175283">
        <w:rPr>
          <w:color w:val="000000"/>
          <w:sz w:val="28"/>
          <w:szCs w:val="28"/>
        </w:rPr>
        <w:t>очая программа рассчитана на 574</w:t>
      </w:r>
      <w:r w:rsidRPr="00FB4331">
        <w:rPr>
          <w:color w:val="000000"/>
          <w:sz w:val="28"/>
          <w:szCs w:val="28"/>
        </w:rPr>
        <w:t xml:space="preserve"> ч. В 1 классе на изучение математики отводится 132 ч (4 ч в неделю, 33 учебные недели). Во 2-3 классах – по 136 ч (34 учебные недели в каждом классе согласно базисному плану, 4 ч. в неделю). В 4 классе</w:t>
      </w:r>
      <w:r w:rsidR="00FB4331" w:rsidRPr="00FB4331">
        <w:rPr>
          <w:color w:val="000000"/>
          <w:sz w:val="28"/>
          <w:szCs w:val="28"/>
        </w:rPr>
        <w:t xml:space="preserve"> изучение математики отводится 170 ч (5 ч в неделю, 34 учебные недели).  </w:t>
      </w:r>
    </w:p>
    <w:p w:rsidR="00FB4331" w:rsidRPr="00FB4331" w:rsidRDefault="00FB4331" w:rsidP="00FB4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4331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учебники для учащихся:</w:t>
      </w:r>
    </w:p>
    <w:p w:rsidR="001D483E" w:rsidRPr="00FB4331" w:rsidRDefault="00FB4331" w:rsidP="00FB4331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D483E" w:rsidRPr="00FB43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Учебники</w:t>
      </w:r>
    </w:p>
    <w:p w:rsidR="001D483E" w:rsidRPr="00FB4331" w:rsidRDefault="001D483E" w:rsidP="001D483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Дорофеев Г.В., </w:t>
      </w:r>
      <w:proofErr w:type="spellStart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МираковаТ.Н.,БукаТ.Б</w:t>
      </w:r>
      <w:proofErr w:type="spellEnd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</w:t>
      </w: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Математика. Учеб. 1 </w:t>
      </w:r>
      <w:proofErr w:type="spellStart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1D483E" w:rsidRPr="00FB4331" w:rsidRDefault="001D483E" w:rsidP="001D483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Дорофеев Г.В., </w:t>
      </w:r>
      <w:proofErr w:type="spellStart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МираковаТ.Н.,БукаТ.Б</w:t>
      </w:r>
      <w:proofErr w:type="spellEnd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   Математика. </w:t>
      </w: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Учеб. 2 </w:t>
      </w:r>
      <w:proofErr w:type="spellStart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1D483E" w:rsidRPr="00FB4331" w:rsidRDefault="001D483E" w:rsidP="001D483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Дорофеев Г.В., </w:t>
      </w:r>
      <w:proofErr w:type="spellStart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МираковаТ.Н.,БукаТ.Б</w:t>
      </w:r>
      <w:proofErr w:type="spellEnd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</w:t>
      </w: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Математика. </w:t>
      </w: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Учеб. 3 </w:t>
      </w:r>
      <w:proofErr w:type="spellStart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1D483E" w:rsidRPr="00FB4331" w:rsidRDefault="001D483E" w:rsidP="001D483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Дорофеев Г.В., </w:t>
      </w:r>
      <w:proofErr w:type="spellStart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МираковаТ.Н.,БукаТ.Б</w:t>
      </w:r>
      <w:proofErr w:type="spellEnd"/>
      <w:r w:rsidR="00FB4331"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   Математика.  Учеб. </w:t>
      </w:r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B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1D483E" w:rsidRPr="00FB4331" w:rsidRDefault="001D483E" w:rsidP="001D48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483E" w:rsidRPr="00935E83" w:rsidRDefault="001D483E" w:rsidP="001D483E">
      <w:pPr>
        <w:pStyle w:val="a6"/>
        <w:spacing w:before="0" w:beforeAutospacing="0" w:after="0" w:afterAutospacing="0"/>
        <w:ind w:firstLine="567"/>
        <w:jc w:val="both"/>
      </w:pPr>
    </w:p>
    <w:p w:rsidR="001D434D" w:rsidRDefault="001D434D"/>
    <w:sectPr w:rsidR="001D434D" w:rsidSect="006C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221B"/>
    <w:multiLevelType w:val="hybridMultilevel"/>
    <w:tmpl w:val="1B225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3E"/>
    <w:rsid w:val="00011DA1"/>
    <w:rsid w:val="00175283"/>
    <w:rsid w:val="001D434D"/>
    <w:rsid w:val="001D483E"/>
    <w:rsid w:val="005025A5"/>
    <w:rsid w:val="005171E2"/>
    <w:rsid w:val="00545A82"/>
    <w:rsid w:val="00B76B2A"/>
    <w:rsid w:val="00D85FCE"/>
    <w:rsid w:val="00DD0252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4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2017-09-24T19:26:00Z</dcterms:created>
  <dcterms:modified xsi:type="dcterms:W3CDTF">2017-09-25T05:20:00Z</dcterms:modified>
</cp:coreProperties>
</file>